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righ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706"/>
      </w:tblGrid>
      <w:tr w:rsidR="00EB56FE" w:rsidRPr="00AD734D" w:rsidTr="00842DD1">
        <w:tc>
          <w:tcPr>
            <w:tcW w:w="4706" w:type="dxa"/>
          </w:tcPr>
          <w:p w:rsidR="00EB56FE" w:rsidRPr="00AD734D" w:rsidRDefault="00EB56FE" w:rsidP="00842DD1">
            <w:pPr>
              <w:autoSpaceDE w:val="0"/>
              <w:autoSpaceDN w:val="0"/>
              <w:adjustRightInd w:val="0"/>
              <w:ind w:firstLine="381"/>
              <w:jc w:val="center"/>
              <w:rPr>
                <w:rFonts w:cs="Arial"/>
                <w:bCs/>
                <w:szCs w:val="28"/>
              </w:rPr>
            </w:pPr>
            <w:r w:rsidRPr="00AD734D">
              <w:rPr>
                <w:rFonts w:cs="Arial"/>
                <w:bCs/>
                <w:szCs w:val="28"/>
              </w:rPr>
              <w:t>ПРИЛОЖЕНИЕ</w:t>
            </w:r>
          </w:p>
          <w:p w:rsidR="00EB56FE" w:rsidRPr="00AD734D" w:rsidRDefault="00EB56FE" w:rsidP="00842DD1">
            <w:pPr>
              <w:autoSpaceDE w:val="0"/>
              <w:autoSpaceDN w:val="0"/>
              <w:adjustRightInd w:val="0"/>
              <w:ind w:firstLine="381"/>
              <w:jc w:val="center"/>
              <w:rPr>
                <w:rFonts w:cs="Arial"/>
                <w:bCs/>
                <w:szCs w:val="28"/>
              </w:rPr>
            </w:pPr>
          </w:p>
          <w:p w:rsidR="00EB56FE" w:rsidRPr="00AD734D" w:rsidRDefault="00EB56FE" w:rsidP="00842DD1">
            <w:pPr>
              <w:autoSpaceDE w:val="0"/>
              <w:autoSpaceDN w:val="0"/>
              <w:adjustRightInd w:val="0"/>
              <w:ind w:firstLine="381"/>
              <w:jc w:val="center"/>
              <w:rPr>
                <w:rFonts w:cs="Arial"/>
                <w:bCs/>
                <w:szCs w:val="28"/>
              </w:rPr>
            </w:pPr>
            <w:r w:rsidRPr="00AD734D">
              <w:rPr>
                <w:rFonts w:cs="Arial"/>
                <w:bCs/>
                <w:szCs w:val="28"/>
              </w:rPr>
              <w:t>УТВЕРЖДЕНО</w:t>
            </w:r>
          </w:p>
          <w:p w:rsidR="00EB56FE" w:rsidRPr="00AD734D" w:rsidRDefault="00EB56FE" w:rsidP="00842DD1">
            <w:pPr>
              <w:autoSpaceDE w:val="0"/>
              <w:autoSpaceDN w:val="0"/>
              <w:adjustRightInd w:val="0"/>
              <w:ind w:firstLine="381"/>
              <w:jc w:val="center"/>
              <w:rPr>
                <w:rFonts w:cs="Arial"/>
                <w:bCs/>
                <w:szCs w:val="28"/>
              </w:rPr>
            </w:pPr>
            <w:r w:rsidRPr="00AD734D">
              <w:rPr>
                <w:rFonts w:cs="Arial"/>
                <w:bCs/>
                <w:szCs w:val="28"/>
              </w:rPr>
              <w:t xml:space="preserve">постановлением администрации  </w:t>
            </w:r>
          </w:p>
          <w:p w:rsidR="00EB56FE" w:rsidRPr="00AD734D" w:rsidRDefault="00EB56FE" w:rsidP="00842DD1">
            <w:pPr>
              <w:autoSpaceDE w:val="0"/>
              <w:autoSpaceDN w:val="0"/>
              <w:adjustRightInd w:val="0"/>
              <w:ind w:firstLine="381"/>
              <w:jc w:val="center"/>
              <w:rPr>
                <w:rFonts w:cs="Arial"/>
                <w:bCs/>
                <w:szCs w:val="28"/>
              </w:rPr>
            </w:pPr>
            <w:r w:rsidRPr="00AD734D">
              <w:rPr>
                <w:rFonts w:cs="Arial"/>
                <w:bCs/>
                <w:szCs w:val="28"/>
              </w:rPr>
              <w:t>муниципального образования</w:t>
            </w:r>
          </w:p>
          <w:p w:rsidR="00EB56FE" w:rsidRPr="00AD734D" w:rsidRDefault="00EB56FE" w:rsidP="00842DD1">
            <w:pPr>
              <w:autoSpaceDE w:val="0"/>
              <w:autoSpaceDN w:val="0"/>
              <w:adjustRightInd w:val="0"/>
              <w:ind w:firstLine="381"/>
              <w:jc w:val="center"/>
              <w:rPr>
                <w:rFonts w:cs="Arial"/>
                <w:bCs/>
                <w:szCs w:val="28"/>
              </w:rPr>
            </w:pPr>
            <w:r w:rsidRPr="00AD734D">
              <w:rPr>
                <w:rFonts w:cs="Arial"/>
                <w:bCs/>
                <w:szCs w:val="28"/>
              </w:rPr>
              <w:t>Щербиновский район</w:t>
            </w:r>
          </w:p>
          <w:p w:rsidR="00EB56FE" w:rsidRPr="00AD734D" w:rsidRDefault="00EB56FE" w:rsidP="00842DD1">
            <w:pPr>
              <w:autoSpaceDE w:val="0"/>
              <w:autoSpaceDN w:val="0"/>
              <w:adjustRightInd w:val="0"/>
              <w:ind w:firstLine="381"/>
              <w:jc w:val="center"/>
              <w:rPr>
                <w:rFonts w:cs="Arial"/>
                <w:bCs/>
                <w:szCs w:val="28"/>
              </w:rPr>
            </w:pPr>
            <w:r w:rsidRPr="00AD734D">
              <w:rPr>
                <w:rFonts w:cs="Arial"/>
                <w:bCs/>
                <w:szCs w:val="28"/>
              </w:rPr>
              <w:t>от ________________ № ____</w:t>
            </w:r>
          </w:p>
        </w:tc>
      </w:tr>
    </w:tbl>
    <w:p w:rsidR="00EB56FE" w:rsidRPr="00AD734D" w:rsidRDefault="00842DD1" w:rsidP="00EB56FE">
      <w:pPr>
        <w:ind w:firstLine="709"/>
        <w:rPr>
          <w:rFonts w:cs="Arial"/>
          <w:szCs w:val="28"/>
        </w:rPr>
      </w:pPr>
      <w:r>
        <w:rPr>
          <w:rFonts w:cs="Arial"/>
          <w:szCs w:val="28"/>
        </w:rPr>
        <w:br w:type="textWrapping" w:clear="all"/>
      </w:r>
    </w:p>
    <w:p w:rsidR="00EB56FE" w:rsidRPr="00AD734D" w:rsidRDefault="00EB56FE" w:rsidP="00EB56FE">
      <w:pPr>
        <w:ind w:firstLine="709"/>
        <w:rPr>
          <w:szCs w:val="28"/>
        </w:rPr>
      </w:pPr>
    </w:p>
    <w:p w:rsidR="00EB56FE" w:rsidRPr="00862448" w:rsidRDefault="00EB56FE" w:rsidP="00EB56FE">
      <w:pPr>
        <w:jc w:val="center"/>
        <w:rPr>
          <w:b/>
          <w:szCs w:val="28"/>
        </w:rPr>
      </w:pPr>
      <w:r w:rsidRPr="00862448">
        <w:rPr>
          <w:b/>
          <w:szCs w:val="28"/>
        </w:rPr>
        <w:t>ПОЛОЖЕНИЕ</w:t>
      </w:r>
    </w:p>
    <w:p w:rsidR="00C74F93" w:rsidRPr="00862448" w:rsidRDefault="00EB56FE" w:rsidP="00C74F93">
      <w:pPr>
        <w:pStyle w:val="ConsNormal"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448">
        <w:rPr>
          <w:rFonts w:ascii="Times New Roman" w:hAnsi="Times New Roman" w:cs="Times New Roman"/>
          <w:b/>
          <w:sz w:val="28"/>
          <w:szCs w:val="28"/>
        </w:rPr>
        <w:t>об организации и проведении</w:t>
      </w:r>
      <w:r w:rsidRPr="00862448">
        <w:rPr>
          <w:b/>
          <w:szCs w:val="28"/>
        </w:rPr>
        <w:t xml:space="preserve"> </w:t>
      </w:r>
      <w:r w:rsidR="00C74F93" w:rsidRPr="00862448">
        <w:rPr>
          <w:rFonts w:ascii="Times New Roman" w:hAnsi="Times New Roman" w:cs="Times New Roman"/>
          <w:b/>
          <w:sz w:val="28"/>
          <w:szCs w:val="28"/>
        </w:rPr>
        <w:t xml:space="preserve">публичных торгов </w:t>
      </w:r>
    </w:p>
    <w:p w:rsidR="00C74F93" w:rsidRPr="00862448" w:rsidRDefault="00C74F93" w:rsidP="00C74F93">
      <w:pPr>
        <w:pStyle w:val="ConsNormal"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448">
        <w:rPr>
          <w:rFonts w:ascii="Times New Roman" w:hAnsi="Times New Roman" w:cs="Times New Roman"/>
          <w:b/>
          <w:sz w:val="28"/>
          <w:szCs w:val="28"/>
        </w:rPr>
        <w:t xml:space="preserve">по продаже </w:t>
      </w:r>
      <w:proofErr w:type="gramStart"/>
      <w:r w:rsidRPr="00862448">
        <w:rPr>
          <w:rFonts w:ascii="Times New Roman" w:hAnsi="Times New Roman" w:cs="Times New Roman"/>
          <w:b/>
          <w:sz w:val="28"/>
          <w:szCs w:val="28"/>
        </w:rPr>
        <w:t>изъятых</w:t>
      </w:r>
      <w:proofErr w:type="gramEnd"/>
      <w:r w:rsidRPr="00862448">
        <w:rPr>
          <w:rFonts w:ascii="Times New Roman" w:hAnsi="Times New Roman" w:cs="Times New Roman"/>
          <w:b/>
          <w:sz w:val="28"/>
          <w:szCs w:val="28"/>
        </w:rPr>
        <w:t xml:space="preserve"> на основании решения суда </w:t>
      </w:r>
    </w:p>
    <w:p w:rsidR="00C74F93" w:rsidRPr="00862448" w:rsidRDefault="00C74F93" w:rsidP="00C74F93">
      <w:pPr>
        <w:pStyle w:val="ConsNormal"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448">
        <w:rPr>
          <w:rFonts w:ascii="Times New Roman" w:hAnsi="Times New Roman" w:cs="Times New Roman"/>
          <w:b/>
          <w:sz w:val="28"/>
          <w:szCs w:val="28"/>
        </w:rPr>
        <w:t xml:space="preserve">земельных участков </w:t>
      </w:r>
    </w:p>
    <w:p w:rsidR="00EB56FE" w:rsidRPr="00C74F93" w:rsidRDefault="00EB56FE" w:rsidP="00C74F93">
      <w:pPr>
        <w:autoSpaceDE w:val="0"/>
        <w:autoSpaceDN w:val="0"/>
        <w:adjustRightInd w:val="0"/>
        <w:jc w:val="center"/>
        <w:rPr>
          <w:szCs w:val="28"/>
        </w:rPr>
      </w:pPr>
    </w:p>
    <w:p w:rsidR="00EB56FE" w:rsidRPr="00AD734D" w:rsidRDefault="00EB56FE" w:rsidP="00EB56FE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EB56FE" w:rsidRPr="00AD734D" w:rsidRDefault="00EB56FE" w:rsidP="00EB56FE">
      <w:pPr>
        <w:jc w:val="center"/>
        <w:rPr>
          <w:szCs w:val="28"/>
        </w:rPr>
      </w:pPr>
      <w:r>
        <w:rPr>
          <w:szCs w:val="28"/>
        </w:rPr>
        <w:t xml:space="preserve">1. </w:t>
      </w:r>
      <w:r w:rsidRPr="00AD734D">
        <w:rPr>
          <w:szCs w:val="28"/>
        </w:rPr>
        <w:t>Общие положения</w:t>
      </w:r>
    </w:p>
    <w:p w:rsidR="00EB56FE" w:rsidRPr="00AD734D" w:rsidRDefault="00EB56FE" w:rsidP="00EB56FE">
      <w:pPr>
        <w:tabs>
          <w:tab w:val="left" w:pos="540"/>
        </w:tabs>
        <w:autoSpaceDE w:val="0"/>
        <w:autoSpaceDN w:val="0"/>
        <w:adjustRightInd w:val="0"/>
        <w:ind w:firstLine="709"/>
        <w:rPr>
          <w:b/>
          <w:szCs w:val="28"/>
        </w:rPr>
      </w:pPr>
    </w:p>
    <w:p w:rsidR="00EB56FE" w:rsidRDefault="00EB56FE" w:rsidP="00C74F93">
      <w:pPr>
        <w:pStyle w:val="ConsNormal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4F93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C74F93">
        <w:rPr>
          <w:rFonts w:ascii="Times New Roman" w:hAnsi="Times New Roman" w:cs="Times New Roman"/>
          <w:sz w:val="28"/>
          <w:szCs w:val="28"/>
        </w:rPr>
        <w:t xml:space="preserve">Положение об организации и проведении </w:t>
      </w:r>
      <w:r w:rsidR="00C74F93" w:rsidRPr="00C74F93">
        <w:rPr>
          <w:rFonts w:ascii="Times New Roman" w:hAnsi="Times New Roman" w:cs="Times New Roman"/>
          <w:sz w:val="28"/>
          <w:szCs w:val="28"/>
        </w:rPr>
        <w:t>публичных торгов по пр</w:t>
      </w:r>
      <w:r w:rsidR="00C74F93" w:rsidRPr="00C74F93">
        <w:rPr>
          <w:rFonts w:ascii="Times New Roman" w:hAnsi="Times New Roman" w:cs="Times New Roman"/>
          <w:sz w:val="28"/>
          <w:szCs w:val="28"/>
        </w:rPr>
        <w:t>о</w:t>
      </w:r>
      <w:r w:rsidR="00C74F93" w:rsidRPr="00C74F93">
        <w:rPr>
          <w:rFonts w:ascii="Times New Roman" w:hAnsi="Times New Roman" w:cs="Times New Roman"/>
          <w:sz w:val="28"/>
          <w:szCs w:val="28"/>
        </w:rPr>
        <w:t xml:space="preserve">даже изъятых на основании решения суда земельных участков </w:t>
      </w:r>
      <w:r w:rsidR="003C4AB5">
        <w:rPr>
          <w:rFonts w:ascii="Times New Roman" w:hAnsi="Times New Roman" w:cs="Times New Roman"/>
          <w:bCs/>
          <w:sz w:val="28"/>
          <w:szCs w:val="28"/>
        </w:rPr>
        <w:t>(далее</w:t>
      </w:r>
      <w:proofErr w:type="gramEnd"/>
      <w:r w:rsidR="003C4AB5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Pr="00C74F9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C74F93">
        <w:rPr>
          <w:rFonts w:ascii="Times New Roman" w:hAnsi="Times New Roman" w:cs="Times New Roman"/>
          <w:bCs/>
          <w:sz w:val="28"/>
          <w:szCs w:val="28"/>
        </w:rPr>
        <w:t>Пол</w:t>
      </w:r>
      <w:r w:rsidRPr="00C74F93">
        <w:rPr>
          <w:rFonts w:ascii="Times New Roman" w:hAnsi="Times New Roman" w:cs="Times New Roman"/>
          <w:bCs/>
          <w:sz w:val="28"/>
          <w:szCs w:val="28"/>
        </w:rPr>
        <w:t>о</w:t>
      </w:r>
      <w:r w:rsidRPr="00C74F93">
        <w:rPr>
          <w:rFonts w:ascii="Times New Roman" w:hAnsi="Times New Roman" w:cs="Times New Roman"/>
          <w:bCs/>
          <w:sz w:val="28"/>
          <w:szCs w:val="28"/>
        </w:rPr>
        <w:t xml:space="preserve">жение) </w:t>
      </w:r>
      <w:r w:rsidRPr="00C74F93">
        <w:rPr>
          <w:rFonts w:ascii="Times New Roman" w:hAnsi="Times New Roman" w:cs="Times New Roman"/>
          <w:sz w:val="28"/>
          <w:szCs w:val="28"/>
        </w:rPr>
        <w:t xml:space="preserve">разработано в соответствии с </w:t>
      </w:r>
      <w:r w:rsidR="00C74F93" w:rsidRPr="00C74F93">
        <w:rPr>
          <w:rFonts w:ascii="Times New Roman" w:hAnsi="Times New Roman" w:cs="Times New Roman"/>
          <w:sz w:val="28"/>
          <w:szCs w:val="28"/>
        </w:rPr>
        <w:t>Гражданским кодексом Российской Фед</w:t>
      </w:r>
      <w:r w:rsidR="00C74F93" w:rsidRPr="00C74F93">
        <w:rPr>
          <w:rFonts w:ascii="Times New Roman" w:hAnsi="Times New Roman" w:cs="Times New Roman"/>
          <w:sz w:val="28"/>
          <w:szCs w:val="28"/>
        </w:rPr>
        <w:t>е</w:t>
      </w:r>
      <w:r w:rsidR="00C74F93" w:rsidRPr="00C74F93">
        <w:rPr>
          <w:rFonts w:ascii="Times New Roman" w:hAnsi="Times New Roman" w:cs="Times New Roman"/>
          <w:sz w:val="28"/>
          <w:szCs w:val="28"/>
        </w:rPr>
        <w:t>рации</w:t>
      </w:r>
      <w:r w:rsidR="003C4AB5">
        <w:rPr>
          <w:rFonts w:ascii="Times New Roman" w:hAnsi="Times New Roman" w:cs="Times New Roman"/>
          <w:sz w:val="28"/>
          <w:szCs w:val="28"/>
        </w:rPr>
        <w:t xml:space="preserve"> (далее -</w:t>
      </w:r>
      <w:r w:rsidR="00A3418C">
        <w:rPr>
          <w:rFonts w:ascii="Times New Roman" w:hAnsi="Times New Roman" w:cs="Times New Roman"/>
          <w:sz w:val="28"/>
          <w:szCs w:val="28"/>
        </w:rPr>
        <w:t xml:space="preserve"> ГК РФ)</w:t>
      </w:r>
      <w:r w:rsidR="00C74F93" w:rsidRPr="00C74F93">
        <w:rPr>
          <w:rFonts w:ascii="Times New Roman" w:hAnsi="Times New Roman" w:cs="Times New Roman"/>
          <w:sz w:val="28"/>
          <w:szCs w:val="28"/>
        </w:rPr>
        <w:t>, Земельным кодексо</w:t>
      </w:r>
      <w:r w:rsidR="00C74F93">
        <w:rPr>
          <w:rFonts w:ascii="Times New Roman" w:hAnsi="Times New Roman" w:cs="Times New Roman"/>
          <w:sz w:val="28"/>
          <w:szCs w:val="28"/>
        </w:rPr>
        <w:t>м Российской Федерации, Ф</w:t>
      </w:r>
      <w:r w:rsidR="00C74F93" w:rsidRPr="00C74F93">
        <w:rPr>
          <w:rFonts w:ascii="Times New Roman" w:hAnsi="Times New Roman" w:cs="Times New Roman"/>
          <w:sz w:val="28"/>
          <w:szCs w:val="28"/>
        </w:rPr>
        <w:t>едерал</w:t>
      </w:r>
      <w:r w:rsidR="00C74F93" w:rsidRPr="00C74F93">
        <w:rPr>
          <w:rFonts w:ascii="Times New Roman" w:hAnsi="Times New Roman" w:cs="Times New Roman"/>
          <w:sz w:val="28"/>
          <w:szCs w:val="28"/>
        </w:rPr>
        <w:t>ь</w:t>
      </w:r>
      <w:r w:rsidR="00C74F93" w:rsidRPr="00C74F93">
        <w:rPr>
          <w:rFonts w:ascii="Times New Roman" w:hAnsi="Times New Roman" w:cs="Times New Roman"/>
          <w:sz w:val="28"/>
          <w:szCs w:val="28"/>
        </w:rPr>
        <w:t>ным законом от 25 октября 2001 года № 137-ФЗ «О введении в действие З</w:t>
      </w:r>
      <w:r w:rsidR="00C74F93" w:rsidRPr="00C74F93">
        <w:rPr>
          <w:rFonts w:ascii="Times New Roman" w:hAnsi="Times New Roman" w:cs="Times New Roman"/>
          <w:sz w:val="28"/>
          <w:szCs w:val="28"/>
        </w:rPr>
        <w:t>е</w:t>
      </w:r>
      <w:r w:rsidR="00C74F93" w:rsidRPr="00C74F93">
        <w:rPr>
          <w:rFonts w:ascii="Times New Roman" w:hAnsi="Times New Roman" w:cs="Times New Roman"/>
          <w:sz w:val="28"/>
          <w:szCs w:val="28"/>
        </w:rPr>
        <w:t>мельного кодекса Российской Федерации»</w:t>
      </w:r>
      <w:r w:rsidR="00C74F9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</w:t>
      </w:r>
      <w:r w:rsidRPr="00C74F93">
        <w:rPr>
          <w:rFonts w:ascii="Times New Roman" w:hAnsi="Times New Roman" w:cs="Times New Roman"/>
          <w:sz w:val="28"/>
          <w:szCs w:val="28"/>
        </w:rPr>
        <w:t>определяет порядок провед</w:t>
      </w:r>
      <w:r w:rsidRPr="00C74F93">
        <w:rPr>
          <w:rFonts w:ascii="Times New Roman" w:hAnsi="Times New Roman" w:cs="Times New Roman"/>
          <w:sz w:val="28"/>
          <w:szCs w:val="28"/>
        </w:rPr>
        <w:t>е</w:t>
      </w:r>
      <w:r w:rsidRPr="00C74F93">
        <w:rPr>
          <w:rFonts w:ascii="Times New Roman" w:hAnsi="Times New Roman" w:cs="Times New Roman"/>
          <w:sz w:val="28"/>
          <w:szCs w:val="28"/>
        </w:rPr>
        <w:t xml:space="preserve">ния </w:t>
      </w:r>
      <w:r w:rsidR="00C74F93">
        <w:rPr>
          <w:rFonts w:ascii="Times New Roman" w:hAnsi="Times New Roman" w:cs="Times New Roman"/>
          <w:sz w:val="28"/>
          <w:szCs w:val="28"/>
        </w:rPr>
        <w:t xml:space="preserve">публичных </w:t>
      </w:r>
      <w:r w:rsidRPr="00C74F93">
        <w:rPr>
          <w:rFonts w:ascii="Times New Roman" w:hAnsi="Times New Roman" w:cs="Times New Roman"/>
          <w:sz w:val="28"/>
          <w:szCs w:val="28"/>
        </w:rPr>
        <w:t xml:space="preserve">торгов </w:t>
      </w:r>
      <w:r w:rsidR="00C74F93" w:rsidRPr="00C74F93">
        <w:rPr>
          <w:rFonts w:ascii="Times New Roman" w:hAnsi="Times New Roman" w:cs="Times New Roman"/>
          <w:sz w:val="28"/>
          <w:szCs w:val="28"/>
        </w:rPr>
        <w:t>по продаже изъятых на основании решения суда з</w:t>
      </w:r>
      <w:r w:rsidR="00C74F93" w:rsidRPr="00C74F93">
        <w:rPr>
          <w:rFonts w:ascii="Times New Roman" w:hAnsi="Times New Roman" w:cs="Times New Roman"/>
          <w:sz w:val="28"/>
          <w:szCs w:val="28"/>
        </w:rPr>
        <w:t>е</w:t>
      </w:r>
      <w:r w:rsidR="00C74F93" w:rsidRPr="00C74F93">
        <w:rPr>
          <w:rFonts w:ascii="Times New Roman" w:hAnsi="Times New Roman" w:cs="Times New Roman"/>
          <w:sz w:val="28"/>
          <w:szCs w:val="28"/>
        </w:rPr>
        <w:t>мельных участков</w:t>
      </w:r>
      <w:r w:rsidR="00C74F9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74F93" w:rsidRDefault="00C74F93" w:rsidP="00C74F93">
      <w:pPr>
        <w:pStyle w:val="ConsNormal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Публичные торги проводятся в форме открытого аукциона по сост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ву участников и по форме подачи предложений о </w:t>
      </w:r>
      <w:r w:rsidR="003C4AB5">
        <w:rPr>
          <w:rFonts w:ascii="Times New Roman" w:hAnsi="Times New Roman" w:cs="Times New Roman"/>
          <w:sz w:val="28"/>
          <w:szCs w:val="28"/>
        </w:rPr>
        <w:t>цене земельного участка (далее -</w:t>
      </w:r>
      <w:r>
        <w:rPr>
          <w:rFonts w:ascii="Times New Roman" w:hAnsi="Times New Roman" w:cs="Times New Roman"/>
          <w:sz w:val="28"/>
          <w:szCs w:val="28"/>
        </w:rPr>
        <w:t xml:space="preserve"> аукцион), с особенностями, установленными настоящим Положен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ем.</w:t>
      </w:r>
    </w:p>
    <w:p w:rsidR="00C74F93" w:rsidRDefault="00C74F93" w:rsidP="00C74F93">
      <w:pPr>
        <w:ind w:firstLine="720"/>
        <w:rPr>
          <w:szCs w:val="28"/>
        </w:rPr>
      </w:pPr>
      <w:r>
        <w:rPr>
          <w:szCs w:val="28"/>
        </w:rPr>
        <w:t>1.3</w:t>
      </w:r>
      <w:r w:rsidR="000E5D4C">
        <w:rPr>
          <w:szCs w:val="28"/>
        </w:rPr>
        <w:t>.</w:t>
      </w:r>
      <w:r>
        <w:rPr>
          <w:szCs w:val="28"/>
        </w:rPr>
        <w:t xml:space="preserve"> Аукцион проводится на основании решения суда об изъятии земел</w:t>
      </w:r>
      <w:r>
        <w:rPr>
          <w:szCs w:val="28"/>
        </w:rPr>
        <w:t>ь</w:t>
      </w:r>
      <w:r>
        <w:rPr>
          <w:szCs w:val="28"/>
        </w:rPr>
        <w:t>ного участка путем продажи</w:t>
      </w:r>
      <w:r w:rsidRPr="001B0144">
        <w:rPr>
          <w:szCs w:val="28"/>
        </w:rPr>
        <w:t xml:space="preserve"> </w:t>
      </w:r>
      <w:r>
        <w:rPr>
          <w:szCs w:val="28"/>
        </w:rPr>
        <w:t>с аукциона, согласно статье 54.1 Земельного к</w:t>
      </w:r>
      <w:r>
        <w:rPr>
          <w:szCs w:val="28"/>
        </w:rPr>
        <w:t>о</w:t>
      </w:r>
      <w:r>
        <w:rPr>
          <w:szCs w:val="28"/>
        </w:rPr>
        <w:t>декса</w:t>
      </w:r>
      <w:r w:rsidRPr="00870423">
        <w:rPr>
          <w:szCs w:val="28"/>
        </w:rPr>
        <w:t xml:space="preserve"> </w:t>
      </w:r>
      <w:r>
        <w:rPr>
          <w:szCs w:val="28"/>
        </w:rPr>
        <w:t>Российской Федерации.</w:t>
      </w:r>
    </w:p>
    <w:p w:rsidR="00C74F93" w:rsidRPr="003B2AB9" w:rsidRDefault="00C74F93" w:rsidP="00C74F93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020BD">
        <w:rPr>
          <w:rFonts w:ascii="Times New Roman" w:hAnsi="Times New Roman" w:cs="Times New Roman"/>
          <w:sz w:val="28"/>
          <w:szCs w:val="28"/>
        </w:rPr>
        <w:t>1.4. Решение о проведен</w:t>
      </w:r>
      <w:proofErr w:type="gramStart"/>
      <w:r w:rsidRPr="00F020BD">
        <w:rPr>
          <w:rFonts w:ascii="Times New Roman" w:hAnsi="Times New Roman" w:cs="Times New Roman"/>
          <w:sz w:val="28"/>
          <w:szCs w:val="28"/>
        </w:rPr>
        <w:t xml:space="preserve">ии </w:t>
      </w:r>
      <w:r>
        <w:rPr>
          <w:rFonts w:ascii="Times New Roman" w:hAnsi="Times New Roman" w:cs="Times New Roman"/>
          <w:sz w:val="28"/>
          <w:szCs w:val="28"/>
        </w:rPr>
        <w:t>ау</w:t>
      </w:r>
      <w:proofErr w:type="gramEnd"/>
      <w:r>
        <w:rPr>
          <w:rFonts w:ascii="Times New Roman" w:hAnsi="Times New Roman" w:cs="Times New Roman"/>
          <w:sz w:val="28"/>
          <w:szCs w:val="28"/>
        </w:rPr>
        <w:t>кциона</w:t>
      </w:r>
      <w:r w:rsidRPr="003B2AB9">
        <w:rPr>
          <w:rFonts w:ascii="Times New Roman" w:hAnsi="Times New Roman" w:cs="Times New Roman"/>
          <w:sz w:val="28"/>
          <w:szCs w:val="28"/>
        </w:rPr>
        <w:t xml:space="preserve"> принимается администрацией </w:t>
      </w:r>
      <w:r>
        <w:rPr>
          <w:rFonts w:ascii="Times New Roman" w:hAnsi="Times New Roman" w:cs="Times New Roman"/>
          <w:sz w:val="28"/>
          <w:szCs w:val="28"/>
        </w:rPr>
        <w:t>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</w:t>
      </w:r>
      <w:r w:rsidRPr="003B2A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3C4AB5">
        <w:rPr>
          <w:rFonts w:ascii="Times New Roman" w:hAnsi="Times New Roman" w:cs="Times New Roman"/>
          <w:sz w:val="28"/>
          <w:szCs w:val="28"/>
        </w:rPr>
        <w:t xml:space="preserve"> (далее -</w:t>
      </w:r>
      <w:r w:rsidRPr="003B2AB9">
        <w:rPr>
          <w:rFonts w:ascii="Times New Roman" w:hAnsi="Times New Roman" w:cs="Times New Roman"/>
          <w:sz w:val="28"/>
          <w:szCs w:val="28"/>
        </w:rPr>
        <w:t xml:space="preserve"> уполномоченный орган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74F93" w:rsidRDefault="00C74F93" w:rsidP="00C74F93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Организатором аукциона выступает уполномоченный орган. </w:t>
      </w:r>
    </w:p>
    <w:p w:rsidR="00EB56FE" w:rsidRPr="00AD734D" w:rsidRDefault="00EB56FE" w:rsidP="00EB56FE">
      <w:pPr>
        <w:tabs>
          <w:tab w:val="left" w:pos="540"/>
        </w:tabs>
        <w:autoSpaceDE w:val="0"/>
        <w:autoSpaceDN w:val="0"/>
        <w:adjustRightInd w:val="0"/>
        <w:ind w:firstLine="709"/>
        <w:rPr>
          <w:szCs w:val="28"/>
        </w:rPr>
      </w:pPr>
      <w:r w:rsidRPr="00AD734D">
        <w:rPr>
          <w:szCs w:val="28"/>
        </w:rPr>
        <w:t>1.</w:t>
      </w:r>
      <w:r w:rsidR="00C74F93">
        <w:rPr>
          <w:szCs w:val="28"/>
        </w:rPr>
        <w:t>6</w:t>
      </w:r>
      <w:r w:rsidRPr="00AD734D">
        <w:rPr>
          <w:szCs w:val="28"/>
        </w:rPr>
        <w:t>. В настоящем Положении применяются следующие основные пон</w:t>
      </w:r>
      <w:r w:rsidRPr="00AD734D">
        <w:rPr>
          <w:szCs w:val="28"/>
        </w:rPr>
        <w:t>я</w:t>
      </w:r>
      <w:r w:rsidRPr="00AD734D">
        <w:rPr>
          <w:szCs w:val="28"/>
        </w:rPr>
        <w:t>тия:</w:t>
      </w:r>
    </w:p>
    <w:p w:rsidR="00F54AF4" w:rsidRPr="00F54AF4" w:rsidRDefault="00EB56FE" w:rsidP="00F54AF4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F54AF4">
        <w:rPr>
          <w:rFonts w:ascii="Times New Roman" w:hAnsi="Times New Roman" w:cs="Times New Roman"/>
          <w:sz w:val="28"/>
          <w:szCs w:val="28"/>
        </w:rPr>
        <w:t>1.</w:t>
      </w:r>
      <w:r w:rsidR="00C74F93" w:rsidRPr="00F54AF4">
        <w:rPr>
          <w:rFonts w:ascii="Times New Roman" w:hAnsi="Times New Roman" w:cs="Times New Roman"/>
          <w:sz w:val="28"/>
          <w:szCs w:val="28"/>
        </w:rPr>
        <w:t>6</w:t>
      </w:r>
      <w:r w:rsidRPr="00F54AF4">
        <w:rPr>
          <w:rFonts w:ascii="Times New Roman" w:hAnsi="Times New Roman" w:cs="Times New Roman"/>
          <w:sz w:val="28"/>
          <w:szCs w:val="28"/>
        </w:rPr>
        <w:t>.</w:t>
      </w:r>
      <w:r w:rsidR="00C74F93" w:rsidRPr="00F54AF4">
        <w:rPr>
          <w:rFonts w:ascii="Times New Roman" w:hAnsi="Times New Roman" w:cs="Times New Roman"/>
          <w:sz w:val="28"/>
          <w:szCs w:val="28"/>
        </w:rPr>
        <w:t>1</w:t>
      </w:r>
      <w:r w:rsidRPr="00F54AF4">
        <w:rPr>
          <w:rFonts w:ascii="Times New Roman" w:hAnsi="Times New Roman" w:cs="Times New Roman"/>
          <w:sz w:val="28"/>
          <w:szCs w:val="28"/>
        </w:rPr>
        <w:t xml:space="preserve">. Претендент - лицо, </w:t>
      </w:r>
      <w:r w:rsidR="00F54AF4" w:rsidRPr="00F54AF4">
        <w:rPr>
          <w:rFonts w:ascii="Times New Roman" w:hAnsi="Times New Roman" w:cs="Times New Roman"/>
          <w:sz w:val="28"/>
          <w:szCs w:val="28"/>
        </w:rPr>
        <w:t>в установленном порядке подавшее заявку на участие в аукционе, за исключением лиц, у которых по решению суда изъят з</w:t>
      </w:r>
      <w:r w:rsidR="00F54AF4" w:rsidRPr="00F54AF4">
        <w:rPr>
          <w:rFonts w:ascii="Times New Roman" w:hAnsi="Times New Roman" w:cs="Times New Roman"/>
          <w:sz w:val="28"/>
          <w:szCs w:val="28"/>
        </w:rPr>
        <w:t>е</w:t>
      </w:r>
      <w:r w:rsidR="00F54AF4" w:rsidRPr="00F54AF4">
        <w:rPr>
          <w:rFonts w:ascii="Times New Roman" w:hAnsi="Times New Roman" w:cs="Times New Roman"/>
          <w:sz w:val="28"/>
          <w:szCs w:val="28"/>
        </w:rPr>
        <w:t>мельный участок, выставленный на торги, должностных лиц уполномоче</w:t>
      </w:r>
      <w:r w:rsidR="00F54AF4" w:rsidRPr="00F54AF4">
        <w:rPr>
          <w:rFonts w:ascii="Times New Roman" w:hAnsi="Times New Roman" w:cs="Times New Roman"/>
          <w:sz w:val="28"/>
          <w:szCs w:val="28"/>
        </w:rPr>
        <w:t>н</w:t>
      </w:r>
      <w:r w:rsidR="00F54AF4" w:rsidRPr="00F54AF4">
        <w:rPr>
          <w:rFonts w:ascii="Times New Roman" w:hAnsi="Times New Roman" w:cs="Times New Roman"/>
          <w:sz w:val="28"/>
          <w:szCs w:val="28"/>
        </w:rPr>
        <w:t>ного органа, чье участие в аукционе может оказать влияние на условия и р</w:t>
      </w:r>
      <w:r w:rsidR="00F54AF4" w:rsidRPr="00F54AF4">
        <w:rPr>
          <w:rFonts w:ascii="Times New Roman" w:hAnsi="Times New Roman" w:cs="Times New Roman"/>
          <w:sz w:val="28"/>
          <w:szCs w:val="28"/>
        </w:rPr>
        <w:t>е</w:t>
      </w:r>
      <w:r w:rsidR="00F54AF4" w:rsidRPr="00F54AF4">
        <w:rPr>
          <w:rFonts w:ascii="Times New Roman" w:hAnsi="Times New Roman" w:cs="Times New Roman"/>
          <w:sz w:val="28"/>
          <w:szCs w:val="28"/>
        </w:rPr>
        <w:t>зультат</w:t>
      </w:r>
      <w:r w:rsidR="00F54AF4">
        <w:rPr>
          <w:rFonts w:ascii="Times New Roman" w:hAnsi="Times New Roman" w:cs="Times New Roman"/>
          <w:sz w:val="28"/>
          <w:szCs w:val="28"/>
        </w:rPr>
        <w:t>ы</w:t>
      </w:r>
      <w:r w:rsidR="00A3418C">
        <w:rPr>
          <w:rFonts w:ascii="Times New Roman" w:hAnsi="Times New Roman" w:cs="Times New Roman"/>
          <w:sz w:val="28"/>
          <w:szCs w:val="28"/>
        </w:rPr>
        <w:t xml:space="preserve"> аукциона в соответствии с пунктом 5 статьи 449.1 ГК РФ</w:t>
      </w:r>
      <w:r w:rsidR="00F54AF4" w:rsidRPr="00F54AF4">
        <w:rPr>
          <w:rFonts w:ascii="Times New Roman" w:hAnsi="Times New Roman" w:cs="Times New Roman"/>
          <w:sz w:val="28"/>
          <w:szCs w:val="28"/>
        </w:rPr>
        <w:t>.</w:t>
      </w:r>
    </w:p>
    <w:p w:rsidR="00854FA9" w:rsidRDefault="00EB56FE" w:rsidP="00862448">
      <w:pPr>
        <w:autoSpaceDE w:val="0"/>
        <w:autoSpaceDN w:val="0"/>
        <w:adjustRightInd w:val="0"/>
        <w:ind w:firstLine="709"/>
        <w:rPr>
          <w:szCs w:val="28"/>
        </w:rPr>
      </w:pPr>
      <w:r w:rsidRPr="00AD734D">
        <w:rPr>
          <w:szCs w:val="28"/>
        </w:rPr>
        <w:t>1.</w:t>
      </w:r>
      <w:r w:rsidR="00F54AF4">
        <w:rPr>
          <w:szCs w:val="28"/>
        </w:rPr>
        <w:t>6</w:t>
      </w:r>
      <w:r w:rsidRPr="00AD734D">
        <w:rPr>
          <w:szCs w:val="28"/>
        </w:rPr>
        <w:t>.</w:t>
      </w:r>
      <w:r w:rsidR="00F54AF4">
        <w:rPr>
          <w:szCs w:val="28"/>
        </w:rPr>
        <w:t>2</w:t>
      </w:r>
      <w:r w:rsidRPr="00AD734D">
        <w:rPr>
          <w:szCs w:val="28"/>
        </w:rPr>
        <w:t xml:space="preserve">. Участник </w:t>
      </w:r>
      <w:r w:rsidR="00A263E9">
        <w:rPr>
          <w:szCs w:val="28"/>
        </w:rPr>
        <w:t>аукциона</w:t>
      </w:r>
      <w:r w:rsidRPr="00AD734D">
        <w:rPr>
          <w:szCs w:val="28"/>
        </w:rPr>
        <w:t xml:space="preserve"> - претендент, чьи документы признаны </w:t>
      </w:r>
      <w:r w:rsidR="00A263E9">
        <w:t>пост</w:t>
      </w:r>
      <w:r w:rsidR="00A263E9">
        <w:t>о</w:t>
      </w:r>
      <w:r w:rsidR="00A263E9">
        <w:t xml:space="preserve">янно действующей </w:t>
      </w:r>
      <w:r w:rsidR="00A263E9" w:rsidRPr="004A3E93">
        <w:t>комисси</w:t>
      </w:r>
      <w:r w:rsidR="00A263E9">
        <w:t>ей</w:t>
      </w:r>
      <w:r w:rsidR="00A263E9" w:rsidRPr="004A3E93">
        <w:t xml:space="preserve"> </w:t>
      </w:r>
      <w:r w:rsidR="00A263E9" w:rsidRPr="005C07AE">
        <w:t xml:space="preserve">по проведению </w:t>
      </w:r>
      <w:r w:rsidR="00A263E9" w:rsidRPr="00DB7CD9">
        <w:t>публичных торгов по пр</w:t>
      </w:r>
      <w:r w:rsidR="00A263E9" w:rsidRPr="00DB7CD9">
        <w:t>о</w:t>
      </w:r>
      <w:r w:rsidR="00A263E9" w:rsidRPr="00DB7CD9">
        <w:t>даже</w:t>
      </w:r>
      <w:r w:rsidR="00A263E9">
        <w:t xml:space="preserve"> </w:t>
      </w:r>
      <w:r w:rsidR="00A263E9" w:rsidRPr="00DB7CD9">
        <w:t>изъятых на основании решения суда земельных участков</w:t>
      </w:r>
      <w:r w:rsidR="00A263E9" w:rsidRPr="00AD734D">
        <w:rPr>
          <w:szCs w:val="28"/>
        </w:rPr>
        <w:t xml:space="preserve"> </w:t>
      </w:r>
      <w:r w:rsidR="00A263E9">
        <w:rPr>
          <w:szCs w:val="28"/>
        </w:rPr>
        <w:t xml:space="preserve">(далее - </w:t>
      </w:r>
      <w:r w:rsidRPr="00AD734D">
        <w:rPr>
          <w:szCs w:val="28"/>
        </w:rPr>
        <w:t>Комисси</w:t>
      </w:r>
      <w:r w:rsidR="00862448">
        <w:rPr>
          <w:szCs w:val="28"/>
        </w:rPr>
        <w:t>я</w:t>
      </w:r>
      <w:r w:rsidR="00A263E9">
        <w:rPr>
          <w:szCs w:val="28"/>
        </w:rPr>
        <w:t>)</w:t>
      </w:r>
      <w:r w:rsidRPr="00AD734D">
        <w:rPr>
          <w:szCs w:val="28"/>
        </w:rPr>
        <w:t xml:space="preserve"> </w:t>
      </w:r>
      <w:r w:rsidR="00862448">
        <w:rPr>
          <w:szCs w:val="28"/>
        </w:rPr>
        <w:t>с</w:t>
      </w:r>
      <w:r w:rsidRPr="00AD734D">
        <w:rPr>
          <w:szCs w:val="28"/>
        </w:rPr>
        <w:t xml:space="preserve">оответствующими условиям участия в </w:t>
      </w:r>
      <w:r w:rsidR="00F54AF4">
        <w:rPr>
          <w:szCs w:val="28"/>
        </w:rPr>
        <w:t>аукционе</w:t>
      </w:r>
      <w:r w:rsidRPr="00AD734D">
        <w:rPr>
          <w:szCs w:val="28"/>
        </w:rPr>
        <w:t xml:space="preserve"> и допущенный Комисс</w:t>
      </w:r>
      <w:r w:rsidRPr="00AD734D">
        <w:rPr>
          <w:szCs w:val="28"/>
        </w:rPr>
        <w:t>и</w:t>
      </w:r>
      <w:r w:rsidRPr="00AD734D">
        <w:rPr>
          <w:szCs w:val="28"/>
        </w:rPr>
        <w:t xml:space="preserve">ей </w:t>
      </w:r>
      <w:proofErr w:type="gramStart"/>
      <w:r w:rsidRPr="00AD734D">
        <w:rPr>
          <w:szCs w:val="28"/>
        </w:rPr>
        <w:t>к</w:t>
      </w:r>
      <w:proofErr w:type="gramEnd"/>
      <w:r w:rsidRPr="00AD734D">
        <w:rPr>
          <w:szCs w:val="28"/>
        </w:rPr>
        <w:t xml:space="preserve"> </w:t>
      </w:r>
    </w:p>
    <w:p w:rsidR="00EB56FE" w:rsidRPr="00AD734D" w:rsidRDefault="00EB56FE" w:rsidP="00854FA9">
      <w:pPr>
        <w:autoSpaceDE w:val="0"/>
        <w:autoSpaceDN w:val="0"/>
        <w:adjustRightInd w:val="0"/>
        <w:rPr>
          <w:szCs w:val="28"/>
        </w:rPr>
      </w:pPr>
      <w:r w:rsidRPr="00AD734D">
        <w:rPr>
          <w:szCs w:val="28"/>
        </w:rPr>
        <w:lastRenderedPageBreak/>
        <w:t xml:space="preserve">участию в </w:t>
      </w:r>
      <w:r w:rsidR="00F54AF4">
        <w:rPr>
          <w:szCs w:val="28"/>
        </w:rPr>
        <w:t>аукционе</w:t>
      </w:r>
      <w:r w:rsidRPr="00AD734D">
        <w:rPr>
          <w:szCs w:val="28"/>
        </w:rPr>
        <w:t>;</w:t>
      </w:r>
    </w:p>
    <w:p w:rsidR="00EB56FE" w:rsidRDefault="00EB56FE" w:rsidP="00EB56FE">
      <w:pPr>
        <w:autoSpaceDE w:val="0"/>
        <w:autoSpaceDN w:val="0"/>
        <w:adjustRightInd w:val="0"/>
        <w:ind w:firstLine="709"/>
        <w:rPr>
          <w:szCs w:val="28"/>
        </w:rPr>
      </w:pPr>
      <w:r w:rsidRPr="00AD734D">
        <w:rPr>
          <w:szCs w:val="28"/>
        </w:rPr>
        <w:t>1.</w:t>
      </w:r>
      <w:r w:rsidR="00F54AF4">
        <w:rPr>
          <w:szCs w:val="28"/>
        </w:rPr>
        <w:t>6</w:t>
      </w:r>
      <w:r w:rsidRPr="00AD734D">
        <w:rPr>
          <w:szCs w:val="28"/>
        </w:rPr>
        <w:t>.</w:t>
      </w:r>
      <w:r w:rsidR="00F54AF4">
        <w:rPr>
          <w:szCs w:val="28"/>
        </w:rPr>
        <w:t>3</w:t>
      </w:r>
      <w:r w:rsidRPr="00AD734D">
        <w:rPr>
          <w:szCs w:val="28"/>
        </w:rPr>
        <w:t xml:space="preserve">. Победитель </w:t>
      </w:r>
      <w:r w:rsidR="00F54AF4">
        <w:rPr>
          <w:szCs w:val="28"/>
        </w:rPr>
        <w:t>аукциона</w:t>
      </w:r>
      <w:r w:rsidRPr="00AD734D">
        <w:rPr>
          <w:szCs w:val="28"/>
        </w:rPr>
        <w:t xml:space="preserve"> - участник </w:t>
      </w:r>
      <w:r w:rsidR="00F54AF4">
        <w:rPr>
          <w:szCs w:val="28"/>
        </w:rPr>
        <w:t>аукциона</w:t>
      </w:r>
      <w:r w:rsidRPr="00AD734D">
        <w:rPr>
          <w:szCs w:val="28"/>
        </w:rPr>
        <w:t xml:space="preserve">, который определен в протоколе заседания Комиссии об итогах </w:t>
      </w:r>
      <w:r w:rsidR="00F54AF4">
        <w:rPr>
          <w:szCs w:val="28"/>
        </w:rPr>
        <w:t>аукциона</w:t>
      </w:r>
      <w:r w:rsidRPr="00AD734D">
        <w:rPr>
          <w:szCs w:val="28"/>
        </w:rPr>
        <w:t xml:space="preserve"> победителем </w:t>
      </w:r>
      <w:r w:rsidR="00F54AF4">
        <w:rPr>
          <w:szCs w:val="28"/>
        </w:rPr>
        <w:t>аукциона</w:t>
      </w:r>
      <w:r w:rsidR="00A3418C">
        <w:rPr>
          <w:szCs w:val="28"/>
        </w:rPr>
        <w:t>;</w:t>
      </w:r>
    </w:p>
    <w:p w:rsidR="00A3418C" w:rsidRPr="00A3418C" w:rsidRDefault="00A3418C" w:rsidP="00EB56FE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 xml:space="preserve">1.6.4. </w:t>
      </w:r>
      <w:r>
        <w:rPr>
          <w:szCs w:val="28"/>
          <w:lang w:eastAsia="ru-RU"/>
        </w:rPr>
        <w:t>О</w:t>
      </w:r>
      <w:r w:rsidRPr="00AD734D">
        <w:rPr>
          <w:szCs w:val="28"/>
          <w:lang w:eastAsia="ru-RU"/>
        </w:rPr>
        <w:t>фициальн</w:t>
      </w:r>
      <w:r>
        <w:rPr>
          <w:szCs w:val="28"/>
          <w:lang w:eastAsia="ru-RU"/>
        </w:rPr>
        <w:t>ые сайты</w:t>
      </w:r>
      <w:r w:rsidRPr="00AD734D">
        <w:rPr>
          <w:szCs w:val="28"/>
          <w:lang w:eastAsia="ru-RU"/>
        </w:rPr>
        <w:t xml:space="preserve"> Российской Федерации в информаци</w:t>
      </w:r>
      <w:r>
        <w:rPr>
          <w:szCs w:val="28"/>
          <w:lang w:eastAsia="ru-RU"/>
        </w:rPr>
        <w:t>онно-телекоммуникационной сети «</w:t>
      </w:r>
      <w:r w:rsidRPr="00AD734D">
        <w:rPr>
          <w:szCs w:val="28"/>
          <w:lang w:eastAsia="ru-RU"/>
        </w:rPr>
        <w:t>Интернет</w:t>
      </w:r>
      <w:r>
        <w:rPr>
          <w:szCs w:val="28"/>
          <w:lang w:eastAsia="ru-RU"/>
        </w:rPr>
        <w:t xml:space="preserve">» - </w:t>
      </w:r>
      <w:r w:rsidRPr="00AD734D">
        <w:rPr>
          <w:szCs w:val="28"/>
          <w:lang w:eastAsia="ru-RU"/>
        </w:rPr>
        <w:t>официальн</w:t>
      </w:r>
      <w:r>
        <w:rPr>
          <w:szCs w:val="28"/>
          <w:lang w:eastAsia="ru-RU"/>
        </w:rPr>
        <w:t>ый</w:t>
      </w:r>
      <w:r w:rsidRPr="00AD734D">
        <w:rPr>
          <w:szCs w:val="28"/>
          <w:lang w:eastAsia="ru-RU"/>
        </w:rPr>
        <w:t xml:space="preserve"> сайт Российской Ф</w:t>
      </w:r>
      <w:r w:rsidRPr="00AD734D">
        <w:rPr>
          <w:szCs w:val="28"/>
          <w:lang w:eastAsia="ru-RU"/>
        </w:rPr>
        <w:t>е</w:t>
      </w:r>
      <w:r w:rsidRPr="00AD734D">
        <w:rPr>
          <w:szCs w:val="28"/>
          <w:lang w:eastAsia="ru-RU"/>
        </w:rPr>
        <w:t>дерации в информаци</w:t>
      </w:r>
      <w:r>
        <w:rPr>
          <w:szCs w:val="28"/>
          <w:lang w:eastAsia="ru-RU"/>
        </w:rPr>
        <w:t>онно-телекоммуникационной сети «</w:t>
      </w:r>
      <w:r w:rsidRPr="00AD734D">
        <w:rPr>
          <w:szCs w:val="28"/>
          <w:lang w:eastAsia="ru-RU"/>
        </w:rPr>
        <w:t>Интернет</w:t>
      </w:r>
      <w:r>
        <w:rPr>
          <w:szCs w:val="28"/>
          <w:lang w:eastAsia="ru-RU"/>
        </w:rPr>
        <w:t>»</w:t>
      </w:r>
      <w:r w:rsidRPr="00AD734D">
        <w:rPr>
          <w:szCs w:val="28"/>
          <w:lang w:eastAsia="ru-RU"/>
        </w:rPr>
        <w:t xml:space="preserve"> для ра</w:t>
      </w:r>
      <w:r w:rsidRPr="00AD734D">
        <w:rPr>
          <w:szCs w:val="28"/>
          <w:lang w:eastAsia="ru-RU"/>
        </w:rPr>
        <w:t>з</w:t>
      </w:r>
      <w:r w:rsidRPr="00AD734D">
        <w:rPr>
          <w:szCs w:val="28"/>
          <w:lang w:eastAsia="ru-RU"/>
        </w:rPr>
        <w:t xml:space="preserve">мещения информации о проведении торгов, определенном Правительством Российской Федерации </w:t>
      </w:r>
      <w:r>
        <w:rPr>
          <w:szCs w:val="28"/>
          <w:lang w:eastAsia="ru-RU"/>
        </w:rPr>
        <w:t>(</w:t>
      </w:r>
      <w:hyperlink r:id="rId8" w:history="1">
        <w:r w:rsidRPr="00EB56FE">
          <w:rPr>
            <w:rStyle w:val="a3"/>
            <w:color w:val="000000" w:themeColor="text1"/>
            <w:szCs w:val="28"/>
            <w:u w:val="none"/>
            <w:lang w:val="en-US" w:eastAsia="ru-RU"/>
          </w:rPr>
          <w:t>www</w:t>
        </w:r>
        <w:r w:rsidRPr="00EB56FE">
          <w:rPr>
            <w:rStyle w:val="a3"/>
            <w:color w:val="000000" w:themeColor="text1"/>
            <w:szCs w:val="28"/>
            <w:u w:val="none"/>
            <w:lang w:eastAsia="ru-RU"/>
          </w:rPr>
          <w:t>.</w:t>
        </w:r>
        <w:proofErr w:type="spellStart"/>
        <w:r w:rsidRPr="00EB56FE">
          <w:rPr>
            <w:rStyle w:val="a3"/>
            <w:color w:val="000000" w:themeColor="text1"/>
            <w:szCs w:val="28"/>
            <w:u w:val="none"/>
            <w:lang w:val="en-US" w:eastAsia="ru-RU"/>
          </w:rPr>
          <w:t>torgi</w:t>
        </w:r>
        <w:proofErr w:type="spellEnd"/>
        <w:r w:rsidRPr="00EB56FE">
          <w:rPr>
            <w:rStyle w:val="a3"/>
            <w:color w:val="000000" w:themeColor="text1"/>
            <w:szCs w:val="28"/>
            <w:u w:val="none"/>
            <w:lang w:eastAsia="ru-RU"/>
          </w:rPr>
          <w:t>.</w:t>
        </w:r>
        <w:proofErr w:type="spellStart"/>
        <w:r w:rsidRPr="00EB56FE">
          <w:rPr>
            <w:rStyle w:val="a3"/>
            <w:color w:val="000000" w:themeColor="text1"/>
            <w:szCs w:val="28"/>
            <w:u w:val="none"/>
            <w:lang w:val="en-US" w:eastAsia="ru-RU"/>
          </w:rPr>
          <w:t>gov</w:t>
        </w:r>
        <w:proofErr w:type="spellEnd"/>
        <w:r w:rsidRPr="00EB56FE">
          <w:rPr>
            <w:rStyle w:val="a3"/>
            <w:color w:val="000000" w:themeColor="text1"/>
            <w:szCs w:val="28"/>
            <w:u w:val="none"/>
            <w:lang w:eastAsia="ru-RU"/>
          </w:rPr>
          <w:t>.</w:t>
        </w:r>
        <w:proofErr w:type="spellStart"/>
        <w:r w:rsidRPr="00EB56FE">
          <w:rPr>
            <w:rStyle w:val="a3"/>
            <w:color w:val="000000" w:themeColor="text1"/>
            <w:szCs w:val="28"/>
            <w:u w:val="none"/>
            <w:lang w:val="en-US" w:eastAsia="ru-RU"/>
          </w:rPr>
          <w:t>ru</w:t>
        </w:r>
        <w:proofErr w:type="spellEnd"/>
      </w:hyperlink>
      <w:r>
        <w:rPr>
          <w:rStyle w:val="a3"/>
          <w:color w:val="000000" w:themeColor="text1"/>
          <w:szCs w:val="28"/>
          <w:u w:val="none"/>
          <w:lang w:eastAsia="ru-RU"/>
        </w:rPr>
        <w:t xml:space="preserve">), </w:t>
      </w:r>
      <w:r w:rsidRPr="00AD734D">
        <w:rPr>
          <w:szCs w:val="28"/>
        </w:rPr>
        <w:t>официальн</w:t>
      </w:r>
      <w:r>
        <w:rPr>
          <w:szCs w:val="28"/>
        </w:rPr>
        <w:t>ый</w:t>
      </w:r>
      <w:r w:rsidRPr="00AD734D">
        <w:rPr>
          <w:szCs w:val="28"/>
        </w:rPr>
        <w:t xml:space="preserve"> сайт</w:t>
      </w:r>
      <w:r>
        <w:rPr>
          <w:szCs w:val="28"/>
        </w:rPr>
        <w:t xml:space="preserve"> </w:t>
      </w:r>
      <w:r w:rsidRPr="00AD734D">
        <w:rPr>
          <w:szCs w:val="28"/>
        </w:rPr>
        <w:t xml:space="preserve"> </w:t>
      </w:r>
      <w:r>
        <w:rPr>
          <w:szCs w:val="28"/>
        </w:rPr>
        <w:t>организатора аукциона (</w:t>
      </w:r>
      <w:r w:rsidRPr="00AD734D">
        <w:rPr>
          <w:szCs w:val="28"/>
          <w:lang w:val="en-US"/>
        </w:rPr>
        <w:t>www</w:t>
      </w:r>
      <w:r w:rsidRPr="00AD734D">
        <w:rPr>
          <w:szCs w:val="28"/>
        </w:rPr>
        <w:t xml:space="preserve">. </w:t>
      </w:r>
      <w:proofErr w:type="spellStart"/>
      <w:r w:rsidRPr="00AD734D">
        <w:rPr>
          <w:szCs w:val="28"/>
          <w:lang w:val="en-US"/>
        </w:rPr>
        <w:t>staradm</w:t>
      </w:r>
      <w:proofErr w:type="spellEnd"/>
      <w:r w:rsidRPr="00AD734D">
        <w:rPr>
          <w:szCs w:val="28"/>
        </w:rPr>
        <w:t>.</w:t>
      </w:r>
      <w:proofErr w:type="spellStart"/>
      <w:r w:rsidRPr="00AD734D">
        <w:rPr>
          <w:szCs w:val="28"/>
          <w:lang w:val="en-US"/>
        </w:rPr>
        <w:t>ru</w:t>
      </w:r>
      <w:proofErr w:type="spellEnd"/>
      <w:r>
        <w:rPr>
          <w:szCs w:val="28"/>
        </w:rPr>
        <w:t>).</w:t>
      </w:r>
    </w:p>
    <w:p w:rsidR="00EB56FE" w:rsidRPr="00AD734D" w:rsidRDefault="00EB56FE" w:rsidP="00EB56FE">
      <w:pPr>
        <w:tabs>
          <w:tab w:val="left" w:pos="540"/>
        </w:tabs>
        <w:autoSpaceDE w:val="0"/>
        <w:autoSpaceDN w:val="0"/>
        <w:adjustRightInd w:val="0"/>
        <w:ind w:firstLine="709"/>
        <w:rPr>
          <w:szCs w:val="28"/>
        </w:rPr>
      </w:pPr>
      <w:r w:rsidRPr="00AD734D">
        <w:rPr>
          <w:szCs w:val="28"/>
        </w:rPr>
        <w:t>1.</w:t>
      </w:r>
      <w:r w:rsidR="007A522E">
        <w:rPr>
          <w:szCs w:val="28"/>
        </w:rPr>
        <w:t xml:space="preserve">6.5. </w:t>
      </w:r>
      <w:r w:rsidRPr="00AD734D">
        <w:rPr>
          <w:szCs w:val="28"/>
        </w:rPr>
        <w:t xml:space="preserve">Предмет </w:t>
      </w:r>
      <w:r w:rsidR="003C4AB5">
        <w:rPr>
          <w:szCs w:val="28"/>
        </w:rPr>
        <w:t>аукциона -</w:t>
      </w:r>
      <w:r w:rsidR="007A522E">
        <w:rPr>
          <w:szCs w:val="28"/>
        </w:rPr>
        <w:t xml:space="preserve"> земельный участок, </w:t>
      </w:r>
      <w:r w:rsidR="007A522E" w:rsidRPr="00DB7CD9">
        <w:t>изъяты</w:t>
      </w:r>
      <w:r w:rsidR="007A522E">
        <w:t>й</w:t>
      </w:r>
      <w:r w:rsidR="007A522E" w:rsidRPr="00DB7CD9">
        <w:t xml:space="preserve"> на основании р</w:t>
      </w:r>
      <w:r w:rsidR="007A522E" w:rsidRPr="00DB7CD9">
        <w:t>е</w:t>
      </w:r>
      <w:r w:rsidR="007A522E" w:rsidRPr="00DB7CD9">
        <w:t>шения суда</w:t>
      </w:r>
      <w:r w:rsidR="007A522E">
        <w:t xml:space="preserve">, начальной ценой которого является рыночная стоимость такого земельного участка, определенная в соответствии с Федеральным законом </w:t>
      </w:r>
      <w:r w:rsidR="007A522E">
        <w:rPr>
          <w:szCs w:val="28"/>
        </w:rPr>
        <w:t xml:space="preserve">от 29 июля 1998 года № 135-ФЗ </w:t>
      </w:r>
      <w:r w:rsidR="007A522E">
        <w:t>«Об оценочной деятельности в Российской Федер</w:t>
      </w:r>
      <w:r w:rsidR="007A522E">
        <w:t>а</w:t>
      </w:r>
      <w:r w:rsidR="007A522E">
        <w:t>ции»</w:t>
      </w:r>
      <w:r w:rsidRPr="00AD734D">
        <w:rPr>
          <w:szCs w:val="28"/>
        </w:rPr>
        <w:t xml:space="preserve">. </w:t>
      </w:r>
    </w:p>
    <w:p w:rsidR="00EB537E" w:rsidRDefault="00EB537E" w:rsidP="00EB56FE">
      <w:pPr>
        <w:jc w:val="center"/>
        <w:rPr>
          <w:szCs w:val="28"/>
        </w:rPr>
      </w:pPr>
    </w:p>
    <w:p w:rsidR="00EB56FE" w:rsidRPr="00AD734D" w:rsidRDefault="00EB56FE" w:rsidP="00EB56FE">
      <w:pPr>
        <w:jc w:val="center"/>
        <w:rPr>
          <w:szCs w:val="28"/>
        </w:rPr>
      </w:pPr>
      <w:r>
        <w:rPr>
          <w:szCs w:val="28"/>
        </w:rPr>
        <w:t>2</w:t>
      </w:r>
      <w:r w:rsidRPr="00AD734D">
        <w:rPr>
          <w:szCs w:val="28"/>
        </w:rPr>
        <w:t xml:space="preserve">. Порядок подготовки к проведению </w:t>
      </w:r>
      <w:r w:rsidR="00F74790">
        <w:rPr>
          <w:szCs w:val="28"/>
        </w:rPr>
        <w:t>аукциона</w:t>
      </w:r>
    </w:p>
    <w:p w:rsidR="00EB56FE" w:rsidRPr="00862448" w:rsidRDefault="00EB56FE" w:rsidP="00EB56FE">
      <w:pPr>
        <w:ind w:left="360" w:firstLine="709"/>
        <w:jc w:val="center"/>
        <w:rPr>
          <w:szCs w:val="28"/>
        </w:rPr>
      </w:pPr>
    </w:p>
    <w:p w:rsidR="00EB537E" w:rsidRDefault="00EB56FE" w:rsidP="00EB56FE">
      <w:pPr>
        <w:ind w:firstLine="709"/>
        <w:rPr>
          <w:szCs w:val="28"/>
        </w:rPr>
      </w:pPr>
      <w:r>
        <w:rPr>
          <w:szCs w:val="28"/>
        </w:rPr>
        <w:t>2</w:t>
      </w:r>
      <w:r w:rsidRPr="00AD734D">
        <w:rPr>
          <w:szCs w:val="28"/>
        </w:rPr>
        <w:t xml:space="preserve">.1. Для проведения </w:t>
      </w:r>
      <w:r w:rsidR="00F74790">
        <w:rPr>
          <w:szCs w:val="28"/>
        </w:rPr>
        <w:t>аукциона</w:t>
      </w:r>
      <w:r w:rsidRPr="00AD734D">
        <w:rPr>
          <w:szCs w:val="28"/>
        </w:rPr>
        <w:t xml:space="preserve"> Организатор </w:t>
      </w:r>
      <w:r w:rsidR="00F74790">
        <w:rPr>
          <w:szCs w:val="28"/>
        </w:rPr>
        <w:t>аукциона</w:t>
      </w:r>
      <w:r w:rsidRPr="00AD734D">
        <w:rPr>
          <w:szCs w:val="28"/>
        </w:rPr>
        <w:t xml:space="preserve"> собирает </w:t>
      </w:r>
      <w:r w:rsidR="00EB537E">
        <w:rPr>
          <w:szCs w:val="28"/>
        </w:rPr>
        <w:t>следу</w:t>
      </w:r>
      <w:r w:rsidR="00EB537E">
        <w:rPr>
          <w:szCs w:val="28"/>
        </w:rPr>
        <w:t>ю</w:t>
      </w:r>
      <w:r w:rsidR="00EB537E">
        <w:rPr>
          <w:szCs w:val="28"/>
        </w:rPr>
        <w:t xml:space="preserve">щие </w:t>
      </w:r>
      <w:r w:rsidRPr="00AD734D">
        <w:rPr>
          <w:szCs w:val="28"/>
        </w:rPr>
        <w:t>докумен</w:t>
      </w:r>
      <w:r w:rsidR="00EB537E">
        <w:rPr>
          <w:szCs w:val="28"/>
        </w:rPr>
        <w:t>ты:</w:t>
      </w:r>
    </w:p>
    <w:p w:rsidR="00EB537E" w:rsidRDefault="00EB537E" w:rsidP="00EB56FE">
      <w:pPr>
        <w:ind w:firstLine="709"/>
        <w:rPr>
          <w:szCs w:val="28"/>
        </w:rPr>
      </w:pPr>
      <w:r>
        <w:rPr>
          <w:szCs w:val="28"/>
        </w:rPr>
        <w:t>- решение суда об изъятии земельного участка у собственника для орг</w:t>
      </w:r>
      <w:r>
        <w:rPr>
          <w:szCs w:val="28"/>
        </w:rPr>
        <w:t>а</w:t>
      </w:r>
      <w:r>
        <w:rPr>
          <w:szCs w:val="28"/>
        </w:rPr>
        <w:t>низации продажи с публичных торгов;</w:t>
      </w:r>
    </w:p>
    <w:p w:rsidR="00EB537E" w:rsidRDefault="00EB537E" w:rsidP="00EB56FE">
      <w:pPr>
        <w:ind w:firstLine="709"/>
        <w:rPr>
          <w:szCs w:val="28"/>
        </w:rPr>
      </w:pPr>
      <w:r>
        <w:rPr>
          <w:szCs w:val="28"/>
        </w:rPr>
        <w:t>- сведения о расчетном счете собственника, у которого изъят земельный участок в соответствии с решением суда, на который должны быть перечисл</w:t>
      </w:r>
      <w:r>
        <w:rPr>
          <w:szCs w:val="28"/>
        </w:rPr>
        <w:t>е</w:t>
      </w:r>
      <w:r>
        <w:rPr>
          <w:szCs w:val="28"/>
        </w:rPr>
        <w:t xml:space="preserve">ны денежные средства, исчисленные в соответствии </w:t>
      </w:r>
      <w:r w:rsidRPr="003C4AB5">
        <w:rPr>
          <w:szCs w:val="28"/>
        </w:rPr>
        <w:t xml:space="preserve">с пунктом </w:t>
      </w:r>
      <w:r w:rsidR="003C4AB5" w:rsidRPr="003C4AB5">
        <w:rPr>
          <w:szCs w:val="28"/>
        </w:rPr>
        <w:t>8</w:t>
      </w:r>
      <w:r w:rsidRPr="003C4AB5">
        <w:rPr>
          <w:szCs w:val="28"/>
        </w:rPr>
        <w:t>.8</w:t>
      </w:r>
      <w:r>
        <w:rPr>
          <w:szCs w:val="28"/>
        </w:rPr>
        <w:t xml:space="preserve"> настоящего Положения;</w:t>
      </w:r>
    </w:p>
    <w:p w:rsidR="00EB537E" w:rsidRDefault="00EB537E" w:rsidP="00EB56FE">
      <w:pPr>
        <w:ind w:firstLine="709"/>
        <w:rPr>
          <w:szCs w:val="28"/>
        </w:rPr>
      </w:pPr>
      <w:r>
        <w:rPr>
          <w:szCs w:val="28"/>
        </w:rPr>
        <w:t xml:space="preserve">- </w:t>
      </w:r>
      <w:r w:rsidR="007F77E6">
        <w:rPr>
          <w:szCs w:val="28"/>
        </w:rPr>
        <w:t>отчет об оценке рыночной стоимости изъятого земельного участка, по</w:t>
      </w:r>
      <w:r w:rsidR="007F77E6">
        <w:rPr>
          <w:szCs w:val="28"/>
        </w:rPr>
        <w:t>д</w:t>
      </w:r>
      <w:r w:rsidR="007F77E6">
        <w:rPr>
          <w:szCs w:val="28"/>
        </w:rPr>
        <w:t xml:space="preserve">готовленный не позднее шести месяцев до </w:t>
      </w:r>
      <w:r w:rsidR="00264F50">
        <w:rPr>
          <w:szCs w:val="28"/>
        </w:rPr>
        <w:t>даты размещения информац</w:t>
      </w:r>
      <w:r w:rsidR="00264F50">
        <w:rPr>
          <w:szCs w:val="28"/>
        </w:rPr>
        <w:t>и</w:t>
      </w:r>
      <w:r w:rsidR="00264F50">
        <w:rPr>
          <w:szCs w:val="28"/>
        </w:rPr>
        <w:t>онного сообщени</w:t>
      </w:r>
      <w:r w:rsidR="003C4AB5">
        <w:rPr>
          <w:szCs w:val="28"/>
        </w:rPr>
        <w:t>я о проведен</w:t>
      </w:r>
      <w:proofErr w:type="gramStart"/>
      <w:r w:rsidR="003C4AB5">
        <w:rPr>
          <w:szCs w:val="28"/>
        </w:rPr>
        <w:t>ии ау</w:t>
      </w:r>
      <w:proofErr w:type="gramEnd"/>
      <w:r w:rsidR="003C4AB5">
        <w:rPr>
          <w:szCs w:val="28"/>
        </w:rPr>
        <w:t>кциона (далее -</w:t>
      </w:r>
      <w:r w:rsidR="00264F50">
        <w:rPr>
          <w:szCs w:val="28"/>
        </w:rPr>
        <w:t xml:space="preserve"> извещения) на официал</w:t>
      </w:r>
      <w:r w:rsidR="00264F50">
        <w:rPr>
          <w:szCs w:val="28"/>
        </w:rPr>
        <w:t>ь</w:t>
      </w:r>
      <w:r w:rsidR="00264F50">
        <w:rPr>
          <w:szCs w:val="28"/>
        </w:rPr>
        <w:t>ных сайтах в информационно</w:t>
      </w:r>
      <w:r w:rsidR="003C4AB5">
        <w:rPr>
          <w:szCs w:val="28"/>
        </w:rPr>
        <w:t xml:space="preserve"> </w:t>
      </w:r>
      <w:r w:rsidR="00264F50">
        <w:rPr>
          <w:szCs w:val="28"/>
        </w:rPr>
        <w:t>-</w:t>
      </w:r>
      <w:r w:rsidR="003C4AB5">
        <w:rPr>
          <w:szCs w:val="28"/>
        </w:rPr>
        <w:t xml:space="preserve"> </w:t>
      </w:r>
      <w:r w:rsidR="00264F50">
        <w:rPr>
          <w:szCs w:val="28"/>
        </w:rPr>
        <w:t>телекоммуникационной сети «Интернет»;</w:t>
      </w:r>
    </w:p>
    <w:p w:rsidR="00264F50" w:rsidRDefault="00264F50" w:rsidP="00EB56FE">
      <w:pPr>
        <w:ind w:firstLine="709"/>
        <w:rPr>
          <w:szCs w:val="28"/>
        </w:rPr>
      </w:pPr>
      <w:r>
        <w:rPr>
          <w:szCs w:val="28"/>
        </w:rPr>
        <w:t>- выписка из Единого государственного реестра недвижимости, выда</w:t>
      </w:r>
      <w:r>
        <w:rPr>
          <w:szCs w:val="28"/>
        </w:rPr>
        <w:t>н</w:t>
      </w:r>
      <w:r>
        <w:rPr>
          <w:szCs w:val="28"/>
        </w:rPr>
        <w:t>ная не позднее шести месяцев до даты</w:t>
      </w:r>
      <w:r w:rsidRPr="00264F50">
        <w:rPr>
          <w:szCs w:val="28"/>
        </w:rPr>
        <w:t xml:space="preserve"> </w:t>
      </w:r>
      <w:r>
        <w:rPr>
          <w:szCs w:val="28"/>
        </w:rPr>
        <w:t>размещения извещения</w:t>
      </w:r>
      <w:r w:rsidRPr="00264F50">
        <w:rPr>
          <w:szCs w:val="28"/>
        </w:rPr>
        <w:t xml:space="preserve"> </w:t>
      </w:r>
      <w:r>
        <w:rPr>
          <w:szCs w:val="28"/>
        </w:rPr>
        <w:t>на официальных са</w:t>
      </w:r>
      <w:r>
        <w:rPr>
          <w:szCs w:val="28"/>
        </w:rPr>
        <w:t>й</w:t>
      </w:r>
      <w:r>
        <w:rPr>
          <w:szCs w:val="28"/>
        </w:rPr>
        <w:t>тах в информационно</w:t>
      </w:r>
      <w:r w:rsidR="003C4AB5">
        <w:rPr>
          <w:szCs w:val="28"/>
        </w:rPr>
        <w:t xml:space="preserve"> </w:t>
      </w:r>
      <w:r>
        <w:rPr>
          <w:szCs w:val="28"/>
        </w:rPr>
        <w:t>-</w:t>
      </w:r>
      <w:r w:rsidR="003C4AB5">
        <w:rPr>
          <w:szCs w:val="28"/>
        </w:rPr>
        <w:t xml:space="preserve"> </w:t>
      </w:r>
      <w:r>
        <w:rPr>
          <w:szCs w:val="28"/>
        </w:rPr>
        <w:t>телекоммуникационной сети «Интернет»;</w:t>
      </w:r>
    </w:p>
    <w:p w:rsidR="00264F50" w:rsidRDefault="00264F50" w:rsidP="00EB56FE">
      <w:pPr>
        <w:ind w:firstLine="709"/>
        <w:rPr>
          <w:szCs w:val="28"/>
        </w:rPr>
      </w:pPr>
      <w:r>
        <w:rPr>
          <w:szCs w:val="28"/>
        </w:rPr>
        <w:t>- проект договора купли</w:t>
      </w:r>
      <w:r w:rsidR="003C4AB5">
        <w:rPr>
          <w:szCs w:val="28"/>
        </w:rPr>
        <w:t xml:space="preserve"> </w:t>
      </w:r>
      <w:r>
        <w:rPr>
          <w:szCs w:val="28"/>
        </w:rPr>
        <w:t>-</w:t>
      </w:r>
      <w:r w:rsidR="003C4AB5">
        <w:rPr>
          <w:szCs w:val="28"/>
        </w:rPr>
        <w:t xml:space="preserve"> </w:t>
      </w:r>
      <w:r>
        <w:rPr>
          <w:szCs w:val="28"/>
        </w:rPr>
        <w:t>продажи изъятого земельного участка.</w:t>
      </w:r>
    </w:p>
    <w:p w:rsidR="005B72B6" w:rsidRPr="005B72B6" w:rsidRDefault="005B72B6" w:rsidP="005B72B6">
      <w:pPr>
        <w:ind w:firstLine="709"/>
        <w:rPr>
          <w:szCs w:val="28"/>
        </w:rPr>
      </w:pPr>
      <w:r w:rsidRPr="005B72B6">
        <w:rPr>
          <w:szCs w:val="28"/>
        </w:rPr>
        <w:t>2.2. Решение о проведен</w:t>
      </w:r>
      <w:proofErr w:type="gramStart"/>
      <w:r w:rsidRPr="005B72B6">
        <w:rPr>
          <w:szCs w:val="28"/>
        </w:rPr>
        <w:t xml:space="preserve">ии </w:t>
      </w:r>
      <w:r>
        <w:rPr>
          <w:szCs w:val="28"/>
        </w:rPr>
        <w:t>ау</w:t>
      </w:r>
      <w:proofErr w:type="gramEnd"/>
      <w:r>
        <w:rPr>
          <w:szCs w:val="28"/>
        </w:rPr>
        <w:t>кциона</w:t>
      </w:r>
      <w:r w:rsidRPr="005B72B6">
        <w:rPr>
          <w:szCs w:val="28"/>
        </w:rPr>
        <w:t xml:space="preserve"> принимается Организатором</w:t>
      </w:r>
      <w:r w:rsidR="00504501">
        <w:rPr>
          <w:szCs w:val="28"/>
        </w:rPr>
        <w:t xml:space="preserve"> </w:t>
      </w:r>
      <w:r w:rsidR="00504501" w:rsidRPr="005B72B6">
        <w:rPr>
          <w:szCs w:val="28"/>
        </w:rPr>
        <w:t>аукц</w:t>
      </w:r>
      <w:r w:rsidR="00504501" w:rsidRPr="005B72B6">
        <w:rPr>
          <w:szCs w:val="28"/>
        </w:rPr>
        <w:t>и</w:t>
      </w:r>
      <w:r w:rsidR="00504501" w:rsidRPr="005B72B6">
        <w:rPr>
          <w:szCs w:val="28"/>
        </w:rPr>
        <w:t>она</w:t>
      </w:r>
      <w:r w:rsidRPr="005B72B6">
        <w:rPr>
          <w:szCs w:val="28"/>
        </w:rPr>
        <w:t xml:space="preserve">. </w:t>
      </w:r>
    </w:p>
    <w:p w:rsidR="005B72B6" w:rsidRPr="005B72B6" w:rsidRDefault="005B72B6" w:rsidP="005B72B6">
      <w:pPr>
        <w:ind w:firstLine="709"/>
        <w:rPr>
          <w:szCs w:val="28"/>
        </w:rPr>
      </w:pPr>
      <w:r w:rsidRPr="005B72B6">
        <w:rPr>
          <w:szCs w:val="28"/>
        </w:rPr>
        <w:t>2.3. На основании принятого решения Организатор аукциона публикует извещение о проведен</w:t>
      </w:r>
      <w:proofErr w:type="gramStart"/>
      <w:r w:rsidRPr="005B72B6">
        <w:rPr>
          <w:szCs w:val="28"/>
        </w:rPr>
        <w:t xml:space="preserve">ии </w:t>
      </w:r>
      <w:r>
        <w:rPr>
          <w:szCs w:val="28"/>
        </w:rPr>
        <w:t>ау</w:t>
      </w:r>
      <w:proofErr w:type="gramEnd"/>
      <w:r>
        <w:rPr>
          <w:szCs w:val="28"/>
        </w:rPr>
        <w:t>кциона</w:t>
      </w:r>
      <w:r w:rsidRPr="005B72B6">
        <w:rPr>
          <w:szCs w:val="28"/>
        </w:rPr>
        <w:t xml:space="preserve"> на </w:t>
      </w:r>
      <w:r w:rsidRPr="005B72B6">
        <w:rPr>
          <w:szCs w:val="28"/>
          <w:lang w:eastAsia="ru-RU"/>
        </w:rPr>
        <w:t>официальн</w:t>
      </w:r>
      <w:r>
        <w:rPr>
          <w:szCs w:val="28"/>
          <w:lang w:eastAsia="ru-RU"/>
        </w:rPr>
        <w:t>ых</w:t>
      </w:r>
      <w:r w:rsidRPr="005B72B6">
        <w:rPr>
          <w:szCs w:val="28"/>
          <w:lang w:eastAsia="ru-RU"/>
        </w:rPr>
        <w:t xml:space="preserve"> сайт</w:t>
      </w:r>
      <w:r>
        <w:rPr>
          <w:szCs w:val="28"/>
          <w:lang w:eastAsia="ru-RU"/>
        </w:rPr>
        <w:t>ах</w:t>
      </w:r>
      <w:r w:rsidRPr="005B72B6">
        <w:rPr>
          <w:szCs w:val="28"/>
          <w:lang w:eastAsia="ru-RU"/>
        </w:rPr>
        <w:t xml:space="preserve"> Российской Федер</w:t>
      </w:r>
      <w:r w:rsidRPr="005B72B6">
        <w:rPr>
          <w:szCs w:val="28"/>
          <w:lang w:eastAsia="ru-RU"/>
        </w:rPr>
        <w:t>а</w:t>
      </w:r>
      <w:r w:rsidRPr="005B72B6">
        <w:rPr>
          <w:szCs w:val="28"/>
          <w:lang w:eastAsia="ru-RU"/>
        </w:rPr>
        <w:t>ции в информационно</w:t>
      </w:r>
      <w:r w:rsidR="003C4AB5">
        <w:rPr>
          <w:szCs w:val="28"/>
          <w:lang w:eastAsia="ru-RU"/>
        </w:rPr>
        <w:t xml:space="preserve"> </w:t>
      </w:r>
      <w:r w:rsidRPr="005B72B6">
        <w:rPr>
          <w:szCs w:val="28"/>
          <w:lang w:eastAsia="ru-RU"/>
        </w:rPr>
        <w:t>-</w:t>
      </w:r>
      <w:r w:rsidR="003C4AB5">
        <w:rPr>
          <w:szCs w:val="28"/>
          <w:lang w:eastAsia="ru-RU"/>
        </w:rPr>
        <w:t xml:space="preserve"> </w:t>
      </w:r>
      <w:r w:rsidRPr="005B72B6">
        <w:rPr>
          <w:szCs w:val="28"/>
          <w:lang w:eastAsia="ru-RU"/>
        </w:rPr>
        <w:t>телекоммуникационной сети «Интернет»</w:t>
      </w:r>
      <w:r w:rsidRPr="005B72B6">
        <w:rPr>
          <w:szCs w:val="28"/>
        </w:rPr>
        <w:t>,</w:t>
      </w:r>
      <w:r w:rsidRPr="005B72B6">
        <w:rPr>
          <w:szCs w:val="28"/>
          <w:lang w:eastAsia="ru-RU"/>
        </w:rPr>
        <w:t xml:space="preserve"> не менее чем за тридцать дней до дня проведения </w:t>
      </w:r>
      <w:r>
        <w:rPr>
          <w:szCs w:val="28"/>
          <w:lang w:eastAsia="ru-RU"/>
        </w:rPr>
        <w:t>аукциона</w:t>
      </w:r>
      <w:r w:rsidRPr="005B72B6">
        <w:rPr>
          <w:szCs w:val="28"/>
          <w:lang w:eastAsia="ru-RU"/>
        </w:rPr>
        <w:t>.</w:t>
      </w:r>
    </w:p>
    <w:p w:rsidR="005B72B6" w:rsidRDefault="005B72B6" w:rsidP="002E2663">
      <w:pPr>
        <w:pStyle w:val="aa"/>
        <w:ind w:firstLine="708"/>
      </w:pPr>
      <w:r>
        <w:t>2</w:t>
      </w:r>
      <w:r w:rsidRPr="005B72B6">
        <w:t>.</w:t>
      </w:r>
      <w:r>
        <w:t>4</w:t>
      </w:r>
      <w:r w:rsidRPr="005B72B6">
        <w:t>. В извещении о проведен</w:t>
      </w:r>
      <w:proofErr w:type="gramStart"/>
      <w:r w:rsidRPr="005B72B6">
        <w:t xml:space="preserve">ии </w:t>
      </w:r>
      <w:r>
        <w:t>ау</w:t>
      </w:r>
      <w:proofErr w:type="gramEnd"/>
      <w:r>
        <w:t xml:space="preserve">кциона </w:t>
      </w:r>
      <w:r w:rsidRPr="005B72B6">
        <w:t>указываются следующие свед</w:t>
      </w:r>
      <w:r w:rsidRPr="005B72B6">
        <w:t>е</w:t>
      </w:r>
      <w:r w:rsidRPr="005B72B6">
        <w:t>ния:</w:t>
      </w:r>
    </w:p>
    <w:p w:rsidR="002E70D2" w:rsidRDefault="002E70D2" w:rsidP="002E2663">
      <w:pPr>
        <w:pStyle w:val="aa"/>
        <w:ind w:firstLine="708"/>
      </w:pPr>
      <w:r w:rsidRPr="00661DC7">
        <w:t xml:space="preserve">сведения об организаторе аукциона; </w:t>
      </w:r>
    </w:p>
    <w:p w:rsidR="00854FA9" w:rsidRDefault="002E70D2" w:rsidP="00854FA9">
      <w:pPr>
        <w:pStyle w:val="aa"/>
        <w:ind w:firstLine="708"/>
      </w:pPr>
      <w:r w:rsidRPr="00661DC7">
        <w:t>све</w:t>
      </w:r>
      <w:r w:rsidR="00504501">
        <w:t xml:space="preserve">дения о решении суда </w:t>
      </w:r>
      <w:r w:rsidRPr="00661DC7">
        <w:t xml:space="preserve">(с указанием наименования суда, номера дела и резолютивной части решения суда); </w:t>
      </w:r>
    </w:p>
    <w:p w:rsidR="00854FA9" w:rsidRDefault="002E70D2" w:rsidP="00854FA9">
      <w:pPr>
        <w:pStyle w:val="aa"/>
        <w:ind w:firstLine="708"/>
      </w:pPr>
      <w:r w:rsidRPr="00661DC7">
        <w:t xml:space="preserve">сведения о собственнике, у которого по решению суда </w:t>
      </w:r>
      <w:proofErr w:type="gramStart"/>
      <w:r w:rsidRPr="00661DC7">
        <w:t>изъят</w:t>
      </w:r>
      <w:proofErr w:type="gramEnd"/>
      <w:r w:rsidRPr="00661DC7">
        <w:t xml:space="preserve"> </w:t>
      </w:r>
      <w:r w:rsidR="00504501">
        <w:t>земельный</w:t>
      </w:r>
    </w:p>
    <w:p w:rsidR="002E70D2" w:rsidRDefault="00504501" w:rsidP="00854FA9">
      <w:pPr>
        <w:pStyle w:val="aa"/>
      </w:pPr>
      <w:r>
        <w:t>уч</w:t>
      </w:r>
      <w:r>
        <w:t>а</w:t>
      </w:r>
      <w:r>
        <w:t>сток</w:t>
      </w:r>
      <w:r w:rsidR="002E70D2" w:rsidRPr="00661DC7">
        <w:t xml:space="preserve">; </w:t>
      </w:r>
    </w:p>
    <w:p w:rsidR="002E70D2" w:rsidRDefault="002E70D2" w:rsidP="002E2663">
      <w:pPr>
        <w:pStyle w:val="aa"/>
        <w:ind w:firstLine="708"/>
      </w:pPr>
      <w:r w:rsidRPr="00661DC7">
        <w:t xml:space="preserve">сведения о месте, дате, времени проведения аукциона; </w:t>
      </w:r>
    </w:p>
    <w:p w:rsidR="002E70D2" w:rsidRDefault="002E70D2" w:rsidP="002E2663">
      <w:pPr>
        <w:pStyle w:val="aa"/>
        <w:ind w:firstLine="708"/>
      </w:pPr>
      <w:r w:rsidRPr="00661DC7">
        <w:t xml:space="preserve">сведения об изъятом </w:t>
      </w:r>
      <w:r w:rsidR="00504501">
        <w:t>земельном участке</w:t>
      </w:r>
      <w:r w:rsidRPr="00661DC7">
        <w:t xml:space="preserve">; </w:t>
      </w:r>
    </w:p>
    <w:p w:rsidR="00504501" w:rsidRDefault="002E70D2" w:rsidP="002E2663">
      <w:pPr>
        <w:pStyle w:val="aa"/>
        <w:ind w:firstLine="708"/>
      </w:pPr>
      <w:r w:rsidRPr="00661DC7">
        <w:t xml:space="preserve">сведения о существующих обременениях; </w:t>
      </w:r>
    </w:p>
    <w:p w:rsidR="00504501" w:rsidRDefault="003C4AB5" w:rsidP="002E2663">
      <w:pPr>
        <w:pStyle w:val="aa"/>
        <w:ind w:firstLine="708"/>
      </w:pPr>
      <w:r>
        <w:t>требования к претендентам -</w:t>
      </w:r>
      <w:r w:rsidR="002E70D2" w:rsidRPr="00661DC7">
        <w:t xml:space="preserve"> участникам аукциона; </w:t>
      </w:r>
    </w:p>
    <w:p w:rsidR="00504501" w:rsidRDefault="002E70D2" w:rsidP="002E2663">
      <w:pPr>
        <w:pStyle w:val="aa"/>
        <w:ind w:firstLine="708"/>
      </w:pPr>
      <w:r w:rsidRPr="00661DC7">
        <w:t xml:space="preserve">форму заявки на участие в аукционе; </w:t>
      </w:r>
    </w:p>
    <w:p w:rsidR="002E70D2" w:rsidRDefault="002E70D2" w:rsidP="002E2663">
      <w:pPr>
        <w:pStyle w:val="aa"/>
        <w:ind w:firstLine="708"/>
      </w:pPr>
      <w:r w:rsidRPr="00661DC7">
        <w:t>порядок приема заявок на участие в аукционе (место приема, дата и вр</w:t>
      </w:r>
      <w:r w:rsidRPr="00661DC7">
        <w:t>е</w:t>
      </w:r>
      <w:r w:rsidRPr="00661DC7">
        <w:t xml:space="preserve">мя начала и окончания приема заявок на участие в аукционе); </w:t>
      </w:r>
    </w:p>
    <w:p w:rsidR="002E70D2" w:rsidRDefault="002E70D2" w:rsidP="002E2663">
      <w:pPr>
        <w:pStyle w:val="aa"/>
        <w:ind w:firstLine="708"/>
      </w:pPr>
      <w:r w:rsidRPr="00661DC7">
        <w:t xml:space="preserve">информацию о начальной стоимости изъятого </w:t>
      </w:r>
      <w:r w:rsidR="00504501">
        <w:t>земельного участка</w:t>
      </w:r>
      <w:r w:rsidRPr="00661DC7">
        <w:t>;</w:t>
      </w:r>
    </w:p>
    <w:p w:rsidR="002E70D2" w:rsidRDefault="002E70D2" w:rsidP="002E2663">
      <w:pPr>
        <w:pStyle w:val="aa"/>
        <w:ind w:firstLine="708"/>
      </w:pPr>
      <w:r w:rsidRPr="00661DC7">
        <w:t>информацию о размере задатка, порядка его внесения и возврата, банко</w:t>
      </w:r>
      <w:r w:rsidRPr="00661DC7">
        <w:t>в</w:t>
      </w:r>
      <w:r w:rsidRPr="00661DC7">
        <w:t>ские реквизиты счета для перечисления задатка;</w:t>
      </w:r>
    </w:p>
    <w:p w:rsidR="002E2663" w:rsidRDefault="002E70D2" w:rsidP="002E2663">
      <w:pPr>
        <w:pStyle w:val="aa"/>
        <w:ind w:firstLine="708"/>
      </w:pPr>
      <w:r w:rsidRPr="00661DC7">
        <w:t>информац</w:t>
      </w:r>
      <w:r w:rsidR="00504501">
        <w:t>ию</w:t>
      </w:r>
      <w:r w:rsidRPr="00661DC7">
        <w:t xml:space="preserve"> о шаге аукциона; </w:t>
      </w:r>
    </w:p>
    <w:p w:rsidR="002E2663" w:rsidRDefault="002E70D2" w:rsidP="002E2663">
      <w:pPr>
        <w:pStyle w:val="aa"/>
        <w:ind w:firstLine="708"/>
      </w:pPr>
      <w:r w:rsidRPr="00661DC7">
        <w:t xml:space="preserve">порядок отзыва заявок на участие в аукционе; </w:t>
      </w:r>
    </w:p>
    <w:p w:rsidR="00504501" w:rsidRDefault="00504501" w:rsidP="002E2663">
      <w:pPr>
        <w:pStyle w:val="aa"/>
        <w:ind w:firstLine="708"/>
        <w:rPr>
          <w:szCs w:val="28"/>
        </w:rPr>
      </w:pPr>
      <w:r w:rsidRPr="005B72B6">
        <w:rPr>
          <w:szCs w:val="28"/>
        </w:rPr>
        <w:t xml:space="preserve">порядок проведения </w:t>
      </w:r>
      <w:r>
        <w:rPr>
          <w:szCs w:val="28"/>
        </w:rPr>
        <w:t>аукциона</w:t>
      </w:r>
      <w:r w:rsidRPr="005B72B6">
        <w:rPr>
          <w:szCs w:val="28"/>
        </w:rPr>
        <w:t xml:space="preserve">, определения победителя </w:t>
      </w:r>
      <w:r>
        <w:rPr>
          <w:szCs w:val="28"/>
        </w:rPr>
        <w:t>аукциона</w:t>
      </w:r>
      <w:r w:rsidRPr="005B72B6">
        <w:rPr>
          <w:szCs w:val="28"/>
        </w:rPr>
        <w:t xml:space="preserve">; </w:t>
      </w:r>
    </w:p>
    <w:p w:rsidR="002E70D2" w:rsidRDefault="002E70D2" w:rsidP="002E2663">
      <w:pPr>
        <w:pStyle w:val="aa"/>
        <w:ind w:firstLine="708"/>
      </w:pPr>
      <w:r w:rsidRPr="00661DC7">
        <w:t xml:space="preserve">проект договора купли-продажи изъятого </w:t>
      </w:r>
      <w:r w:rsidR="00504501">
        <w:t>земельного участка</w:t>
      </w:r>
      <w:r w:rsidRPr="00661DC7">
        <w:t xml:space="preserve">; </w:t>
      </w:r>
    </w:p>
    <w:p w:rsidR="002E70D2" w:rsidRPr="00661DC7" w:rsidRDefault="002E70D2" w:rsidP="002E2663">
      <w:pPr>
        <w:pStyle w:val="aa"/>
        <w:ind w:firstLine="708"/>
      </w:pPr>
      <w:r w:rsidRPr="00661DC7">
        <w:t xml:space="preserve">иные необходимые для осуществления продажи изъятого </w:t>
      </w:r>
      <w:r w:rsidR="00504501">
        <w:t>земельного участка</w:t>
      </w:r>
      <w:r w:rsidR="00504501" w:rsidRPr="00661DC7">
        <w:t xml:space="preserve"> </w:t>
      </w:r>
      <w:r w:rsidRPr="00661DC7">
        <w:t>сведения и информацию.</w:t>
      </w:r>
    </w:p>
    <w:p w:rsidR="005B72B6" w:rsidRPr="005B72B6" w:rsidRDefault="00504501" w:rsidP="005B72B6">
      <w:pPr>
        <w:ind w:firstLine="709"/>
        <w:rPr>
          <w:szCs w:val="28"/>
        </w:rPr>
      </w:pPr>
      <w:r>
        <w:rPr>
          <w:szCs w:val="28"/>
        </w:rPr>
        <w:t>2</w:t>
      </w:r>
      <w:r w:rsidR="005B72B6" w:rsidRPr="005B72B6">
        <w:rPr>
          <w:szCs w:val="28"/>
        </w:rPr>
        <w:t>.</w:t>
      </w:r>
      <w:r>
        <w:rPr>
          <w:szCs w:val="28"/>
        </w:rPr>
        <w:t>5</w:t>
      </w:r>
      <w:r w:rsidR="005B72B6" w:rsidRPr="005B72B6">
        <w:rPr>
          <w:szCs w:val="28"/>
        </w:rPr>
        <w:t xml:space="preserve">. Задаток для участия в </w:t>
      </w:r>
      <w:r>
        <w:rPr>
          <w:szCs w:val="28"/>
        </w:rPr>
        <w:t>аукционе</w:t>
      </w:r>
      <w:r w:rsidR="005B72B6" w:rsidRPr="005B72B6">
        <w:rPr>
          <w:szCs w:val="28"/>
        </w:rPr>
        <w:t xml:space="preserve"> определяется в размере 100 проце</w:t>
      </w:r>
      <w:r w:rsidR="005B72B6" w:rsidRPr="005B72B6">
        <w:rPr>
          <w:szCs w:val="28"/>
        </w:rPr>
        <w:t>н</w:t>
      </w:r>
      <w:r w:rsidR="005B72B6" w:rsidRPr="005B72B6">
        <w:rPr>
          <w:szCs w:val="28"/>
        </w:rPr>
        <w:t xml:space="preserve">тов от начальной цены предмета </w:t>
      </w:r>
      <w:r>
        <w:rPr>
          <w:szCs w:val="28"/>
        </w:rPr>
        <w:t>аукциона</w:t>
      </w:r>
      <w:r w:rsidR="005B72B6" w:rsidRPr="005B72B6">
        <w:rPr>
          <w:szCs w:val="28"/>
        </w:rPr>
        <w:t xml:space="preserve">. </w:t>
      </w:r>
    </w:p>
    <w:p w:rsidR="00EB56FE" w:rsidRDefault="00504501" w:rsidP="00854FA9">
      <w:pPr>
        <w:pStyle w:val="aa"/>
        <w:ind w:firstLine="708"/>
      </w:pPr>
      <w:r>
        <w:rPr>
          <w:szCs w:val="28"/>
        </w:rPr>
        <w:t>2</w:t>
      </w:r>
      <w:r w:rsidR="005B72B6" w:rsidRPr="005B72B6">
        <w:rPr>
          <w:szCs w:val="28"/>
        </w:rPr>
        <w:t>.</w:t>
      </w:r>
      <w:r>
        <w:rPr>
          <w:szCs w:val="28"/>
        </w:rPr>
        <w:t>6</w:t>
      </w:r>
      <w:r w:rsidR="005B72B6" w:rsidRPr="005B72B6">
        <w:rPr>
          <w:szCs w:val="28"/>
        </w:rPr>
        <w:t xml:space="preserve">. </w:t>
      </w:r>
      <w:r w:rsidR="00E84C77" w:rsidRPr="00661DC7">
        <w:t xml:space="preserve">Организатор аукциона вправе отказаться от проведения аукциона в </w:t>
      </w:r>
      <w:r w:rsidR="00E84C77">
        <w:t>лю</w:t>
      </w:r>
      <w:r w:rsidR="00E84C77" w:rsidRPr="00661DC7">
        <w:t xml:space="preserve">бое время, но не </w:t>
      </w:r>
      <w:proofErr w:type="gramStart"/>
      <w:r w:rsidR="00E84C77" w:rsidRPr="00661DC7">
        <w:t>позднее</w:t>
      </w:r>
      <w:proofErr w:type="gramEnd"/>
      <w:r w:rsidR="00E84C77" w:rsidRPr="00661DC7">
        <w:t xml:space="preserve"> чем за три дня до наступления даты его </w:t>
      </w:r>
      <w:r w:rsidR="00E84C77">
        <w:t>п</w:t>
      </w:r>
      <w:r w:rsidR="00E84C77" w:rsidRPr="00661DC7">
        <w:t>ровед</w:t>
      </w:r>
      <w:r w:rsidR="00E84C77" w:rsidRPr="00661DC7">
        <w:t>е</w:t>
      </w:r>
      <w:r w:rsidR="00E84C77" w:rsidRPr="00661DC7">
        <w:t>ния</w:t>
      </w:r>
      <w:r w:rsidR="00E84C77">
        <w:t>.</w:t>
      </w:r>
      <w:r w:rsidR="00E84C77" w:rsidRPr="00661DC7">
        <w:t xml:space="preserve"> При этом задатки возвращаются претендентам в течение 5 рабочих дней </w:t>
      </w:r>
      <w:proofErr w:type="gramStart"/>
      <w:r w:rsidR="00E84C77" w:rsidRPr="00661DC7">
        <w:t>с даты публикации</w:t>
      </w:r>
      <w:proofErr w:type="gramEnd"/>
      <w:r w:rsidR="00E84C77" w:rsidRPr="00661DC7">
        <w:t xml:space="preserve"> извещения об отказе от проведения аукциона на официал</w:t>
      </w:r>
      <w:r w:rsidR="00E84C77" w:rsidRPr="00661DC7">
        <w:t>ь</w:t>
      </w:r>
      <w:r w:rsidR="00E84C77" w:rsidRPr="00661DC7">
        <w:t>ных сайтах в информационно</w:t>
      </w:r>
      <w:r w:rsidR="003C4AB5">
        <w:t xml:space="preserve"> </w:t>
      </w:r>
      <w:r w:rsidR="00E84C77" w:rsidRPr="00661DC7">
        <w:t>-</w:t>
      </w:r>
      <w:r w:rsidR="003C4AB5">
        <w:t xml:space="preserve"> </w:t>
      </w:r>
      <w:r w:rsidR="00E84C77" w:rsidRPr="00661DC7">
        <w:t>телекоммуникационной сети «И</w:t>
      </w:r>
      <w:r w:rsidR="00E84C77" w:rsidRPr="00661DC7">
        <w:t>н</w:t>
      </w:r>
      <w:r w:rsidR="00E84C77" w:rsidRPr="00661DC7">
        <w:t>тернет».</w:t>
      </w:r>
    </w:p>
    <w:p w:rsidR="00862448" w:rsidRPr="00862448" w:rsidRDefault="00862448" w:rsidP="00854FA9">
      <w:pPr>
        <w:pStyle w:val="aa"/>
      </w:pPr>
    </w:p>
    <w:p w:rsidR="00D26E11" w:rsidRDefault="00EB56FE" w:rsidP="00854FA9">
      <w:pPr>
        <w:pStyle w:val="aa"/>
        <w:jc w:val="center"/>
        <w:rPr>
          <w:szCs w:val="28"/>
        </w:rPr>
      </w:pPr>
      <w:r>
        <w:rPr>
          <w:szCs w:val="28"/>
        </w:rPr>
        <w:t>3</w:t>
      </w:r>
      <w:r w:rsidRPr="00AD734D">
        <w:rPr>
          <w:szCs w:val="28"/>
        </w:rPr>
        <w:t xml:space="preserve">. </w:t>
      </w:r>
      <w:r w:rsidR="00D26E11">
        <w:rPr>
          <w:szCs w:val="28"/>
        </w:rPr>
        <w:t xml:space="preserve">Постоянно действующая </w:t>
      </w:r>
      <w:r w:rsidRPr="00AD734D">
        <w:rPr>
          <w:szCs w:val="28"/>
        </w:rPr>
        <w:t xml:space="preserve">Комиссия по </w:t>
      </w:r>
      <w:r w:rsidR="00D26E11">
        <w:rPr>
          <w:szCs w:val="28"/>
        </w:rPr>
        <w:t>проведению</w:t>
      </w:r>
    </w:p>
    <w:p w:rsidR="00D26E11" w:rsidRDefault="00D26E11" w:rsidP="00854FA9">
      <w:pPr>
        <w:pStyle w:val="aa"/>
        <w:jc w:val="center"/>
        <w:rPr>
          <w:szCs w:val="28"/>
        </w:rPr>
      </w:pPr>
      <w:r>
        <w:rPr>
          <w:szCs w:val="28"/>
        </w:rPr>
        <w:t>публичных торгов по продаже изъятых</w:t>
      </w:r>
    </w:p>
    <w:p w:rsidR="00EB56FE" w:rsidRPr="00AD734D" w:rsidRDefault="00D26E11" w:rsidP="00854FA9">
      <w:pPr>
        <w:pStyle w:val="aa"/>
        <w:jc w:val="center"/>
        <w:rPr>
          <w:szCs w:val="28"/>
        </w:rPr>
      </w:pPr>
      <w:r>
        <w:rPr>
          <w:szCs w:val="28"/>
        </w:rPr>
        <w:t xml:space="preserve">на основании решения суда </w:t>
      </w:r>
      <w:r w:rsidR="00EB56FE" w:rsidRPr="00AD734D">
        <w:rPr>
          <w:szCs w:val="28"/>
        </w:rPr>
        <w:t>земельн</w:t>
      </w:r>
      <w:r>
        <w:rPr>
          <w:szCs w:val="28"/>
        </w:rPr>
        <w:t>ых</w:t>
      </w:r>
      <w:r w:rsidR="00EB56FE" w:rsidRPr="00AD734D">
        <w:rPr>
          <w:szCs w:val="28"/>
        </w:rPr>
        <w:t xml:space="preserve"> участк</w:t>
      </w:r>
      <w:r>
        <w:rPr>
          <w:szCs w:val="28"/>
        </w:rPr>
        <w:t>ов</w:t>
      </w:r>
    </w:p>
    <w:p w:rsidR="00EB56FE" w:rsidRPr="00AD734D" w:rsidRDefault="00EB56FE" w:rsidP="00854FA9">
      <w:pPr>
        <w:pStyle w:val="aa"/>
        <w:rPr>
          <w:szCs w:val="28"/>
        </w:rPr>
      </w:pPr>
    </w:p>
    <w:p w:rsidR="00D26E11" w:rsidRDefault="00B90242" w:rsidP="00D26E11">
      <w:pPr>
        <w:ind w:firstLine="708"/>
      </w:pPr>
      <w:r>
        <w:rPr>
          <w:szCs w:val="28"/>
        </w:rPr>
        <w:t>3</w:t>
      </w:r>
      <w:r w:rsidR="00D26E11">
        <w:rPr>
          <w:szCs w:val="28"/>
        </w:rPr>
        <w:t xml:space="preserve">.1. В состав </w:t>
      </w:r>
      <w:r w:rsidR="000E5D4C">
        <w:rPr>
          <w:szCs w:val="28"/>
        </w:rPr>
        <w:t>К</w:t>
      </w:r>
      <w:r w:rsidR="00D26E11">
        <w:rPr>
          <w:szCs w:val="28"/>
        </w:rPr>
        <w:t xml:space="preserve">омиссии входят: </w:t>
      </w:r>
      <w:r w:rsidR="00D26E11">
        <w:t xml:space="preserve">председатель постоянно действующей </w:t>
      </w:r>
      <w:r w:rsidR="000E5D4C">
        <w:t>К</w:t>
      </w:r>
      <w:r w:rsidR="00D26E11">
        <w:t xml:space="preserve">омиссии, </w:t>
      </w:r>
      <w:r w:rsidR="00D26E11">
        <w:rPr>
          <w:szCs w:val="28"/>
        </w:rPr>
        <w:t xml:space="preserve">заместитель председателя постоянно действующей </w:t>
      </w:r>
      <w:r w:rsidR="000E5D4C">
        <w:rPr>
          <w:szCs w:val="28"/>
        </w:rPr>
        <w:t>К</w:t>
      </w:r>
      <w:r w:rsidR="00D26E11">
        <w:rPr>
          <w:szCs w:val="28"/>
        </w:rPr>
        <w:t xml:space="preserve">омиссии, </w:t>
      </w:r>
      <w:r w:rsidR="00D26E11" w:rsidRPr="00347B27">
        <w:t>се</w:t>
      </w:r>
      <w:r w:rsidR="00D26E11" w:rsidRPr="00347B27">
        <w:t>к</w:t>
      </w:r>
      <w:r w:rsidR="00D26E11" w:rsidRPr="00347B27">
        <w:t>ретарь</w:t>
      </w:r>
      <w:r w:rsidR="00D26E11" w:rsidRPr="00B96D36">
        <w:t xml:space="preserve"> </w:t>
      </w:r>
      <w:r w:rsidR="00D26E11">
        <w:t xml:space="preserve">постоянно действующей </w:t>
      </w:r>
      <w:r w:rsidR="000E5D4C">
        <w:t>К</w:t>
      </w:r>
      <w:r w:rsidR="00D26E11">
        <w:t xml:space="preserve">омиссии и члены </w:t>
      </w:r>
      <w:r w:rsidR="000E5D4C">
        <w:t>К</w:t>
      </w:r>
      <w:r w:rsidR="00D26E11">
        <w:t>омиссии.</w:t>
      </w:r>
    </w:p>
    <w:p w:rsidR="00D26E11" w:rsidRDefault="00B90242" w:rsidP="00D26E11">
      <w:pPr>
        <w:pStyle w:val="ConsNormal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26E11">
        <w:rPr>
          <w:rFonts w:ascii="Times New Roman" w:hAnsi="Times New Roman" w:cs="Times New Roman"/>
          <w:sz w:val="28"/>
          <w:szCs w:val="28"/>
        </w:rPr>
        <w:t xml:space="preserve">.2. </w:t>
      </w:r>
      <w:r w:rsidR="00D26E11" w:rsidRPr="00515D5B">
        <w:rPr>
          <w:rFonts w:ascii="Times New Roman" w:hAnsi="Times New Roman" w:cs="Times New Roman"/>
          <w:sz w:val="28"/>
          <w:szCs w:val="28"/>
        </w:rPr>
        <w:t xml:space="preserve">Комиссия формируется из представителей </w:t>
      </w:r>
      <w:r w:rsidR="00D26E11">
        <w:rPr>
          <w:rFonts w:ascii="Times New Roman" w:hAnsi="Times New Roman" w:cs="Times New Roman"/>
          <w:sz w:val="28"/>
          <w:szCs w:val="28"/>
        </w:rPr>
        <w:t xml:space="preserve">уполномоченного органа, состав которой утверждается постановлением </w:t>
      </w:r>
      <w:r w:rsidR="00D26E11" w:rsidRPr="00515D5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26E11">
        <w:rPr>
          <w:rFonts w:ascii="Times New Roman" w:hAnsi="Times New Roman" w:cs="Times New Roman"/>
          <w:sz w:val="28"/>
          <w:szCs w:val="28"/>
        </w:rPr>
        <w:t>муниципальн</w:t>
      </w:r>
      <w:r w:rsidR="00D26E11">
        <w:rPr>
          <w:rFonts w:ascii="Times New Roman" w:hAnsi="Times New Roman" w:cs="Times New Roman"/>
          <w:sz w:val="28"/>
          <w:szCs w:val="28"/>
        </w:rPr>
        <w:t>о</w:t>
      </w:r>
      <w:r w:rsidR="00D26E11">
        <w:rPr>
          <w:rFonts w:ascii="Times New Roman" w:hAnsi="Times New Roman" w:cs="Times New Roman"/>
          <w:sz w:val="28"/>
          <w:szCs w:val="28"/>
        </w:rPr>
        <w:t>го образования Щербиновский район.</w:t>
      </w:r>
    </w:p>
    <w:p w:rsidR="00D26E11" w:rsidRDefault="00B90242" w:rsidP="00D26E11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26E11">
        <w:rPr>
          <w:rFonts w:ascii="Times New Roman" w:hAnsi="Times New Roman" w:cs="Times New Roman"/>
          <w:sz w:val="28"/>
          <w:szCs w:val="28"/>
        </w:rPr>
        <w:t xml:space="preserve">.3. Состав </w:t>
      </w:r>
      <w:r w:rsidR="00D26E11" w:rsidRPr="00515D5B">
        <w:rPr>
          <w:rFonts w:ascii="Times New Roman" w:hAnsi="Times New Roman" w:cs="Times New Roman"/>
          <w:sz w:val="28"/>
          <w:szCs w:val="28"/>
        </w:rPr>
        <w:t xml:space="preserve"> </w:t>
      </w:r>
      <w:r w:rsidR="000E5D4C">
        <w:rPr>
          <w:rFonts w:ascii="Times New Roman" w:hAnsi="Times New Roman" w:cs="Times New Roman"/>
          <w:sz w:val="28"/>
          <w:szCs w:val="28"/>
        </w:rPr>
        <w:t>К</w:t>
      </w:r>
      <w:r w:rsidR="00D26E11" w:rsidRPr="00515D5B">
        <w:rPr>
          <w:rFonts w:ascii="Times New Roman" w:hAnsi="Times New Roman" w:cs="Times New Roman"/>
          <w:sz w:val="28"/>
          <w:szCs w:val="28"/>
        </w:rPr>
        <w:t>омиссии является нечетным и не может превышать 11 чел</w:t>
      </w:r>
      <w:r w:rsidR="00D26E11" w:rsidRPr="00515D5B">
        <w:rPr>
          <w:rFonts w:ascii="Times New Roman" w:hAnsi="Times New Roman" w:cs="Times New Roman"/>
          <w:sz w:val="28"/>
          <w:szCs w:val="28"/>
        </w:rPr>
        <w:t>о</w:t>
      </w:r>
      <w:r w:rsidR="00D26E11" w:rsidRPr="00515D5B">
        <w:rPr>
          <w:rFonts w:ascii="Times New Roman" w:hAnsi="Times New Roman" w:cs="Times New Roman"/>
          <w:sz w:val="28"/>
          <w:szCs w:val="28"/>
        </w:rPr>
        <w:t xml:space="preserve">век. </w:t>
      </w:r>
    </w:p>
    <w:p w:rsidR="00D26E11" w:rsidRDefault="00D26E11" w:rsidP="00D26E11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15D5B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0E5D4C">
        <w:rPr>
          <w:rFonts w:ascii="Times New Roman" w:hAnsi="Times New Roman" w:cs="Times New Roman"/>
          <w:sz w:val="28"/>
          <w:szCs w:val="28"/>
        </w:rPr>
        <w:t>К</w:t>
      </w:r>
      <w:r w:rsidRPr="00515D5B">
        <w:rPr>
          <w:rFonts w:ascii="Times New Roman" w:hAnsi="Times New Roman" w:cs="Times New Roman"/>
          <w:sz w:val="28"/>
          <w:szCs w:val="28"/>
        </w:rPr>
        <w:t xml:space="preserve">омиссии являются правомочными при присутствии на них не менее 2/3 от общего числа </w:t>
      </w:r>
      <w:r>
        <w:rPr>
          <w:rFonts w:ascii="Times New Roman" w:hAnsi="Times New Roman" w:cs="Times New Roman"/>
          <w:sz w:val="28"/>
          <w:szCs w:val="28"/>
        </w:rPr>
        <w:t>лиц, входящих в состав</w:t>
      </w:r>
      <w:r w:rsidRPr="00515D5B">
        <w:rPr>
          <w:rFonts w:ascii="Times New Roman" w:hAnsi="Times New Roman" w:cs="Times New Roman"/>
          <w:sz w:val="28"/>
          <w:szCs w:val="28"/>
        </w:rPr>
        <w:t xml:space="preserve"> </w:t>
      </w:r>
      <w:r w:rsidR="000E5D4C">
        <w:rPr>
          <w:rFonts w:ascii="Times New Roman" w:hAnsi="Times New Roman" w:cs="Times New Roman"/>
          <w:sz w:val="28"/>
          <w:szCs w:val="28"/>
        </w:rPr>
        <w:t>К</w:t>
      </w:r>
      <w:r w:rsidRPr="00515D5B">
        <w:rPr>
          <w:rFonts w:ascii="Times New Roman" w:hAnsi="Times New Roman" w:cs="Times New Roman"/>
          <w:sz w:val="28"/>
          <w:szCs w:val="28"/>
        </w:rPr>
        <w:t xml:space="preserve">омиссии. </w:t>
      </w:r>
    </w:p>
    <w:p w:rsidR="00D26E11" w:rsidRDefault="00D26E11" w:rsidP="00D26E11">
      <w:pPr>
        <w:ind w:firstLine="708"/>
        <w:rPr>
          <w:szCs w:val="28"/>
        </w:rPr>
      </w:pPr>
      <w:r w:rsidRPr="000700A4">
        <w:rPr>
          <w:szCs w:val="28"/>
          <w:lang w:eastAsia="ru-RU"/>
        </w:rPr>
        <w:t>В случае временно</w:t>
      </w:r>
      <w:r w:rsidR="000E5D4C">
        <w:rPr>
          <w:szCs w:val="28"/>
          <w:lang w:eastAsia="ru-RU"/>
        </w:rPr>
        <w:t>го отсутствия одного из членов К</w:t>
      </w:r>
      <w:r w:rsidRPr="000700A4">
        <w:rPr>
          <w:szCs w:val="28"/>
          <w:lang w:eastAsia="ru-RU"/>
        </w:rPr>
        <w:t xml:space="preserve">омиссии, участие в заседаниях </w:t>
      </w:r>
      <w:r w:rsidR="000E5D4C">
        <w:rPr>
          <w:szCs w:val="28"/>
          <w:lang w:eastAsia="ru-RU"/>
        </w:rPr>
        <w:t>К</w:t>
      </w:r>
      <w:r w:rsidRPr="000700A4">
        <w:rPr>
          <w:szCs w:val="28"/>
          <w:lang w:eastAsia="ru-RU"/>
        </w:rPr>
        <w:t>омиссии вместо него принимает лицо, на которое возложено и</w:t>
      </w:r>
      <w:r w:rsidRPr="000700A4">
        <w:rPr>
          <w:szCs w:val="28"/>
          <w:lang w:eastAsia="ru-RU"/>
        </w:rPr>
        <w:t>с</w:t>
      </w:r>
      <w:r w:rsidRPr="000700A4">
        <w:rPr>
          <w:szCs w:val="28"/>
          <w:lang w:eastAsia="ru-RU"/>
        </w:rPr>
        <w:t>полнение его обязанностей.</w:t>
      </w:r>
    </w:p>
    <w:p w:rsidR="00D26E11" w:rsidRDefault="00D26E11" w:rsidP="00D26E11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15D5B">
        <w:rPr>
          <w:rFonts w:ascii="Times New Roman" w:hAnsi="Times New Roman" w:cs="Times New Roman"/>
          <w:sz w:val="28"/>
          <w:szCs w:val="28"/>
        </w:rPr>
        <w:t xml:space="preserve">Решения заседаний </w:t>
      </w:r>
      <w:r w:rsidR="000E5D4C">
        <w:rPr>
          <w:rFonts w:ascii="Times New Roman" w:hAnsi="Times New Roman" w:cs="Times New Roman"/>
          <w:sz w:val="28"/>
          <w:szCs w:val="28"/>
        </w:rPr>
        <w:t>К</w:t>
      </w:r>
      <w:r w:rsidRPr="00515D5B">
        <w:rPr>
          <w:rFonts w:ascii="Times New Roman" w:hAnsi="Times New Roman" w:cs="Times New Roman"/>
          <w:sz w:val="28"/>
          <w:szCs w:val="28"/>
        </w:rPr>
        <w:t>омиссии принимаются простым большинством г</w:t>
      </w:r>
      <w:r w:rsidRPr="00515D5B">
        <w:rPr>
          <w:rFonts w:ascii="Times New Roman" w:hAnsi="Times New Roman" w:cs="Times New Roman"/>
          <w:sz w:val="28"/>
          <w:szCs w:val="28"/>
        </w:rPr>
        <w:t>о</w:t>
      </w:r>
      <w:r w:rsidRPr="00515D5B">
        <w:rPr>
          <w:rFonts w:ascii="Times New Roman" w:hAnsi="Times New Roman" w:cs="Times New Roman"/>
          <w:sz w:val="28"/>
          <w:szCs w:val="28"/>
        </w:rPr>
        <w:t xml:space="preserve">лосов из числа присутствующих </w:t>
      </w:r>
      <w:r>
        <w:rPr>
          <w:rFonts w:ascii="Times New Roman" w:hAnsi="Times New Roman" w:cs="Times New Roman"/>
          <w:sz w:val="28"/>
          <w:szCs w:val="28"/>
        </w:rPr>
        <w:t>лиц, входящих в состав</w:t>
      </w:r>
      <w:r w:rsidRPr="00515D5B">
        <w:rPr>
          <w:rFonts w:ascii="Times New Roman" w:hAnsi="Times New Roman" w:cs="Times New Roman"/>
          <w:sz w:val="28"/>
          <w:szCs w:val="28"/>
        </w:rPr>
        <w:t xml:space="preserve"> </w:t>
      </w:r>
      <w:r w:rsidR="000E5D4C">
        <w:rPr>
          <w:rFonts w:ascii="Times New Roman" w:hAnsi="Times New Roman" w:cs="Times New Roman"/>
          <w:sz w:val="28"/>
          <w:szCs w:val="28"/>
        </w:rPr>
        <w:t>К</w:t>
      </w:r>
      <w:r w:rsidRPr="00515D5B">
        <w:rPr>
          <w:rFonts w:ascii="Times New Roman" w:hAnsi="Times New Roman" w:cs="Times New Roman"/>
          <w:sz w:val="28"/>
          <w:szCs w:val="28"/>
        </w:rPr>
        <w:t>омиссии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4FA9" w:rsidRDefault="00B90242" w:rsidP="00D26E11">
      <w:pPr>
        <w:tabs>
          <w:tab w:val="left" w:pos="5812"/>
        </w:tabs>
        <w:ind w:firstLine="720"/>
        <w:rPr>
          <w:szCs w:val="28"/>
        </w:rPr>
      </w:pPr>
      <w:r>
        <w:rPr>
          <w:szCs w:val="28"/>
        </w:rPr>
        <w:t>3</w:t>
      </w:r>
      <w:r w:rsidR="00D26E11">
        <w:rPr>
          <w:szCs w:val="28"/>
        </w:rPr>
        <w:t xml:space="preserve">.4. Заседания </w:t>
      </w:r>
      <w:r w:rsidR="000E5D4C">
        <w:rPr>
          <w:szCs w:val="28"/>
        </w:rPr>
        <w:t>К</w:t>
      </w:r>
      <w:r w:rsidR="00D26E11">
        <w:rPr>
          <w:szCs w:val="28"/>
        </w:rPr>
        <w:t>омиссии проводятся по вопросам:</w:t>
      </w:r>
    </w:p>
    <w:p w:rsidR="00D26E11" w:rsidRDefault="00B90242" w:rsidP="00D26E11">
      <w:pPr>
        <w:tabs>
          <w:tab w:val="left" w:pos="5812"/>
        </w:tabs>
        <w:ind w:firstLine="720"/>
        <w:rPr>
          <w:szCs w:val="28"/>
        </w:rPr>
      </w:pPr>
      <w:r>
        <w:rPr>
          <w:szCs w:val="28"/>
        </w:rPr>
        <w:t>3</w:t>
      </w:r>
      <w:r w:rsidR="00D26E11">
        <w:rPr>
          <w:szCs w:val="28"/>
        </w:rPr>
        <w:t>.4.1. Признания з</w:t>
      </w:r>
      <w:r w:rsidR="00D26E11">
        <w:rPr>
          <w:szCs w:val="28"/>
        </w:rPr>
        <w:t>е</w:t>
      </w:r>
      <w:r w:rsidR="00D26E11">
        <w:rPr>
          <w:szCs w:val="28"/>
        </w:rPr>
        <w:t>мельных участков предметом аукциона и присвоение им регистрационных н</w:t>
      </w:r>
      <w:r w:rsidR="00D26E11">
        <w:rPr>
          <w:szCs w:val="28"/>
        </w:rPr>
        <w:t>о</w:t>
      </w:r>
      <w:r w:rsidR="00D26E11">
        <w:rPr>
          <w:szCs w:val="28"/>
        </w:rPr>
        <w:t>меров (приложение № 1);</w:t>
      </w:r>
    </w:p>
    <w:p w:rsidR="00D26E11" w:rsidRDefault="00B90242" w:rsidP="00D26E11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26E11">
        <w:rPr>
          <w:rFonts w:ascii="Times New Roman" w:hAnsi="Times New Roman" w:cs="Times New Roman"/>
          <w:sz w:val="28"/>
          <w:szCs w:val="28"/>
        </w:rPr>
        <w:t>.4.2. Рассмотрения заявок, поступивших на участие в аукционе, и пр</w:t>
      </w:r>
      <w:r w:rsidR="00D26E11">
        <w:rPr>
          <w:rFonts w:ascii="Times New Roman" w:hAnsi="Times New Roman" w:cs="Times New Roman"/>
          <w:sz w:val="28"/>
          <w:szCs w:val="28"/>
        </w:rPr>
        <w:t>и</w:t>
      </w:r>
      <w:r w:rsidR="00D26E11">
        <w:rPr>
          <w:rFonts w:ascii="Times New Roman" w:hAnsi="Times New Roman" w:cs="Times New Roman"/>
          <w:sz w:val="28"/>
          <w:szCs w:val="28"/>
        </w:rPr>
        <w:t>знание заявителей участниками аукциона</w:t>
      </w:r>
      <w:r w:rsidR="00D26E11" w:rsidRPr="003658C6">
        <w:rPr>
          <w:rFonts w:ascii="Times New Roman" w:hAnsi="Times New Roman" w:cs="Times New Roman"/>
          <w:sz w:val="28"/>
          <w:szCs w:val="28"/>
        </w:rPr>
        <w:t xml:space="preserve"> (</w:t>
      </w:r>
      <w:r w:rsidR="00D26E11">
        <w:rPr>
          <w:rFonts w:ascii="Times New Roman" w:hAnsi="Times New Roman" w:cs="Times New Roman"/>
          <w:sz w:val="28"/>
          <w:szCs w:val="28"/>
        </w:rPr>
        <w:t>п</w:t>
      </w:r>
      <w:r w:rsidR="00D26E11" w:rsidRPr="003658C6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D26E11">
        <w:rPr>
          <w:rFonts w:ascii="Times New Roman" w:hAnsi="Times New Roman" w:cs="Times New Roman"/>
          <w:sz w:val="28"/>
          <w:szCs w:val="28"/>
        </w:rPr>
        <w:t>2</w:t>
      </w:r>
      <w:r w:rsidR="00D26E11" w:rsidRPr="003658C6">
        <w:rPr>
          <w:rFonts w:ascii="Times New Roman" w:hAnsi="Times New Roman" w:cs="Times New Roman"/>
          <w:sz w:val="28"/>
          <w:szCs w:val="28"/>
        </w:rPr>
        <w:t>)</w:t>
      </w:r>
      <w:r w:rsidR="00D26E11">
        <w:rPr>
          <w:rFonts w:ascii="Times New Roman" w:hAnsi="Times New Roman" w:cs="Times New Roman"/>
          <w:sz w:val="28"/>
          <w:szCs w:val="28"/>
        </w:rPr>
        <w:t>;</w:t>
      </w:r>
    </w:p>
    <w:p w:rsidR="00D26E11" w:rsidRDefault="00B90242" w:rsidP="00D26E11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26E11">
        <w:rPr>
          <w:rFonts w:ascii="Times New Roman" w:hAnsi="Times New Roman" w:cs="Times New Roman"/>
          <w:sz w:val="28"/>
          <w:szCs w:val="28"/>
        </w:rPr>
        <w:t xml:space="preserve">.4.3. </w:t>
      </w:r>
      <w:r w:rsidR="00D26E11" w:rsidRPr="00F020BD">
        <w:rPr>
          <w:rFonts w:ascii="Times New Roman" w:hAnsi="Times New Roman" w:cs="Times New Roman"/>
          <w:sz w:val="28"/>
          <w:szCs w:val="28"/>
        </w:rPr>
        <w:t>Рассмотрения заявок, поступивших на участие в аукционе, и пр</w:t>
      </w:r>
      <w:r w:rsidR="00D26E11" w:rsidRPr="00F020BD">
        <w:rPr>
          <w:rFonts w:ascii="Times New Roman" w:hAnsi="Times New Roman" w:cs="Times New Roman"/>
          <w:sz w:val="28"/>
          <w:szCs w:val="28"/>
        </w:rPr>
        <w:t>и</w:t>
      </w:r>
      <w:r w:rsidR="00D26E11" w:rsidRPr="00F020BD">
        <w:rPr>
          <w:rFonts w:ascii="Times New Roman" w:hAnsi="Times New Roman" w:cs="Times New Roman"/>
          <w:sz w:val="28"/>
          <w:szCs w:val="28"/>
        </w:rPr>
        <w:t>знание заявителей участниками аукциона</w:t>
      </w:r>
      <w:r w:rsidR="00D26E11">
        <w:rPr>
          <w:rFonts w:ascii="Times New Roman" w:hAnsi="Times New Roman" w:cs="Times New Roman"/>
          <w:sz w:val="28"/>
          <w:szCs w:val="28"/>
        </w:rPr>
        <w:t xml:space="preserve"> и признание аукциона </w:t>
      </w:r>
      <w:proofErr w:type="gramStart"/>
      <w:r w:rsidR="00D26E11">
        <w:rPr>
          <w:rFonts w:ascii="Times New Roman" w:hAnsi="Times New Roman" w:cs="Times New Roman"/>
          <w:sz w:val="28"/>
          <w:szCs w:val="28"/>
        </w:rPr>
        <w:t>несостоявши</w:t>
      </w:r>
      <w:r w:rsidR="00D26E11">
        <w:rPr>
          <w:rFonts w:ascii="Times New Roman" w:hAnsi="Times New Roman" w:cs="Times New Roman"/>
          <w:sz w:val="28"/>
          <w:szCs w:val="28"/>
        </w:rPr>
        <w:t>м</w:t>
      </w:r>
      <w:r w:rsidR="00D26E11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="00D26E11">
        <w:rPr>
          <w:rFonts w:ascii="Times New Roman" w:hAnsi="Times New Roman" w:cs="Times New Roman"/>
          <w:sz w:val="28"/>
          <w:szCs w:val="28"/>
        </w:rPr>
        <w:t xml:space="preserve"> </w:t>
      </w:r>
      <w:r w:rsidR="00D26E11" w:rsidRPr="00F020BD">
        <w:rPr>
          <w:rFonts w:ascii="Times New Roman" w:hAnsi="Times New Roman" w:cs="Times New Roman"/>
          <w:sz w:val="28"/>
          <w:szCs w:val="28"/>
        </w:rPr>
        <w:t xml:space="preserve">(приложение № </w:t>
      </w:r>
      <w:r w:rsidR="00D26E11">
        <w:rPr>
          <w:rFonts w:ascii="Times New Roman" w:hAnsi="Times New Roman" w:cs="Times New Roman"/>
          <w:sz w:val="28"/>
          <w:szCs w:val="28"/>
        </w:rPr>
        <w:t>2.1</w:t>
      </w:r>
      <w:r w:rsidR="00D26E11" w:rsidRPr="00F020BD">
        <w:rPr>
          <w:rFonts w:ascii="Times New Roman" w:hAnsi="Times New Roman" w:cs="Times New Roman"/>
          <w:sz w:val="28"/>
          <w:szCs w:val="28"/>
        </w:rPr>
        <w:t>);</w:t>
      </w:r>
    </w:p>
    <w:p w:rsidR="00D26E11" w:rsidRDefault="00B90242" w:rsidP="00D26E11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26E11">
        <w:rPr>
          <w:rFonts w:ascii="Times New Roman" w:hAnsi="Times New Roman" w:cs="Times New Roman"/>
          <w:sz w:val="28"/>
          <w:szCs w:val="28"/>
        </w:rPr>
        <w:t>.4.4. Подведения результатов аукциона и определению победителя ау</w:t>
      </w:r>
      <w:r w:rsidR="00D26E11">
        <w:rPr>
          <w:rFonts w:ascii="Times New Roman" w:hAnsi="Times New Roman" w:cs="Times New Roman"/>
          <w:sz w:val="28"/>
          <w:szCs w:val="28"/>
        </w:rPr>
        <w:t>к</w:t>
      </w:r>
      <w:r w:rsidR="00D26E11">
        <w:rPr>
          <w:rFonts w:ascii="Times New Roman" w:hAnsi="Times New Roman" w:cs="Times New Roman"/>
          <w:sz w:val="28"/>
          <w:szCs w:val="28"/>
        </w:rPr>
        <w:t xml:space="preserve">циона </w:t>
      </w:r>
      <w:r w:rsidR="00D26E11" w:rsidRPr="003658C6">
        <w:rPr>
          <w:rFonts w:ascii="Times New Roman" w:hAnsi="Times New Roman" w:cs="Times New Roman"/>
          <w:sz w:val="28"/>
          <w:szCs w:val="28"/>
        </w:rPr>
        <w:t>(приложени</w:t>
      </w:r>
      <w:r w:rsidR="00D26E11">
        <w:rPr>
          <w:rFonts w:ascii="Times New Roman" w:hAnsi="Times New Roman" w:cs="Times New Roman"/>
          <w:sz w:val="28"/>
          <w:szCs w:val="28"/>
        </w:rPr>
        <w:t>я № 3</w:t>
      </w:r>
      <w:r w:rsidR="00D26E11" w:rsidRPr="003658C6">
        <w:rPr>
          <w:rFonts w:ascii="Times New Roman" w:hAnsi="Times New Roman" w:cs="Times New Roman"/>
          <w:sz w:val="28"/>
          <w:szCs w:val="28"/>
        </w:rPr>
        <w:t>)</w:t>
      </w:r>
      <w:r w:rsidR="00D26E11">
        <w:rPr>
          <w:rFonts w:ascii="Times New Roman" w:hAnsi="Times New Roman" w:cs="Times New Roman"/>
          <w:sz w:val="28"/>
          <w:szCs w:val="28"/>
        </w:rPr>
        <w:t>.</w:t>
      </w:r>
    </w:p>
    <w:p w:rsidR="00D26E11" w:rsidRDefault="00B90242" w:rsidP="00D26E11">
      <w:pPr>
        <w:ind w:firstLine="720"/>
        <w:rPr>
          <w:szCs w:val="28"/>
        </w:rPr>
      </w:pPr>
      <w:r>
        <w:rPr>
          <w:szCs w:val="28"/>
        </w:rPr>
        <w:t>3</w:t>
      </w:r>
      <w:r w:rsidR="00D26E11">
        <w:rPr>
          <w:szCs w:val="28"/>
        </w:rPr>
        <w:t xml:space="preserve">.5. Председатель </w:t>
      </w:r>
      <w:r w:rsidR="000E5D4C">
        <w:rPr>
          <w:szCs w:val="28"/>
        </w:rPr>
        <w:t>К</w:t>
      </w:r>
      <w:r w:rsidR="00D26E11">
        <w:rPr>
          <w:szCs w:val="28"/>
        </w:rPr>
        <w:t xml:space="preserve">омиссии осуществляет руководство работой </w:t>
      </w:r>
      <w:r w:rsidR="000E5D4C">
        <w:rPr>
          <w:szCs w:val="28"/>
        </w:rPr>
        <w:t>К</w:t>
      </w:r>
      <w:r w:rsidR="00D26E11">
        <w:rPr>
          <w:szCs w:val="28"/>
        </w:rPr>
        <w:t>оми</w:t>
      </w:r>
      <w:r w:rsidR="00D26E11">
        <w:rPr>
          <w:szCs w:val="28"/>
        </w:rPr>
        <w:t>с</w:t>
      </w:r>
      <w:r w:rsidR="00D26E11">
        <w:rPr>
          <w:szCs w:val="28"/>
        </w:rPr>
        <w:t>сии.</w:t>
      </w:r>
    </w:p>
    <w:p w:rsidR="00D26E11" w:rsidRDefault="00B90242" w:rsidP="00D26E11">
      <w:pPr>
        <w:ind w:firstLine="720"/>
        <w:rPr>
          <w:szCs w:val="28"/>
        </w:rPr>
      </w:pPr>
      <w:r>
        <w:rPr>
          <w:szCs w:val="28"/>
        </w:rPr>
        <w:t>3</w:t>
      </w:r>
      <w:r w:rsidR="00D26E11">
        <w:rPr>
          <w:szCs w:val="28"/>
        </w:rPr>
        <w:t xml:space="preserve">.6. Члены </w:t>
      </w:r>
      <w:r w:rsidR="000E5D4C">
        <w:rPr>
          <w:szCs w:val="28"/>
        </w:rPr>
        <w:t>К</w:t>
      </w:r>
      <w:r w:rsidR="00D26E11">
        <w:rPr>
          <w:szCs w:val="28"/>
        </w:rPr>
        <w:t>омиссии:</w:t>
      </w:r>
    </w:p>
    <w:p w:rsidR="00D26E11" w:rsidRDefault="00D26E11" w:rsidP="00D26E11">
      <w:pPr>
        <w:ind w:firstLine="720"/>
        <w:rPr>
          <w:szCs w:val="28"/>
        </w:rPr>
      </w:pPr>
      <w:r>
        <w:rPr>
          <w:szCs w:val="28"/>
        </w:rPr>
        <w:t xml:space="preserve">присутствуют на заседаниях </w:t>
      </w:r>
      <w:r w:rsidR="000E5D4C">
        <w:rPr>
          <w:szCs w:val="28"/>
        </w:rPr>
        <w:t>К</w:t>
      </w:r>
      <w:r>
        <w:rPr>
          <w:szCs w:val="28"/>
        </w:rPr>
        <w:t>омиссии, участвуют в обсуждении ра</w:t>
      </w:r>
      <w:r>
        <w:rPr>
          <w:szCs w:val="28"/>
        </w:rPr>
        <w:t>с</w:t>
      </w:r>
      <w:r>
        <w:rPr>
          <w:szCs w:val="28"/>
        </w:rPr>
        <w:t>сматриваемых вопросов и выработке по ним решений;</w:t>
      </w:r>
    </w:p>
    <w:p w:rsidR="00D26E11" w:rsidRDefault="00D26E11" w:rsidP="00D26E11">
      <w:pPr>
        <w:ind w:firstLine="720"/>
        <w:rPr>
          <w:szCs w:val="28"/>
        </w:rPr>
      </w:pPr>
      <w:r>
        <w:rPr>
          <w:szCs w:val="28"/>
        </w:rPr>
        <w:t>при невозможности присутствия на заседании заблаговременно извещ</w:t>
      </w:r>
      <w:r>
        <w:rPr>
          <w:szCs w:val="28"/>
        </w:rPr>
        <w:t>а</w:t>
      </w:r>
      <w:r>
        <w:rPr>
          <w:szCs w:val="28"/>
        </w:rPr>
        <w:t xml:space="preserve">ют об этом секретаря </w:t>
      </w:r>
      <w:r w:rsidR="000E5D4C">
        <w:rPr>
          <w:szCs w:val="28"/>
        </w:rPr>
        <w:t>К</w:t>
      </w:r>
      <w:r>
        <w:rPr>
          <w:szCs w:val="28"/>
        </w:rPr>
        <w:t>омиссии.</w:t>
      </w:r>
    </w:p>
    <w:p w:rsidR="00D26E11" w:rsidRDefault="00B90242" w:rsidP="00D26E11">
      <w:pPr>
        <w:ind w:firstLine="720"/>
        <w:rPr>
          <w:szCs w:val="28"/>
        </w:rPr>
      </w:pPr>
      <w:r>
        <w:rPr>
          <w:szCs w:val="28"/>
        </w:rPr>
        <w:t>3</w:t>
      </w:r>
      <w:r w:rsidR="00D26E11">
        <w:rPr>
          <w:szCs w:val="28"/>
        </w:rPr>
        <w:t xml:space="preserve">.7. Секретарь </w:t>
      </w:r>
      <w:r w:rsidR="000E5D4C">
        <w:rPr>
          <w:szCs w:val="28"/>
        </w:rPr>
        <w:t>К</w:t>
      </w:r>
      <w:r w:rsidR="00D26E11">
        <w:rPr>
          <w:szCs w:val="28"/>
        </w:rPr>
        <w:t>омиссии:</w:t>
      </w:r>
    </w:p>
    <w:p w:rsidR="00D26E11" w:rsidRDefault="003C4AB5" w:rsidP="00D26E11">
      <w:pPr>
        <w:ind w:firstLine="720"/>
        <w:rPr>
          <w:szCs w:val="28"/>
        </w:rPr>
      </w:pPr>
      <w:r>
        <w:rPr>
          <w:szCs w:val="28"/>
        </w:rPr>
        <w:t>заблаговременно в срок -</w:t>
      </w:r>
      <w:r w:rsidR="00D26E11">
        <w:rPr>
          <w:szCs w:val="28"/>
        </w:rPr>
        <w:t xml:space="preserve"> 2 календарных дня до даты проведения засе</w:t>
      </w:r>
      <w:r w:rsidR="000E5D4C">
        <w:rPr>
          <w:szCs w:val="28"/>
        </w:rPr>
        <w:t>д</w:t>
      </w:r>
      <w:r w:rsidR="000E5D4C">
        <w:rPr>
          <w:szCs w:val="28"/>
        </w:rPr>
        <w:t>а</w:t>
      </w:r>
      <w:r w:rsidR="000E5D4C">
        <w:rPr>
          <w:szCs w:val="28"/>
        </w:rPr>
        <w:t>ния К</w:t>
      </w:r>
      <w:r w:rsidR="00D26E11">
        <w:rPr>
          <w:szCs w:val="28"/>
        </w:rPr>
        <w:t>омиссии оповещает лиц, входящих в состав</w:t>
      </w:r>
      <w:r w:rsidR="00D26E11" w:rsidRPr="00515D5B">
        <w:rPr>
          <w:szCs w:val="28"/>
        </w:rPr>
        <w:t xml:space="preserve"> </w:t>
      </w:r>
      <w:r w:rsidR="000E5D4C">
        <w:rPr>
          <w:szCs w:val="28"/>
        </w:rPr>
        <w:t>К</w:t>
      </w:r>
      <w:r w:rsidR="00D26E11" w:rsidRPr="00515D5B">
        <w:rPr>
          <w:szCs w:val="28"/>
        </w:rPr>
        <w:t>омиссии</w:t>
      </w:r>
      <w:r w:rsidR="00D26E11">
        <w:rPr>
          <w:szCs w:val="28"/>
        </w:rPr>
        <w:t xml:space="preserve"> о времени и месте заседания </w:t>
      </w:r>
      <w:r w:rsidR="000E5D4C">
        <w:rPr>
          <w:szCs w:val="28"/>
        </w:rPr>
        <w:t>К</w:t>
      </w:r>
      <w:r w:rsidR="00D26E11">
        <w:rPr>
          <w:szCs w:val="28"/>
        </w:rPr>
        <w:t>омиссии;</w:t>
      </w:r>
    </w:p>
    <w:p w:rsidR="00D26E11" w:rsidRDefault="003C4AB5" w:rsidP="00D26E11">
      <w:pPr>
        <w:ind w:firstLine="720"/>
        <w:rPr>
          <w:szCs w:val="28"/>
        </w:rPr>
      </w:pPr>
      <w:r>
        <w:rPr>
          <w:szCs w:val="28"/>
        </w:rPr>
        <w:t>предоставляет в срок -</w:t>
      </w:r>
      <w:r w:rsidR="00D26E11">
        <w:rPr>
          <w:szCs w:val="28"/>
        </w:rPr>
        <w:t xml:space="preserve"> 2 </w:t>
      </w:r>
      <w:proofErr w:type="gramStart"/>
      <w:r w:rsidR="00D26E11">
        <w:rPr>
          <w:szCs w:val="28"/>
        </w:rPr>
        <w:t>календарных</w:t>
      </w:r>
      <w:proofErr w:type="gramEnd"/>
      <w:r w:rsidR="00D26E11">
        <w:rPr>
          <w:szCs w:val="28"/>
        </w:rPr>
        <w:t xml:space="preserve"> дня до назначенной даты </w:t>
      </w:r>
      <w:r w:rsidR="00D26E11" w:rsidRPr="0025690E">
        <w:rPr>
          <w:szCs w:val="28"/>
        </w:rPr>
        <w:t>засед</w:t>
      </w:r>
      <w:r w:rsidR="00D26E11" w:rsidRPr="0025690E">
        <w:rPr>
          <w:szCs w:val="28"/>
        </w:rPr>
        <w:t>а</w:t>
      </w:r>
      <w:r w:rsidR="00D26E11" w:rsidRPr="0025690E">
        <w:rPr>
          <w:szCs w:val="28"/>
        </w:rPr>
        <w:t xml:space="preserve">ния </w:t>
      </w:r>
      <w:r w:rsidR="000E5D4C">
        <w:rPr>
          <w:szCs w:val="28"/>
        </w:rPr>
        <w:t>К</w:t>
      </w:r>
      <w:r w:rsidR="00D26E11" w:rsidRPr="0025690E">
        <w:rPr>
          <w:szCs w:val="28"/>
        </w:rPr>
        <w:t>омиссии</w:t>
      </w:r>
      <w:r w:rsidR="00D26E11">
        <w:rPr>
          <w:szCs w:val="28"/>
        </w:rPr>
        <w:t xml:space="preserve"> повестку предстоящего заседания и</w:t>
      </w:r>
      <w:r w:rsidR="00D26E11" w:rsidRPr="003F27BB">
        <w:rPr>
          <w:szCs w:val="28"/>
        </w:rPr>
        <w:t xml:space="preserve"> </w:t>
      </w:r>
      <w:r w:rsidR="00D26E11">
        <w:rPr>
          <w:szCs w:val="28"/>
        </w:rPr>
        <w:t>необходимые материалы лицам, входящим в состав</w:t>
      </w:r>
      <w:r w:rsidR="00D26E11" w:rsidRPr="00515D5B">
        <w:rPr>
          <w:szCs w:val="28"/>
        </w:rPr>
        <w:t xml:space="preserve"> </w:t>
      </w:r>
      <w:r w:rsidR="000E5D4C">
        <w:rPr>
          <w:szCs w:val="28"/>
        </w:rPr>
        <w:t>К</w:t>
      </w:r>
      <w:r w:rsidR="00D26E11" w:rsidRPr="00515D5B">
        <w:rPr>
          <w:szCs w:val="28"/>
        </w:rPr>
        <w:t>омиссии</w:t>
      </w:r>
      <w:r w:rsidR="00D26E11">
        <w:rPr>
          <w:szCs w:val="28"/>
        </w:rPr>
        <w:t>;</w:t>
      </w:r>
    </w:p>
    <w:p w:rsidR="00D26E11" w:rsidRDefault="00D26E11" w:rsidP="00D26E11">
      <w:pPr>
        <w:ind w:firstLine="720"/>
        <w:rPr>
          <w:szCs w:val="28"/>
        </w:rPr>
      </w:pPr>
      <w:r>
        <w:rPr>
          <w:szCs w:val="28"/>
        </w:rPr>
        <w:t>ведет протоколы.</w:t>
      </w:r>
    </w:p>
    <w:p w:rsidR="00D26E11" w:rsidRDefault="00D26E11" w:rsidP="00D26E11">
      <w:pPr>
        <w:tabs>
          <w:tab w:val="left" w:pos="5812"/>
        </w:tabs>
        <w:ind w:firstLine="720"/>
        <w:rPr>
          <w:szCs w:val="28"/>
        </w:rPr>
      </w:pPr>
      <w:r>
        <w:rPr>
          <w:szCs w:val="28"/>
        </w:rPr>
        <w:t xml:space="preserve">В случае отсутствия секретаря </w:t>
      </w:r>
      <w:r w:rsidR="000E5D4C">
        <w:rPr>
          <w:szCs w:val="28"/>
        </w:rPr>
        <w:t>К</w:t>
      </w:r>
      <w:r>
        <w:rPr>
          <w:szCs w:val="28"/>
        </w:rPr>
        <w:t xml:space="preserve">омиссии его функции исполняет иное лицо из состава членов </w:t>
      </w:r>
      <w:r w:rsidR="000E5D4C">
        <w:rPr>
          <w:szCs w:val="28"/>
        </w:rPr>
        <w:t>К</w:t>
      </w:r>
      <w:r>
        <w:rPr>
          <w:szCs w:val="28"/>
        </w:rPr>
        <w:t>омиссии.</w:t>
      </w:r>
    </w:p>
    <w:p w:rsidR="00D26E11" w:rsidRDefault="00B90242" w:rsidP="00D26E11">
      <w:pPr>
        <w:ind w:firstLine="720"/>
        <w:rPr>
          <w:szCs w:val="28"/>
        </w:rPr>
      </w:pPr>
      <w:r>
        <w:rPr>
          <w:szCs w:val="28"/>
        </w:rPr>
        <w:t>3</w:t>
      </w:r>
      <w:r w:rsidR="00D26E11">
        <w:rPr>
          <w:szCs w:val="28"/>
        </w:rPr>
        <w:t>.8</w:t>
      </w:r>
      <w:r w:rsidR="00D26E11" w:rsidRPr="002134C6">
        <w:rPr>
          <w:szCs w:val="28"/>
        </w:rPr>
        <w:t xml:space="preserve">. Заседания </w:t>
      </w:r>
      <w:r w:rsidR="000E5D4C">
        <w:rPr>
          <w:szCs w:val="28"/>
        </w:rPr>
        <w:t>К</w:t>
      </w:r>
      <w:r w:rsidR="00D26E11" w:rsidRPr="002134C6">
        <w:rPr>
          <w:szCs w:val="28"/>
        </w:rPr>
        <w:t xml:space="preserve">омиссии проводятся </w:t>
      </w:r>
      <w:r w:rsidR="00D26E11">
        <w:rPr>
          <w:szCs w:val="28"/>
        </w:rPr>
        <w:t>по мере принятия решения о пров</w:t>
      </w:r>
      <w:r w:rsidR="00D26E11">
        <w:rPr>
          <w:szCs w:val="28"/>
        </w:rPr>
        <w:t>е</w:t>
      </w:r>
      <w:r w:rsidR="00D26E11">
        <w:rPr>
          <w:szCs w:val="28"/>
        </w:rPr>
        <w:t>ден</w:t>
      </w:r>
      <w:proofErr w:type="gramStart"/>
      <w:r w:rsidR="00D26E11">
        <w:rPr>
          <w:szCs w:val="28"/>
        </w:rPr>
        <w:t>ии ау</w:t>
      </w:r>
      <w:proofErr w:type="gramEnd"/>
      <w:r w:rsidR="00D26E11">
        <w:rPr>
          <w:szCs w:val="28"/>
        </w:rPr>
        <w:t>кциона.</w:t>
      </w:r>
    </w:p>
    <w:p w:rsidR="00D26E11" w:rsidRDefault="00B90242" w:rsidP="00D26E11">
      <w:pPr>
        <w:tabs>
          <w:tab w:val="left" w:pos="5812"/>
        </w:tabs>
        <w:ind w:firstLine="720"/>
        <w:rPr>
          <w:szCs w:val="28"/>
        </w:rPr>
      </w:pPr>
      <w:r>
        <w:rPr>
          <w:szCs w:val="28"/>
        </w:rPr>
        <w:t>3</w:t>
      </w:r>
      <w:r w:rsidR="00D26E11">
        <w:rPr>
          <w:szCs w:val="28"/>
        </w:rPr>
        <w:t xml:space="preserve">.9. Заседания </w:t>
      </w:r>
      <w:r w:rsidR="000E5D4C">
        <w:rPr>
          <w:szCs w:val="28"/>
        </w:rPr>
        <w:t>К</w:t>
      </w:r>
      <w:r w:rsidR="00D26E11">
        <w:rPr>
          <w:szCs w:val="28"/>
        </w:rPr>
        <w:t>омиссии оформляются протоколом, в котором указывае</w:t>
      </w:r>
      <w:r w:rsidR="00D26E11">
        <w:rPr>
          <w:szCs w:val="28"/>
        </w:rPr>
        <w:t>т</w:t>
      </w:r>
      <w:r w:rsidR="00D26E11">
        <w:rPr>
          <w:szCs w:val="28"/>
        </w:rPr>
        <w:t>ся дата проведения заседания, краткое содержание рассматриваемых вопр</w:t>
      </w:r>
      <w:r w:rsidR="00D26E11">
        <w:rPr>
          <w:szCs w:val="28"/>
        </w:rPr>
        <w:t>о</w:t>
      </w:r>
      <w:r w:rsidR="00D26E11">
        <w:rPr>
          <w:szCs w:val="28"/>
        </w:rPr>
        <w:t xml:space="preserve">сов, результаты и принятые решения. </w:t>
      </w:r>
    </w:p>
    <w:p w:rsidR="00D26E11" w:rsidRDefault="00D26E11" w:rsidP="00D26E11">
      <w:pPr>
        <w:tabs>
          <w:tab w:val="left" w:pos="5812"/>
        </w:tabs>
        <w:ind w:firstLine="720"/>
        <w:rPr>
          <w:szCs w:val="28"/>
        </w:rPr>
      </w:pPr>
      <w:r>
        <w:rPr>
          <w:szCs w:val="28"/>
        </w:rPr>
        <w:t xml:space="preserve">Протокол подписывается организатором аукциона, председателем </w:t>
      </w:r>
      <w:r w:rsidR="000E5D4C">
        <w:rPr>
          <w:szCs w:val="28"/>
        </w:rPr>
        <w:t>К</w:t>
      </w:r>
      <w:r>
        <w:rPr>
          <w:szCs w:val="28"/>
        </w:rPr>
        <w:t>о</w:t>
      </w:r>
      <w:r>
        <w:rPr>
          <w:szCs w:val="28"/>
        </w:rPr>
        <w:t xml:space="preserve">миссии, либо его заместителем, проводившим заседание и секретарем </w:t>
      </w:r>
      <w:r w:rsidR="000E5D4C">
        <w:rPr>
          <w:szCs w:val="28"/>
        </w:rPr>
        <w:t>К</w:t>
      </w:r>
      <w:r>
        <w:rPr>
          <w:szCs w:val="28"/>
        </w:rPr>
        <w:t>оми</w:t>
      </w:r>
      <w:r>
        <w:rPr>
          <w:szCs w:val="28"/>
        </w:rPr>
        <w:t>с</w:t>
      </w:r>
      <w:r>
        <w:rPr>
          <w:szCs w:val="28"/>
        </w:rPr>
        <w:t>сии.</w:t>
      </w:r>
    </w:p>
    <w:p w:rsidR="00E84C77" w:rsidRDefault="00E84C77" w:rsidP="00EB56FE">
      <w:pPr>
        <w:autoSpaceDE w:val="0"/>
        <w:autoSpaceDN w:val="0"/>
        <w:adjustRightInd w:val="0"/>
        <w:jc w:val="center"/>
        <w:rPr>
          <w:szCs w:val="28"/>
        </w:rPr>
      </w:pPr>
    </w:p>
    <w:p w:rsidR="00EB56FE" w:rsidRPr="00AD734D" w:rsidRDefault="00EB56FE" w:rsidP="00EB56FE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4</w:t>
      </w:r>
      <w:r w:rsidRPr="00AD734D">
        <w:rPr>
          <w:szCs w:val="28"/>
        </w:rPr>
        <w:t xml:space="preserve">. Порядок приема и рассмотрения заявок и документов </w:t>
      </w:r>
    </w:p>
    <w:p w:rsidR="00EB56FE" w:rsidRPr="00AD734D" w:rsidRDefault="00EB56FE" w:rsidP="00EB56FE">
      <w:pPr>
        <w:autoSpaceDE w:val="0"/>
        <w:autoSpaceDN w:val="0"/>
        <w:adjustRightInd w:val="0"/>
        <w:ind w:left="360" w:firstLine="709"/>
        <w:rPr>
          <w:szCs w:val="28"/>
        </w:rPr>
      </w:pPr>
    </w:p>
    <w:p w:rsidR="00C2012C" w:rsidRPr="00D442AC" w:rsidRDefault="00C2012C" w:rsidP="00C2012C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r w:rsidRPr="00D442AC">
        <w:rPr>
          <w:rFonts w:ascii="Times New Roman" w:hAnsi="Times New Roman"/>
          <w:sz w:val="28"/>
          <w:szCs w:val="28"/>
        </w:rPr>
        <w:t xml:space="preserve">Для участия в аукционе </w:t>
      </w:r>
      <w:r w:rsidR="00B1332D">
        <w:rPr>
          <w:rFonts w:ascii="Times New Roman" w:hAnsi="Times New Roman"/>
          <w:sz w:val="28"/>
          <w:szCs w:val="28"/>
        </w:rPr>
        <w:t xml:space="preserve">претенденты </w:t>
      </w:r>
      <w:r w:rsidRPr="00D442AC">
        <w:rPr>
          <w:rFonts w:ascii="Times New Roman" w:hAnsi="Times New Roman"/>
          <w:sz w:val="28"/>
          <w:szCs w:val="28"/>
        </w:rPr>
        <w:t>представляют в установле</w:t>
      </w:r>
      <w:r w:rsidRPr="00D442AC">
        <w:rPr>
          <w:rFonts w:ascii="Times New Roman" w:hAnsi="Times New Roman"/>
          <w:sz w:val="28"/>
          <w:szCs w:val="28"/>
        </w:rPr>
        <w:t>н</w:t>
      </w:r>
      <w:r w:rsidRPr="00D442AC">
        <w:rPr>
          <w:rFonts w:ascii="Times New Roman" w:hAnsi="Times New Roman"/>
          <w:sz w:val="28"/>
          <w:szCs w:val="28"/>
        </w:rPr>
        <w:t>ный в извещении о проведен</w:t>
      </w:r>
      <w:proofErr w:type="gramStart"/>
      <w:r w:rsidRPr="00D442AC">
        <w:rPr>
          <w:rFonts w:ascii="Times New Roman" w:hAnsi="Times New Roman"/>
          <w:sz w:val="28"/>
          <w:szCs w:val="28"/>
        </w:rPr>
        <w:t>ии ау</w:t>
      </w:r>
      <w:proofErr w:type="gramEnd"/>
      <w:r w:rsidRPr="00D442AC">
        <w:rPr>
          <w:rFonts w:ascii="Times New Roman" w:hAnsi="Times New Roman"/>
          <w:sz w:val="28"/>
          <w:szCs w:val="28"/>
        </w:rPr>
        <w:t>кциона срок следующие документы:</w:t>
      </w:r>
    </w:p>
    <w:p w:rsidR="00C2012C" w:rsidRPr="00D442AC" w:rsidRDefault="00C2012C" w:rsidP="00C2012C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442AC">
        <w:rPr>
          <w:rFonts w:ascii="Times New Roman" w:hAnsi="Times New Roman"/>
          <w:sz w:val="28"/>
          <w:szCs w:val="28"/>
        </w:rPr>
        <w:t>1) заявка на участие в аукционе по установленной в извещении о пров</w:t>
      </w:r>
      <w:r w:rsidRPr="00D442AC">
        <w:rPr>
          <w:rFonts w:ascii="Times New Roman" w:hAnsi="Times New Roman"/>
          <w:sz w:val="28"/>
          <w:szCs w:val="28"/>
        </w:rPr>
        <w:t>е</w:t>
      </w:r>
      <w:r w:rsidRPr="00D442AC">
        <w:rPr>
          <w:rFonts w:ascii="Times New Roman" w:hAnsi="Times New Roman"/>
          <w:sz w:val="28"/>
          <w:szCs w:val="28"/>
        </w:rPr>
        <w:t>ден</w:t>
      </w:r>
      <w:proofErr w:type="gramStart"/>
      <w:r w:rsidRPr="00D442AC">
        <w:rPr>
          <w:rFonts w:ascii="Times New Roman" w:hAnsi="Times New Roman"/>
          <w:sz w:val="28"/>
          <w:szCs w:val="28"/>
        </w:rPr>
        <w:t>ии ау</w:t>
      </w:r>
      <w:proofErr w:type="gramEnd"/>
      <w:r w:rsidRPr="00D442AC">
        <w:rPr>
          <w:rFonts w:ascii="Times New Roman" w:hAnsi="Times New Roman"/>
          <w:sz w:val="28"/>
          <w:szCs w:val="28"/>
        </w:rPr>
        <w:t>кциона форме с указанием банковских реквизитов счета для во</w:t>
      </w:r>
      <w:r w:rsidRPr="00D442AC">
        <w:rPr>
          <w:rFonts w:ascii="Times New Roman" w:hAnsi="Times New Roman"/>
          <w:sz w:val="28"/>
          <w:szCs w:val="28"/>
        </w:rPr>
        <w:t>з</w:t>
      </w:r>
      <w:r w:rsidRPr="00D442AC">
        <w:rPr>
          <w:rFonts w:ascii="Times New Roman" w:hAnsi="Times New Roman"/>
          <w:sz w:val="28"/>
          <w:szCs w:val="28"/>
        </w:rPr>
        <w:t>врата задатка</w:t>
      </w:r>
      <w:r>
        <w:rPr>
          <w:rFonts w:ascii="Times New Roman" w:hAnsi="Times New Roman"/>
          <w:sz w:val="28"/>
          <w:szCs w:val="28"/>
        </w:rPr>
        <w:t xml:space="preserve"> (приложение № 4)</w:t>
      </w:r>
      <w:r w:rsidRPr="00D442AC">
        <w:rPr>
          <w:rFonts w:ascii="Times New Roman" w:hAnsi="Times New Roman"/>
          <w:sz w:val="28"/>
          <w:szCs w:val="28"/>
        </w:rPr>
        <w:t>;</w:t>
      </w:r>
    </w:p>
    <w:p w:rsidR="00C2012C" w:rsidRPr="00D442AC" w:rsidRDefault="00C2012C" w:rsidP="00C2012C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442AC">
        <w:rPr>
          <w:rFonts w:ascii="Times New Roman" w:hAnsi="Times New Roman"/>
          <w:sz w:val="28"/>
          <w:szCs w:val="28"/>
        </w:rPr>
        <w:t>2) копии документов, удостоверяющих личность заявителя (для гра</w:t>
      </w:r>
      <w:r w:rsidRPr="00D442AC">
        <w:rPr>
          <w:rFonts w:ascii="Times New Roman" w:hAnsi="Times New Roman"/>
          <w:sz w:val="28"/>
          <w:szCs w:val="28"/>
        </w:rPr>
        <w:t>ж</w:t>
      </w:r>
      <w:r w:rsidRPr="00D442AC">
        <w:rPr>
          <w:rFonts w:ascii="Times New Roman" w:hAnsi="Times New Roman"/>
          <w:sz w:val="28"/>
          <w:szCs w:val="28"/>
        </w:rPr>
        <w:t>дан);</w:t>
      </w:r>
    </w:p>
    <w:p w:rsidR="00C2012C" w:rsidRPr="00D442AC" w:rsidRDefault="00C2012C" w:rsidP="00C2012C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442AC">
        <w:rPr>
          <w:rFonts w:ascii="Times New Roman" w:hAnsi="Times New Roman"/>
          <w:sz w:val="28"/>
          <w:szCs w:val="28"/>
        </w:rPr>
        <w:t>3) надлежащим образом заверенный перевод на русский язык докуме</w:t>
      </w:r>
      <w:r w:rsidRPr="00D442AC">
        <w:rPr>
          <w:rFonts w:ascii="Times New Roman" w:hAnsi="Times New Roman"/>
          <w:sz w:val="28"/>
          <w:szCs w:val="28"/>
        </w:rPr>
        <w:t>н</w:t>
      </w:r>
      <w:r w:rsidRPr="00D442AC">
        <w:rPr>
          <w:rFonts w:ascii="Times New Roman" w:hAnsi="Times New Roman"/>
          <w:sz w:val="28"/>
          <w:szCs w:val="28"/>
        </w:rPr>
        <w:t>тов о государственной регистрации юридического лица в соответствии с законод</w:t>
      </w:r>
      <w:r w:rsidRPr="00D442AC">
        <w:rPr>
          <w:rFonts w:ascii="Times New Roman" w:hAnsi="Times New Roman"/>
          <w:sz w:val="28"/>
          <w:szCs w:val="28"/>
        </w:rPr>
        <w:t>а</w:t>
      </w:r>
      <w:r w:rsidRPr="00D442AC">
        <w:rPr>
          <w:rFonts w:ascii="Times New Roman" w:hAnsi="Times New Roman"/>
          <w:sz w:val="28"/>
          <w:szCs w:val="28"/>
        </w:rPr>
        <w:t>тельством иностранного государства в случае, если заявителем является ин</w:t>
      </w:r>
      <w:r w:rsidRPr="00D442AC">
        <w:rPr>
          <w:rFonts w:ascii="Times New Roman" w:hAnsi="Times New Roman"/>
          <w:sz w:val="28"/>
          <w:szCs w:val="28"/>
        </w:rPr>
        <w:t>о</w:t>
      </w:r>
      <w:r w:rsidRPr="00D442AC">
        <w:rPr>
          <w:rFonts w:ascii="Times New Roman" w:hAnsi="Times New Roman"/>
          <w:sz w:val="28"/>
          <w:szCs w:val="28"/>
        </w:rPr>
        <w:t>странное юридическое лицо;</w:t>
      </w:r>
    </w:p>
    <w:p w:rsidR="00C2012C" w:rsidRDefault="00C2012C" w:rsidP="00C2012C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442AC">
        <w:rPr>
          <w:rFonts w:ascii="Times New Roman" w:hAnsi="Times New Roman"/>
          <w:sz w:val="28"/>
          <w:szCs w:val="28"/>
        </w:rPr>
        <w:t>4) документы, подтверждающие внесение задатка.</w:t>
      </w:r>
    </w:p>
    <w:p w:rsidR="00C2012C" w:rsidRDefault="00C2012C" w:rsidP="00C2012C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аукциона не вправе требовать предоставление иных док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ментов, за исключением вышеуказанных документов.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Организатор аукциона в отношении </w:t>
      </w:r>
      <w:r w:rsidR="00B1332D">
        <w:rPr>
          <w:rFonts w:ascii="Times New Roman" w:hAnsi="Times New Roman" w:cs="Times New Roman"/>
          <w:sz w:val="28"/>
          <w:szCs w:val="28"/>
        </w:rPr>
        <w:t>претендентов</w:t>
      </w:r>
      <w:r w:rsidR="003C4AB5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юридических лиц и индивидуальных предприним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телей запрашивает сведения, подтверждающие факт внесения сведений о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явителе в единый государственный реестр юридических лиц (для юридич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ских лиц) или единый государственный реестр индивидуальных предприн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мателей (для индивидуальных предпринимателей), в федеральном органе исполнител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ной власти, осуществляющем государственную регистрацию юр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дических лиц, физических лиц в качестве индивидуальных предприн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мателей.</w:t>
      </w:r>
      <w:proofErr w:type="gramEnd"/>
    </w:p>
    <w:p w:rsidR="00C2012C" w:rsidRDefault="00C2012C" w:rsidP="00C2012C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Заявка и опись представленных </w:t>
      </w:r>
      <w:r w:rsidRPr="005D0CB0">
        <w:rPr>
          <w:rFonts w:ascii="Times New Roman" w:hAnsi="Times New Roman" w:cs="Times New Roman"/>
          <w:sz w:val="28"/>
          <w:szCs w:val="28"/>
        </w:rPr>
        <w:t xml:space="preserve">документов (приложение №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D0CB0">
        <w:rPr>
          <w:rFonts w:ascii="Times New Roman" w:hAnsi="Times New Roman" w:cs="Times New Roman"/>
          <w:sz w:val="28"/>
          <w:szCs w:val="28"/>
        </w:rPr>
        <w:t>) с</w:t>
      </w:r>
      <w:r w:rsidRPr="005D0CB0">
        <w:rPr>
          <w:rFonts w:ascii="Times New Roman" w:hAnsi="Times New Roman" w:cs="Times New Roman"/>
          <w:sz w:val="28"/>
          <w:szCs w:val="28"/>
        </w:rPr>
        <w:t>о</w:t>
      </w:r>
      <w:r w:rsidRPr="005D0CB0">
        <w:rPr>
          <w:rFonts w:ascii="Times New Roman" w:hAnsi="Times New Roman" w:cs="Times New Roman"/>
          <w:sz w:val="28"/>
          <w:szCs w:val="28"/>
        </w:rPr>
        <w:t>ставляются</w:t>
      </w:r>
      <w:r>
        <w:rPr>
          <w:rFonts w:ascii="Times New Roman" w:hAnsi="Times New Roman" w:cs="Times New Roman"/>
          <w:sz w:val="28"/>
          <w:szCs w:val="28"/>
        </w:rPr>
        <w:t xml:space="preserve"> в 2 экземплярах, один из которых остается у организатора аукци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на, другой - у заявителя. </w:t>
      </w:r>
    </w:p>
    <w:p w:rsidR="00C2012C" w:rsidRDefault="00C2012C" w:rsidP="00C2012C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Заявки регистрируются организатором аукциона в журнале приема заявок на участие в аукционе (приложение № 8).</w:t>
      </w:r>
    </w:p>
    <w:p w:rsidR="00C2012C" w:rsidRPr="00CD1E62" w:rsidRDefault="00C2012C" w:rsidP="00C2012C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D1E6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D1E62">
        <w:rPr>
          <w:rFonts w:ascii="Times New Roman" w:hAnsi="Times New Roman" w:cs="Times New Roman"/>
          <w:sz w:val="28"/>
          <w:szCs w:val="28"/>
        </w:rPr>
        <w:t xml:space="preserve">. Прием документов, </w:t>
      </w:r>
      <w:r>
        <w:rPr>
          <w:rFonts w:ascii="Times New Roman" w:hAnsi="Times New Roman" w:cs="Times New Roman"/>
          <w:sz w:val="28"/>
          <w:szCs w:val="28"/>
        </w:rPr>
        <w:t>в том числе заявок</w:t>
      </w:r>
      <w:r w:rsidRPr="00CD1E62">
        <w:rPr>
          <w:rFonts w:ascii="Times New Roman" w:hAnsi="Times New Roman" w:cs="Times New Roman"/>
          <w:sz w:val="28"/>
          <w:szCs w:val="28"/>
        </w:rPr>
        <w:t xml:space="preserve"> </w:t>
      </w:r>
      <w:r w:rsidR="000E5D4C">
        <w:rPr>
          <w:rFonts w:ascii="Times New Roman" w:hAnsi="Times New Roman" w:cs="Times New Roman"/>
          <w:sz w:val="28"/>
          <w:szCs w:val="28"/>
        </w:rPr>
        <w:t>осуществляется секретарем К</w:t>
      </w:r>
      <w:r>
        <w:rPr>
          <w:rFonts w:ascii="Times New Roman" w:hAnsi="Times New Roman" w:cs="Times New Roman"/>
          <w:sz w:val="28"/>
          <w:szCs w:val="28"/>
        </w:rPr>
        <w:t xml:space="preserve">омиссии и </w:t>
      </w:r>
      <w:r w:rsidRPr="00CD1E62">
        <w:rPr>
          <w:rFonts w:ascii="Times New Roman" w:hAnsi="Times New Roman" w:cs="Times New Roman"/>
          <w:sz w:val="28"/>
          <w:szCs w:val="28"/>
        </w:rPr>
        <w:t xml:space="preserve">прекращается </w:t>
      </w:r>
      <w:r>
        <w:rPr>
          <w:rFonts w:ascii="Times New Roman" w:hAnsi="Times New Roman" w:cs="Times New Roman"/>
          <w:sz w:val="28"/>
          <w:szCs w:val="28"/>
        </w:rPr>
        <w:t xml:space="preserve">не ранее чем за 5 (пять) календарных дней </w:t>
      </w:r>
      <w:r w:rsidRPr="00CD1E62">
        <w:rPr>
          <w:rFonts w:ascii="Times New Roman" w:hAnsi="Times New Roman" w:cs="Times New Roman"/>
          <w:sz w:val="28"/>
          <w:szCs w:val="28"/>
        </w:rPr>
        <w:t xml:space="preserve">до дня проведения </w:t>
      </w:r>
      <w:r>
        <w:rPr>
          <w:rFonts w:ascii="Times New Roman" w:hAnsi="Times New Roman" w:cs="Times New Roman"/>
          <w:sz w:val="28"/>
          <w:szCs w:val="28"/>
        </w:rPr>
        <w:t>аукциона</w:t>
      </w:r>
      <w:r w:rsidRPr="00CD1E62">
        <w:rPr>
          <w:rFonts w:ascii="Times New Roman" w:hAnsi="Times New Roman" w:cs="Times New Roman"/>
          <w:sz w:val="28"/>
          <w:szCs w:val="28"/>
        </w:rPr>
        <w:t>.</w:t>
      </w:r>
    </w:p>
    <w:p w:rsidR="00C2012C" w:rsidRDefault="00C2012C" w:rsidP="00C2012C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Один </w:t>
      </w:r>
      <w:r w:rsidR="00B1332D">
        <w:rPr>
          <w:rFonts w:ascii="Times New Roman" w:hAnsi="Times New Roman" w:cs="Times New Roman"/>
          <w:sz w:val="28"/>
          <w:szCs w:val="28"/>
        </w:rPr>
        <w:t>претендент</w:t>
      </w:r>
      <w:r>
        <w:rPr>
          <w:rFonts w:ascii="Times New Roman" w:hAnsi="Times New Roman" w:cs="Times New Roman"/>
          <w:sz w:val="28"/>
          <w:szCs w:val="28"/>
        </w:rPr>
        <w:t xml:space="preserve"> вправе подать только одну заявку на участие в ау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ционе.</w:t>
      </w:r>
    </w:p>
    <w:p w:rsidR="00C2012C" w:rsidRPr="000E4DDB" w:rsidRDefault="00C2012C" w:rsidP="00C2012C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E4DD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E4DDB">
        <w:rPr>
          <w:rFonts w:ascii="Times New Roman" w:hAnsi="Times New Roman" w:cs="Times New Roman"/>
          <w:sz w:val="28"/>
          <w:szCs w:val="28"/>
        </w:rPr>
        <w:t xml:space="preserve">. </w:t>
      </w:r>
      <w:r w:rsidR="00B1332D">
        <w:rPr>
          <w:rFonts w:ascii="Times New Roman" w:hAnsi="Times New Roman" w:cs="Times New Roman"/>
          <w:sz w:val="28"/>
          <w:szCs w:val="28"/>
        </w:rPr>
        <w:t>Претендент</w:t>
      </w:r>
      <w:r w:rsidRPr="000E4DDB">
        <w:rPr>
          <w:rFonts w:ascii="Times New Roman" w:hAnsi="Times New Roman" w:cs="Times New Roman"/>
          <w:sz w:val="28"/>
          <w:szCs w:val="28"/>
        </w:rPr>
        <w:t xml:space="preserve">, имеет право отозвать принятую организатором </w:t>
      </w:r>
      <w:r>
        <w:rPr>
          <w:rFonts w:ascii="Times New Roman" w:hAnsi="Times New Roman" w:cs="Times New Roman"/>
          <w:sz w:val="28"/>
          <w:szCs w:val="28"/>
        </w:rPr>
        <w:t>аукци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0E4DDB">
        <w:rPr>
          <w:rFonts w:ascii="Times New Roman" w:hAnsi="Times New Roman" w:cs="Times New Roman"/>
          <w:sz w:val="28"/>
          <w:szCs w:val="28"/>
        </w:rPr>
        <w:t xml:space="preserve"> заявку </w:t>
      </w:r>
      <w:r>
        <w:rPr>
          <w:rFonts w:ascii="Times New Roman" w:hAnsi="Times New Roman" w:cs="Times New Roman"/>
          <w:sz w:val="28"/>
          <w:szCs w:val="28"/>
        </w:rPr>
        <w:t xml:space="preserve">на участие в аукционе </w:t>
      </w:r>
      <w:r w:rsidRPr="000E4DDB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 xml:space="preserve">дня </w:t>
      </w:r>
      <w:r w:rsidRPr="000E4DDB">
        <w:rPr>
          <w:rFonts w:ascii="Times New Roman" w:hAnsi="Times New Roman" w:cs="Times New Roman"/>
          <w:sz w:val="28"/>
          <w:szCs w:val="28"/>
        </w:rPr>
        <w:t>окончания срока приема зая</w:t>
      </w:r>
      <w:r>
        <w:rPr>
          <w:rFonts w:ascii="Times New Roman" w:hAnsi="Times New Roman" w:cs="Times New Roman"/>
          <w:sz w:val="28"/>
          <w:szCs w:val="28"/>
        </w:rPr>
        <w:t>вок, ув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домив об этом </w:t>
      </w:r>
      <w:r w:rsidRPr="000E4DDB">
        <w:rPr>
          <w:rFonts w:ascii="Times New Roman" w:hAnsi="Times New Roman" w:cs="Times New Roman"/>
          <w:sz w:val="28"/>
          <w:szCs w:val="28"/>
        </w:rPr>
        <w:t>в письме</w:t>
      </w:r>
      <w:r>
        <w:rPr>
          <w:rFonts w:ascii="Times New Roman" w:hAnsi="Times New Roman" w:cs="Times New Roman"/>
          <w:sz w:val="28"/>
          <w:szCs w:val="28"/>
        </w:rPr>
        <w:t>нной форме</w:t>
      </w:r>
      <w:r w:rsidRPr="000E4DDB">
        <w:rPr>
          <w:rFonts w:ascii="Times New Roman" w:hAnsi="Times New Roman" w:cs="Times New Roman"/>
          <w:sz w:val="28"/>
          <w:szCs w:val="28"/>
        </w:rPr>
        <w:t xml:space="preserve"> организатора </w:t>
      </w:r>
      <w:r>
        <w:rPr>
          <w:rFonts w:ascii="Times New Roman" w:hAnsi="Times New Roman" w:cs="Times New Roman"/>
          <w:sz w:val="28"/>
          <w:szCs w:val="28"/>
        </w:rPr>
        <w:t>аукциона</w:t>
      </w:r>
      <w:r w:rsidRPr="000E4DDB">
        <w:rPr>
          <w:rFonts w:ascii="Times New Roman" w:hAnsi="Times New Roman" w:cs="Times New Roman"/>
          <w:sz w:val="28"/>
          <w:szCs w:val="28"/>
        </w:rPr>
        <w:t xml:space="preserve">. Организатор </w:t>
      </w:r>
      <w:r>
        <w:rPr>
          <w:rFonts w:ascii="Times New Roman" w:hAnsi="Times New Roman" w:cs="Times New Roman"/>
          <w:sz w:val="28"/>
          <w:szCs w:val="28"/>
        </w:rPr>
        <w:t>аукциона</w:t>
      </w:r>
      <w:r w:rsidRPr="000E4DDB">
        <w:rPr>
          <w:rFonts w:ascii="Times New Roman" w:hAnsi="Times New Roman" w:cs="Times New Roman"/>
          <w:sz w:val="28"/>
          <w:szCs w:val="28"/>
        </w:rPr>
        <w:t xml:space="preserve"> обязан возвратить </w:t>
      </w:r>
      <w:r w:rsidR="00B1332D">
        <w:rPr>
          <w:rFonts w:ascii="Times New Roman" w:hAnsi="Times New Roman" w:cs="Times New Roman"/>
          <w:sz w:val="28"/>
          <w:szCs w:val="28"/>
        </w:rPr>
        <w:t>претенденту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DDB">
        <w:rPr>
          <w:rFonts w:ascii="Times New Roman" w:hAnsi="Times New Roman" w:cs="Times New Roman"/>
          <w:sz w:val="28"/>
          <w:szCs w:val="28"/>
        </w:rPr>
        <w:t xml:space="preserve">внесенный </w:t>
      </w:r>
      <w:r>
        <w:rPr>
          <w:rFonts w:ascii="Times New Roman" w:hAnsi="Times New Roman" w:cs="Times New Roman"/>
          <w:sz w:val="28"/>
          <w:szCs w:val="28"/>
        </w:rPr>
        <w:t xml:space="preserve">им </w:t>
      </w:r>
      <w:r w:rsidRPr="000E4DDB">
        <w:rPr>
          <w:rFonts w:ascii="Times New Roman" w:hAnsi="Times New Roman" w:cs="Times New Roman"/>
          <w:sz w:val="28"/>
          <w:szCs w:val="28"/>
        </w:rPr>
        <w:t xml:space="preserve">задаток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0E4DDB">
        <w:rPr>
          <w:rFonts w:ascii="Times New Roman" w:hAnsi="Times New Roman" w:cs="Times New Roman"/>
          <w:sz w:val="28"/>
          <w:szCs w:val="28"/>
        </w:rPr>
        <w:t xml:space="preserve"> </w:t>
      </w:r>
      <w:r w:rsidR="00B1332D">
        <w:rPr>
          <w:rFonts w:ascii="Times New Roman" w:hAnsi="Times New Roman" w:cs="Times New Roman"/>
          <w:sz w:val="28"/>
          <w:szCs w:val="28"/>
        </w:rPr>
        <w:t xml:space="preserve">     </w:t>
      </w:r>
      <w:r w:rsidR="002941E8">
        <w:rPr>
          <w:rFonts w:ascii="Times New Roman" w:hAnsi="Times New Roman" w:cs="Times New Roman"/>
          <w:sz w:val="28"/>
          <w:szCs w:val="28"/>
        </w:rPr>
        <w:t>5</w:t>
      </w:r>
      <w:r w:rsidRPr="000E4D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2941E8">
        <w:rPr>
          <w:rFonts w:ascii="Times New Roman" w:hAnsi="Times New Roman" w:cs="Times New Roman"/>
          <w:sz w:val="28"/>
          <w:szCs w:val="28"/>
        </w:rPr>
        <w:t>пяти</w:t>
      </w:r>
      <w:r>
        <w:rPr>
          <w:rFonts w:ascii="Times New Roman" w:hAnsi="Times New Roman" w:cs="Times New Roman"/>
          <w:sz w:val="28"/>
          <w:szCs w:val="28"/>
        </w:rPr>
        <w:t>)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бочих дней</w:t>
      </w:r>
      <w:r w:rsidRPr="000E4DDB">
        <w:rPr>
          <w:rFonts w:ascii="Times New Roman" w:hAnsi="Times New Roman" w:cs="Times New Roman"/>
          <w:sz w:val="28"/>
          <w:szCs w:val="28"/>
        </w:rPr>
        <w:t xml:space="preserve"> со дня </w:t>
      </w:r>
      <w:r>
        <w:rPr>
          <w:rFonts w:ascii="Times New Roman" w:hAnsi="Times New Roman" w:cs="Times New Roman"/>
          <w:sz w:val="28"/>
          <w:szCs w:val="28"/>
        </w:rPr>
        <w:t>поступления уведомления об отзыве заявки</w:t>
      </w:r>
      <w:r w:rsidRPr="000E4DDB">
        <w:rPr>
          <w:rFonts w:ascii="Times New Roman" w:hAnsi="Times New Roman" w:cs="Times New Roman"/>
          <w:sz w:val="28"/>
          <w:szCs w:val="28"/>
        </w:rPr>
        <w:t>. В сл</w:t>
      </w:r>
      <w:r w:rsidRPr="000E4DDB">
        <w:rPr>
          <w:rFonts w:ascii="Times New Roman" w:hAnsi="Times New Roman" w:cs="Times New Roman"/>
          <w:sz w:val="28"/>
          <w:szCs w:val="28"/>
        </w:rPr>
        <w:t>у</w:t>
      </w:r>
      <w:r w:rsidRPr="000E4DDB">
        <w:rPr>
          <w:rFonts w:ascii="Times New Roman" w:hAnsi="Times New Roman" w:cs="Times New Roman"/>
          <w:sz w:val="28"/>
          <w:szCs w:val="28"/>
        </w:rPr>
        <w:t>чае отзы</w:t>
      </w:r>
      <w:r>
        <w:rPr>
          <w:rFonts w:ascii="Times New Roman" w:hAnsi="Times New Roman" w:cs="Times New Roman"/>
          <w:sz w:val="28"/>
          <w:szCs w:val="28"/>
        </w:rPr>
        <w:t xml:space="preserve">ва заявки </w:t>
      </w:r>
      <w:r w:rsidR="00B1332D">
        <w:rPr>
          <w:rFonts w:ascii="Times New Roman" w:hAnsi="Times New Roman" w:cs="Times New Roman"/>
          <w:sz w:val="28"/>
          <w:szCs w:val="28"/>
        </w:rPr>
        <w:t>претендентом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DDB">
        <w:rPr>
          <w:rFonts w:ascii="Times New Roman" w:hAnsi="Times New Roman" w:cs="Times New Roman"/>
          <w:sz w:val="28"/>
          <w:szCs w:val="28"/>
        </w:rPr>
        <w:t xml:space="preserve">позднее </w:t>
      </w:r>
      <w:r>
        <w:rPr>
          <w:rFonts w:ascii="Times New Roman" w:hAnsi="Times New Roman" w:cs="Times New Roman"/>
          <w:sz w:val="28"/>
          <w:szCs w:val="28"/>
        </w:rPr>
        <w:t>дня</w:t>
      </w:r>
      <w:r w:rsidRPr="000E4DDB">
        <w:rPr>
          <w:rFonts w:ascii="Times New Roman" w:hAnsi="Times New Roman" w:cs="Times New Roman"/>
          <w:sz w:val="28"/>
          <w:szCs w:val="28"/>
        </w:rPr>
        <w:t xml:space="preserve"> окончания </w:t>
      </w:r>
      <w:r>
        <w:rPr>
          <w:rFonts w:ascii="Times New Roman" w:hAnsi="Times New Roman" w:cs="Times New Roman"/>
          <w:sz w:val="28"/>
          <w:szCs w:val="28"/>
        </w:rPr>
        <w:t xml:space="preserve">срока </w:t>
      </w:r>
      <w:r w:rsidRPr="000E4DDB">
        <w:rPr>
          <w:rFonts w:ascii="Times New Roman" w:hAnsi="Times New Roman" w:cs="Times New Roman"/>
          <w:sz w:val="28"/>
          <w:szCs w:val="28"/>
        </w:rPr>
        <w:t>приема заявок задаток во</w:t>
      </w:r>
      <w:r w:rsidRPr="000E4DDB">
        <w:rPr>
          <w:rFonts w:ascii="Times New Roman" w:hAnsi="Times New Roman" w:cs="Times New Roman"/>
          <w:sz w:val="28"/>
          <w:szCs w:val="28"/>
        </w:rPr>
        <w:t>з</w:t>
      </w:r>
      <w:r w:rsidRPr="000E4DDB">
        <w:rPr>
          <w:rFonts w:ascii="Times New Roman" w:hAnsi="Times New Roman" w:cs="Times New Roman"/>
          <w:sz w:val="28"/>
          <w:szCs w:val="28"/>
        </w:rPr>
        <w:t xml:space="preserve">вращается в порядке, установленном для участников </w:t>
      </w:r>
      <w:r>
        <w:rPr>
          <w:rFonts w:ascii="Times New Roman" w:hAnsi="Times New Roman" w:cs="Times New Roman"/>
          <w:sz w:val="28"/>
          <w:szCs w:val="28"/>
        </w:rPr>
        <w:t>аукци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0E4DDB">
        <w:rPr>
          <w:rFonts w:ascii="Times New Roman" w:hAnsi="Times New Roman" w:cs="Times New Roman"/>
          <w:sz w:val="28"/>
          <w:szCs w:val="28"/>
        </w:rPr>
        <w:t>.</w:t>
      </w:r>
    </w:p>
    <w:p w:rsidR="00C2012C" w:rsidRDefault="00C2012C" w:rsidP="00C2012C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E4DD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7. Заявка на участие в аукционе, поступившая по истечении срока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ема заявок, возвращается </w:t>
      </w:r>
      <w:r w:rsidR="00B1332D">
        <w:rPr>
          <w:rFonts w:ascii="Times New Roman" w:hAnsi="Times New Roman" w:cs="Times New Roman"/>
          <w:sz w:val="28"/>
          <w:szCs w:val="28"/>
        </w:rPr>
        <w:t>претенденту</w:t>
      </w:r>
      <w:r>
        <w:rPr>
          <w:rFonts w:ascii="Times New Roman" w:hAnsi="Times New Roman" w:cs="Times New Roman"/>
          <w:sz w:val="28"/>
          <w:szCs w:val="28"/>
        </w:rPr>
        <w:t xml:space="preserve"> в день ее поступления</w:t>
      </w:r>
      <w:r w:rsidRPr="00D1468A">
        <w:rPr>
          <w:rFonts w:ascii="Times New Roman" w:hAnsi="Times New Roman" w:cs="Times New Roman"/>
          <w:sz w:val="28"/>
          <w:szCs w:val="28"/>
        </w:rPr>
        <w:t>.</w:t>
      </w:r>
    </w:p>
    <w:p w:rsidR="00C2012C" w:rsidRPr="00D1468A" w:rsidRDefault="00C2012C" w:rsidP="00C2012C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 Рассмотрение за</w:t>
      </w:r>
      <w:r w:rsidR="003C4AB5">
        <w:rPr>
          <w:rFonts w:ascii="Times New Roman" w:hAnsi="Times New Roman" w:cs="Times New Roman"/>
          <w:sz w:val="28"/>
          <w:szCs w:val="28"/>
        </w:rPr>
        <w:t>явок осуществляется в срок -</w:t>
      </w:r>
      <w:r>
        <w:rPr>
          <w:rFonts w:ascii="Times New Roman" w:hAnsi="Times New Roman" w:cs="Times New Roman"/>
          <w:sz w:val="28"/>
          <w:szCs w:val="28"/>
        </w:rPr>
        <w:t xml:space="preserve"> 3 рабочих дня со дня окончания приема заявок на участие в аукционе.</w:t>
      </w:r>
    </w:p>
    <w:p w:rsidR="00C2012C" w:rsidRPr="000E4DDB" w:rsidRDefault="00C2012C" w:rsidP="00C2012C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4</w:t>
      </w:r>
      <w:r w:rsidRPr="000E4DDB">
        <w:rPr>
          <w:szCs w:val="28"/>
        </w:rPr>
        <w:t>.</w:t>
      </w:r>
      <w:r>
        <w:rPr>
          <w:szCs w:val="28"/>
        </w:rPr>
        <w:t>9</w:t>
      </w:r>
      <w:r w:rsidRPr="000E4DDB">
        <w:rPr>
          <w:szCs w:val="28"/>
        </w:rPr>
        <w:t xml:space="preserve">. </w:t>
      </w:r>
      <w:proofErr w:type="gramStart"/>
      <w:r>
        <w:rPr>
          <w:szCs w:val="28"/>
        </w:rPr>
        <w:t>Организатор аукциона</w:t>
      </w:r>
      <w:r w:rsidRPr="000E4DDB">
        <w:rPr>
          <w:szCs w:val="28"/>
        </w:rPr>
        <w:t xml:space="preserve"> ведет </w:t>
      </w:r>
      <w:r w:rsidR="000E5D4C">
        <w:rPr>
          <w:szCs w:val="28"/>
        </w:rPr>
        <w:t>протокол № 2 заседания К</w:t>
      </w:r>
      <w:r>
        <w:rPr>
          <w:szCs w:val="28"/>
        </w:rPr>
        <w:t>омиссии по р</w:t>
      </w:r>
      <w:r w:rsidRPr="00E925A5">
        <w:rPr>
          <w:szCs w:val="28"/>
        </w:rPr>
        <w:t>ассмотрени</w:t>
      </w:r>
      <w:r>
        <w:rPr>
          <w:szCs w:val="28"/>
        </w:rPr>
        <w:t>ю</w:t>
      </w:r>
      <w:r w:rsidRPr="00E925A5">
        <w:rPr>
          <w:szCs w:val="28"/>
        </w:rPr>
        <w:t xml:space="preserve"> заявок, поступивших на участие в аукционе, и признание </w:t>
      </w:r>
      <w:r w:rsidR="00F20137">
        <w:rPr>
          <w:szCs w:val="28"/>
        </w:rPr>
        <w:t>пр</w:t>
      </w:r>
      <w:r w:rsidR="00F20137">
        <w:rPr>
          <w:szCs w:val="28"/>
        </w:rPr>
        <w:t>е</w:t>
      </w:r>
      <w:r w:rsidR="00F20137">
        <w:rPr>
          <w:szCs w:val="28"/>
        </w:rPr>
        <w:t xml:space="preserve">тендентов </w:t>
      </w:r>
      <w:r w:rsidRPr="00E925A5">
        <w:rPr>
          <w:szCs w:val="28"/>
        </w:rPr>
        <w:t>участниками аукциона</w:t>
      </w:r>
      <w:r w:rsidR="003C4AB5">
        <w:rPr>
          <w:szCs w:val="28"/>
        </w:rPr>
        <w:t xml:space="preserve"> (далее -</w:t>
      </w:r>
      <w:r>
        <w:rPr>
          <w:szCs w:val="28"/>
        </w:rPr>
        <w:t xml:space="preserve"> протокол рассмотрения заявок)</w:t>
      </w:r>
      <w:r w:rsidRPr="000E4DDB">
        <w:rPr>
          <w:szCs w:val="28"/>
        </w:rPr>
        <w:t>, кот</w:t>
      </w:r>
      <w:r w:rsidRPr="000E4DDB">
        <w:rPr>
          <w:szCs w:val="28"/>
        </w:rPr>
        <w:t>о</w:t>
      </w:r>
      <w:r w:rsidRPr="000E4DDB">
        <w:rPr>
          <w:szCs w:val="28"/>
        </w:rPr>
        <w:t xml:space="preserve">рый должен содержать сведения о </w:t>
      </w:r>
      <w:r w:rsidR="00F20137">
        <w:rPr>
          <w:szCs w:val="28"/>
        </w:rPr>
        <w:t>претендентах</w:t>
      </w:r>
      <w:r w:rsidRPr="000E4DDB">
        <w:rPr>
          <w:szCs w:val="28"/>
        </w:rPr>
        <w:t xml:space="preserve">, </w:t>
      </w:r>
      <w:r>
        <w:rPr>
          <w:szCs w:val="28"/>
        </w:rPr>
        <w:t>допущенных к участию в ау</w:t>
      </w:r>
      <w:r>
        <w:rPr>
          <w:szCs w:val="28"/>
        </w:rPr>
        <w:t>к</w:t>
      </w:r>
      <w:r>
        <w:rPr>
          <w:szCs w:val="28"/>
        </w:rPr>
        <w:t xml:space="preserve">ционе и признанных участниками аукциона, </w:t>
      </w:r>
      <w:r w:rsidRPr="000E4DDB">
        <w:rPr>
          <w:szCs w:val="28"/>
        </w:rPr>
        <w:t>о датах подачи заявок, о внесе</w:t>
      </w:r>
      <w:r w:rsidRPr="000E4DDB">
        <w:rPr>
          <w:szCs w:val="28"/>
        </w:rPr>
        <w:t>н</w:t>
      </w:r>
      <w:r w:rsidRPr="000E4DDB">
        <w:rPr>
          <w:szCs w:val="28"/>
        </w:rPr>
        <w:t xml:space="preserve">ных задатках, а также сведения о </w:t>
      </w:r>
      <w:r w:rsidR="00F20137">
        <w:rPr>
          <w:szCs w:val="28"/>
        </w:rPr>
        <w:t>претендентах</w:t>
      </w:r>
      <w:r w:rsidRPr="000E4DDB">
        <w:rPr>
          <w:szCs w:val="28"/>
        </w:rPr>
        <w:t>, не допущенных к участию в аукционе с указанием причин</w:t>
      </w:r>
      <w:proofErr w:type="gramEnd"/>
      <w:r w:rsidRPr="000E4DDB">
        <w:rPr>
          <w:szCs w:val="28"/>
        </w:rPr>
        <w:t xml:space="preserve"> </w:t>
      </w:r>
      <w:r w:rsidRPr="005D0CB0">
        <w:rPr>
          <w:szCs w:val="28"/>
        </w:rPr>
        <w:t xml:space="preserve">отказа </w:t>
      </w:r>
      <w:r>
        <w:rPr>
          <w:szCs w:val="28"/>
        </w:rPr>
        <w:t xml:space="preserve">в допуске к участию в нем. </w:t>
      </w:r>
      <w:r w:rsidR="00F20137">
        <w:rPr>
          <w:szCs w:val="28"/>
        </w:rPr>
        <w:t>Пр</w:t>
      </w:r>
      <w:r w:rsidR="00F20137">
        <w:rPr>
          <w:szCs w:val="28"/>
        </w:rPr>
        <w:t>е</w:t>
      </w:r>
      <w:r w:rsidR="00F20137">
        <w:rPr>
          <w:szCs w:val="28"/>
        </w:rPr>
        <w:t>тендент</w:t>
      </w:r>
      <w:r>
        <w:rPr>
          <w:szCs w:val="28"/>
        </w:rPr>
        <w:t xml:space="preserve">, признанный участником аукциона, становится участником аукциона </w:t>
      </w:r>
      <w:proofErr w:type="gramStart"/>
      <w:r>
        <w:rPr>
          <w:szCs w:val="28"/>
        </w:rPr>
        <w:t>с даты подписания</w:t>
      </w:r>
      <w:proofErr w:type="gramEnd"/>
      <w:r>
        <w:rPr>
          <w:szCs w:val="28"/>
        </w:rPr>
        <w:t xml:space="preserve"> организатором аукциона протокола рассмотрения заявок. </w:t>
      </w:r>
      <w:r w:rsidRPr="000E4DDB">
        <w:rPr>
          <w:szCs w:val="28"/>
        </w:rPr>
        <w:t>Прот</w:t>
      </w:r>
      <w:r w:rsidRPr="000E4DDB">
        <w:rPr>
          <w:szCs w:val="28"/>
        </w:rPr>
        <w:t>о</w:t>
      </w:r>
      <w:r w:rsidRPr="000E4DDB">
        <w:rPr>
          <w:szCs w:val="28"/>
        </w:rPr>
        <w:t xml:space="preserve">кол </w:t>
      </w:r>
      <w:r>
        <w:rPr>
          <w:szCs w:val="28"/>
        </w:rPr>
        <w:t>рассмотрения</w:t>
      </w:r>
      <w:r w:rsidRPr="000E4DDB">
        <w:rPr>
          <w:szCs w:val="28"/>
        </w:rPr>
        <w:t xml:space="preserve"> заявок подписывается организатором </w:t>
      </w:r>
      <w:r>
        <w:rPr>
          <w:szCs w:val="28"/>
        </w:rPr>
        <w:t xml:space="preserve">аукциона не позднее чем в течение одного дня со дня их рассмотрения и размещается </w:t>
      </w:r>
      <w:r w:rsidRPr="00896BBC">
        <w:rPr>
          <w:szCs w:val="28"/>
        </w:rPr>
        <w:t xml:space="preserve">на официальном сайте </w:t>
      </w:r>
      <w:r w:rsidRPr="00896BBC">
        <w:rPr>
          <w:szCs w:val="28"/>
          <w:lang w:eastAsia="ru-RU"/>
        </w:rPr>
        <w:t>Российской Федерации в информационно-телекоммуникационной сети «Интернет</w:t>
      </w:r>
      <w:r>
        <w:rPr>
          <w:szCs w:val="28"/>
          <w:lang w:eastAsia="ru-RU"/>
        </w:rPr>
        <w:t>»</w:t>
      </w:r>
      <w:r w:rsidRPr="00896BBC">
        <w:rPr>
          <w:szCs w:val="28"/>
          <w:lang w:eastAsia="ru-RU"/>
        </w:rPr>
        <w:t xml:space="preserve"> </w:t>
      </w:r>
      <w:proofErr w:type="spellStart"/>
      <w:r w:rsidRPr="00896BBC">
        <w:rPr>
          <w:szCs w:val="28"/>
          <w:lang w:val="en-US" w:eastAsia="ru-RU"/>
        </w:rPr>
        <w:t>torgi</w:t>
      </w:r>
      <w:proofErr w:type="spellEnd"/>
      <w:r w:rsidRPr="00896BBC">
        <w:rPr>
          <w:szCs w:val="28"/>
          <w:lang w:eastAsia="ru-RU"/>
        </w:rPr>
        <w:t>.</w:t>
      </w:r>
      <w:proofErr w:type="spellStart"/>
      <w:r w:rsidRPr="00896BBC">
        <w:rPr>
          <w:szCs w:val="28"/>
          <w:lang w:val="en-US" w:eastAsia="ru-RU"/>
        </w:rPr>
        <w:t>gov</w:t>
      </w:r>
      <w:proofErr w:type="spellEnd"/>
      <w:r w:rsidRPr="00896BBC">
        <w:rPr>
          <w:szCs w:val="28"/>
          <w:lang w:eastAsia="ru-RU"/>
        </w:rPr>
        <w:t>.</w:t>
      </w:r>
      <w:proofErr w:type="spellStart"/>
      <w:r w:rsidRPr="00896BBC">
        <w:rPr>
          <w:szCs w:val="28"/>
          <w:lang w:eastAsia="ru-RU"/>
        </w:rPr>
        <w:t>ru</w:t>
      </w:r>
      <w:proofErr w:type="spellEnd"/>
      <w:r w:rsidRPr="00896BBC">
        <w:rPr>
          <w:szCs w:val="28"/>
        </w:rPr>
        <w:t xml:space="preserve"> не </w:t>
      </w:r>
      <w:proofErr w:type="gramStart"/>
      <w:r w:rsidRPr="00896BBC">
        <w:rPr>
          <w:szCs w:val="28"/>
        </w:rPr>
        <w:t>позднее</w:t>
      </w:r>
      <w:proofErr w:type="gramEnd"/>
      <w:r>
        <w:rPr>
          <w:szCs w:val="28"/>
        </w:rPr>
        <w:t xml:space="preserve"> чем на следующий день после дня подпис</w:t>
      </w:r>
      <w:r>
        <w:rPr>
          <w:szCs w:val="28"/>
        </w:rPr>
        <w:t>а</w:t>
      </w:r>
      <w:r>
        <w:rPr>
          <w:szCs w:val="28"/>
        </w:rPr>
        <w:t>ния протокола</w:t>
      </w:r>
      <w:r w:rsidRPr="00131E0C">
        <w:rPr>
          <w:szCs w:val="28"/>
        </w:rPr>
        <w:t xml:space="preserve"> рассмотрения заявок</w:t>
      </w:r>
      <w:r>
        <w:rPr>
          <w:szCs w:val="28"/>
        </w:rPr>
        <w:t>.</w:t>
      </w:r>
      <w:r w:rsidRPr="000E4DDB">
        <w:rPr>
          <w:szCs w:val="28"/>
        </w:rPr>
        <w:t xml:space="preserve"> </w:t>
      </w:r>
    </w:p>
    <w:p w:rsidR="0076131A" w:rsidRPr="00661DC7" w:rsidRDefault="0076131A" w:rsidP="0076131A">
      <w:pPr>
        <w:pStyle w:val="aa"/>
        <w:ind w:firstLine="708"/>
      </w:pPr>
      <w:r>
        <w:t>4</w:t>
      </w:r>
      <w:r w:rsidRPr="00661DC7">
        <w:t>.</w:t>
      </w:r>
      <w:r>
        <w:t>10</w:t>
      </w:r>
      <w:r w:rsidRPr="00661DC7">
        <w:t>. Претендент не допускается к участию в аукционе по следующим о</w:t>
      </w:r>
      <w:r w:rsidRPr="00661DC7">
        <w:t>с</w:t>
      </w:r>
      <w:r w:rsidRPr="00661DC7">
        <w:t>нованиям:</w:t>
      </w:r>
    </w:p>
    <w:p w:rsidR="0076131A" w:rsidRDefault="0076131A" w:rsidP="0076131A">
      <w:pPr>
        <w:pStyle w:val="aa"/>
        <w:ind w:firstLine="708"/>
      </w:pPr>
      <w:r w:rsidRPr="00661DC7">
        <w:t>представлены не все документы в соответствии с перечнем, указанным в пункте настоящего По</w:t>
      </w:r>
      <w:r>
        <w:t>ложения</w:t>
      </w:r>
      <w:r w:rsidRPr="00661DC7">
        <w:t>;</w:t>
      </w:r>
    </w:p>
    <w:p w:rsidR="002941E8" w:rsidRDefault="0076131A" w:rsidP="0076131A">
      <w:pPr>
        <w:pStyle w:val="aa"/>
        <w:ind w:firstLine="708"/>
      </w:pPr>
      <w:r w:rsidRPr="00661DC7">
        <w:t>заявк</w:t>
      </w:r>
      <w:r>
        <w:t>а подана лицом, не уполномоченным</w:t>
      </w:r>
      <w:r w:rsidRPr="00661DC7">
        <w:t xml:space="preserve"> претендентом на осуществл</w:t>
      </w:r>
      <w:r w:rsidRPr="00661DC7">
        <w:t>е</w:t>
      </w:r>
      <w:r w:rsidRPr="00661DC7">
        <w:t xml:space="preserve">ние таких действий; </w:t>
      </w:r>
    </w:p>
    <w:p w:rsidR="0076131A" w:rsidRPr="00661DC7" w:rsidRDefault="0076131A" w:rsidP="0076131A">
      <w:pPr>
        <w:pStyle w:val="aa"/>
        <w:ind w:firstLine="708"/>
      </w:pPr>
      <w:r w:rsidRPr="00661DC7">
        <w:t>не подтверждено поступление в установленный срок задатка на счет, ук</w:t>
      </w:r>
      <w:r w:rsidRPr="00661DC7">
        <w:t>а</w:t>
      </w:r>
      <w:r w:rsidRPr="00661DC7">
        <w:t xml:space="preserve">занный в </w:t>
      </w:r>
      <w:r>
        <w:t>извещении о проведен</w:t>
      </w:r>
      <w:proofErr w:type="gramStart"/>
      <w:r>
        <w:t>ии ау</w:t>
      </w:r>
      <w:proofErr w:type="gramEnd"/>
      <w:r>
        <w:t>кциона</w:t>
      </w:r>
      <w:r w:rsidRPr="00661DC7">
        <w:t>.</w:t>
      </w:r>
    </w:p>
    <w:p w:rsidR="00C2012C" w:rsidRDefault="00C2012C" w:rsidP="00C2012C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2941E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20137">
        <w:rPr>
          <w:rFonts w:ascii="Times New Roman" w:hAnsi="Times New Roman" w:cs="Times New Roman"/>
          <w:sz w:val="28"/>
          <w:szCs w:val="28"/>
        </w:rPr>
        <w:t>Претендентам</w:t>
      </w:r>
      <w:r>
        <w:rPr>
          <w:rFonts w:ascii="Times New Roman" w:hAnsi="Times New Roman" w:cs="Times New Roman"/>
          <w:sz w:val="28"/>
          <w:szCs w:val="28"/>
        </w:rPr>
        <w:t xml:space="preserve"> признанными участниками аукциона, и </w:t>
      </w:r>
      <w:r w:rsidR="00F20137">
        <w:rPr>
          <w:rFonts w:ascii="Times New Roman" w:hAnsi="Times New Roman" w:cs="Times New Roman"/>
          <w:sz w:val="28"/>
          <w:szCs w:val="28"/>
        </w:rPr>
        <w:t>претенде</w:t>
      </w:r>
      <w:r w:rsidR="00F20137">
        <w:rPr>
          <w:rFonts w:ascii="Times New Roman" w:hAnsi="Times New Roman" w:cs="Times New Roman"/>
          <w:sz w:val="28"/>
          <w:szCs w:val="28"/>
        </w:rPr>
        <w:t>н</w:t>
      </w:r>
      <w:r w:rsidR="00F20137">
        <w:rPr>
          <w:rFonts w:ascii="Times New Roman" w:hAnsi="Times New Roman" w:cs="Times New Roman"/>
          <w:sz w:val="28"/>
          <w:szCs w:val="28"/>
        </w:rPr>
        <w:t>там</w:t>
      </w:r>
      <w:r>
        <w:rPr>
          <w:rFonts w:ascii="Times New Roman" w:hAnsi="Times New Roman" w:cs="Times New Roman"/>
          <w:sz w:val="28"/>
          <w:szCs w:val="28"/>
        </w:rPr>
        <w:t>, не допущенным к участию в аукционе, организатор аукциона направляет ув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домление о принятых в отношении них решениях не позднее дня, следу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щего после дня подписания протокола</w:t>
      </w:r>
      <w:r w:rsidRPr="00131E0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131E0C">
        <w:rPr>
          <w:rFonts w:ascii="Times New Roman" w:hAnsi="Times New Roman" w:cs="Times New Roman"/>
          <w:sz w:val="28"/>
          <w:szCs w:val="28"/>
        </w:rPr>
        <w:t>рассмотрения заявок</w:t>
      </w:r>
      <w:r>
        <w:rPr>
          <w:rFonts w:ascii="Times New Roman" w:hAnsi="Times New Roman" w:cs="Times New Roman"/>
          <w:sz w:val="28"/>
          <w:szCs w:val="28"/>
        </w:rPr>
        <w:t xml:space="preserve">, указанного в пункте 4.9. настоящего Положения </w:t>
      </w:r>
      <w:r w:rsidRPr="005D0CB0">
        <w:rPr>
          <w:rFonts w:ascii="Times New Roman" w:hAnsi="Times New Roman" w:cs="Times New Roman"/>
          <w:sz w:val="28"/>
          <w:szCs w:val="28"/>
        </w:rPr>
        <w:t xml:space="preserve">(приложения № </w:t>
      </w:r>
      <w:r>
        <w:rPr>
          <w:rFonts w:ascii="Times New Roman" w:hAnsi="Times New Roman" w:cs="Times New Roman"/>
          <w:sz w:val="28"/>
          <w:szCs w:val="28"/>
        </w:rPr>
        <w:t>6, 7</w:t>
      </w:r>
      <w:r w:rsidRPr="005D0CB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012C" w:rsidRDefault="00C2012C" w:rsidP="00C2012C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2012C" w:rsidRDefault="00F74790" w:rsidP="00C2012C">
      <w:pPr>
        <w:pStyle w:val="ConsNormal"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Порядок внесения и возврата задатка</w:t>
      </w:r>
    </w:p>
    <w:p w:rsidR="00C2012C" w:rsidRDefault="00C2012C" w:rsidP="00C2012C">
      <w:pPr>
        <w:ind w:firstLine="720"/>
        <w:rPr>
          <w:szCs w:val="28"/>
        </w:rPr>
      </w:pPr>
    </w:p>
    <w:p w:rsidR="00C2012C" w:rsidRDefault="00C2012C" w:rsidP="00C2012C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2F0F09">
        <w:rPr>
          <w:rFonts w:ascii="Times New Roman" w:hAnsi="Times New Roman"/>
          <w:sz w:val="28"/>
          <w:szCs w:val="28"/>
        </w:rPr>
        <w:t xml:space="preserve">1. Для </w:t>
      </w:r>
      <w:r>
        <w:rPr>
          <w:rFonts w:ascii="Times New Roman" w:hAnsi="Times New Roman"/>
          <w:sz w:val="28"/>
          <w:szCs w:val="28"/>
        </w:rPr>
        <w:t xml:space="preserve">участия в аукционе </w:t>
      </w:r>
      <w:r w:rsidR="00F20137">
        <w:rPr>
          <w:rFonts w:ascii="Times New Roman" w:hAnsi="Times New Roman"/>
          <w:sz w:val="28"/>
          <w:szCs w:val="28"/>
        </w:rPr>
        <w:t>претендент</w:t>
      </w:r>
      <w:r>
        <w:rPr>
          <w:rFonts w:ascii="Times New Roman" w:hAnsi="Times New Roman"/>
          <w:sz w:val="28"/>
          <w:szCs w:val="28"/>
        </w:rPr>
        <w:t>:</w:t>
      </w:r>
    </w:p>
    <w:p w:rsidR="00C2012C" w:rsidRDefault="00C2012C" w:rsidP="00C2012C">
      <w:pPr>
        <w:pStyle w:val="ConsPlusNormal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5.1.1. Обязан </w:t>
      </w:r>
      <w:r>
        <w:rPr>
          <w:rFonts w:ascii="Times New Roman" w:hAnsi="Times New Roman"/>
          <w:snapToGrid/>
          <w:sz w:val="28"/>
          <w:szCs w:val="28"/>
        </w:rPr>
        <w:t>внести</w:t>
      </w:r>
      <w:r w:rsidRPr="005A42F4">
        <w:rPr>
          <w:rFonts w:ascii="Times New Roman" w:hAnsi="Times New Roman"/>
          <w:snapToGrid/>
          <w:sz w:val="28"/>
          <w:szCs w:val="28"/>
        </w:rPr>
        <w:t xml:space="preserve"> задаток на указанный в извещении о проведен</w:t>
      </w:r>
      <w:proofErr w:type="gramStart"/>
      <w:r w:rsidRPr="005A42F4">
        <w:rPr>
          <w:rFonts w:ascii="Times New Roman" w:hAnsi="Times New Roman"/>
          <w:snapToGrid/>
          <w:sz w:val="28"/>
          <w:szCs w:val="28"/>
        </w:rPr>
        <w:t xml:space="preserve">ии </w:t>
      </w:r>
      <w:r>
        <w:rPr>
          <w:rFonts w:ascii="Times New Roman" w:hAnsi="Times New Roman"/>
          <w:snapToGrid/>
          <w:sz w:val="28"/>
          <w:szCs w:val="28"/>
        </w:rPr>
        <w:t>ау</w:t>
      </w:r>
      <w:proofErr w:type="gramEnd"/>
      <w:r>
        <w:rPr>
          <w:rFonts w:ascii="Times New Roman" w:hAnsi="Times New Roman"/>
          <w:snapToGrid/>
          <w:sz w:val="28"/>
          <w:szCs w:val="28"/>
        </w:rPr>
        <w:t>кциона</w:t>
      </w:r>
      <w:r w:rsidR="003C4AB5">
        <w:rPr>
          <w:rFonts w:ascii="Times New Roman" w:hAnsi="Times New Roman"/>
          <w:snapToGrid/>
          <w:sz w:val="28"/>
          <w:szCs w:val="28"/>
        </w:rPr>
        <w:t xml:space="preserve"> счет</w:t>
      </w:r>
      <w:r w:rsidRPr="005A42F4">
        <w:rPr>
          <w:rFonts w:ascii="Times New Roman" w:hAnsi="Times New Roman"/>
          <w:snapToGrid/>
          <w:sz w:val="28"/>
          <w:szCs w:val="28"/>
        </w:rPr>
        <w:t xml:space="preserve"> организатора </w:t>
      </w:r>
      <w:r>
        <w:rPr>
          <w:rFonts w:ascii="Times New Roman" w:hAnsi="Times New Roman"/>
          <w:snapToGrid/>
          <w:sz w:val="28"/>
          <w:szCs w:val="28"/>
        </w:rPr>
        <w:t>аукциона до даты окончания приема заявок.</w:t>
      </w:r>
    </w:p>
    <w:p w:rsidR="00C2012C" w:rsidRDefault="00C2012C" w:rsidP="00C2012C">
      <w:pPr>
        <w:pStyle w:val="ConsPlusNormal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5.2. О</w:t>
      </w:r>
      <w:r w:rsidRPr="002F0F09">
        <w:rPr>
          <w:rFonts w:ascii="Times New Roman" w:hAnsi="Times New Roman"/>
          <w:snapToGrid/>
          <w:sz w:val="28"/>
          <w:szCs w:val="28"/>
        </w:rPr>
        <w:t>рганизатор аукциона</w:t>
      </w:r>
      <w:r>
        <w:rPr>
          <w:rFonts w:ascii="Times New Roman" w:hAnsi="Times New Roman"/>
          <w:snapToGrid/>
          <w:sz w:val="28"/>
          <w:szCs w:val="28"/>
        </w:rPr>
        <w:t xml:space="preserve"> обязан в течение трех рабочих дней:</w:t>
      </w:r>
    </w:p>
    <w:p w:rsidR="00C2012C" w:rsidRDefault="00C2012C" w:rsidP="00C2012C">
      <w:pPr>
        <w:pStyle w:val="ConsPlusNormal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5.2.1.</w:t>
      </w:r>
      <w:r w:rsidRPr="002F0F09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С</w:t>
      </w:r>
      <w:r w:rsidRPr="002F0F09">
        <w:rPr>
          <w:rFonts w:ascii="Times New Roman" w:hAnsi="Times New Roman"/>
          <w:snapToGrid/>
          <w:sz w:val="28"/>
          <w:szCs w:val="28"/>
        </w:rPr>
        <w:t xml:space="preserve">о дня оформления </w:t>
      </w:r>
      <w:r w:rsidRPr="00843A4A">
        <w:rPr>
          <w:rFonts w:ascii="Times New Roman" w:hAnsi="Times New Roman"/>
          <w:snapToGrid/>
          <w:sz w:val="28"/>
          <w:szCs w:val="28"/>
        </w:rPr>
        <w:t xml:space="preserve">протокола рассмотрения заявок </w:t>
      </w:r>
      <w:r w:rsidRPr="002F0F09">
        <w:rPr>
          <w:rFonts w:ascii="Times New Roman" w:hAnsi="Times New Roman"/>
          <w:snapToGrid/>
          <w:sz w:val="28"/>
          <w:szCs w:val="28"/>
        </w:rPr>
        <w:t xml:space="preserve">вернуть </w:t>
      </w:r>
      <w:r w:rsidR="00F20137">
        <w:rPr>
          <w:rFonts w:ascii="Times New Roman" w:hAnsi="Times New Roman"/>
          <w:sz w:val="28"/>
          <w:szCs w:val="28"/>
        </w:rPr>
        <w:t>Пр</w:t>
      </w:r>
      <w:r w:rsidR="00F20137">
        <w:rPr>
          <w:rFonts w:ascii="Times New Roman" w:hAnsi="Times New Roman"/>
          <w:sz w:val="28"/>
          <w:szCs w:val="28"/>
        </w:rPr>
        <w:t>е</w:t>
      </w:r>
      <w:r w:rsidR="00F20137">
        <w:rPr>
          <w:rFonts w:ascii="Times New Roman" w:hAnsi="Times New Roman"/>
          <w:sz w:val="28"/>
          <w:szCs w:val="28"/>
        </w:rPr>
        <w:t>тенденту</w:t>
      </w:r>
      <w:r w:rsidRPr="002F0F09">
        <w:rPr>
          <w:rFonts w:ascii="Times New Roman" w:hAnsi="Times New Roman"/>
          <w:snapToGrid/>
          <w:sz w:val="28"/>
          <w:szCs w:val="28"/>
        </w:rPr>
        <w:t>, не допущенному к участию в аукционе, внесенный им задаток</w:t>
      </w:r>
      <w:r>
        <w:rPr>
          <w:rFonts w:ascii="Times New Roman" w:hAnsi="Times New Roman"/>
          <w:snapToGrid/>
          <w:sz w:val="28"/>
          <w:szCs w:val="28"/>
        </w:rPr>
        <w:t>.</w:t>
      </w:r>
    </w:p>
    <w:p w:rsidR="00C2012C" w:rsidRPr="002F0F09" w:rsidRDefault="00C2012C" w:rsidP="00C2012C">
      <w:pPr>
        <w:pStyle w:val="ConsPlusNormal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5.2.2. С</w:t>
      </w:r>
      <w:r w:rsidRPr="002F0F09">
        <w:rPr>
          <w:rFonts w:ascii="Times New Roman" w:hAnsi="Times New Roman"/>
          <w:snapToGrid/>
          <w:sz w:val="28"/>
          <w:szCs w:val="28"/>
        </w:rPr>
        <w:t xml:space="preserve">о дня подписания протокола </w:t>
      </w:r>
      <w:r>
        <w:rPr>
          <w:rFonts w:ascii="Times New Roman" w:hAnsi="Times New Roman"/>
          <w:snapToGrid/>
          <w:sz w:val="28"/>
          <w:szCs w:val="28"/>
        </w:rPr>
        <w:t xml:space="preserve">№ 3 </w:t>
      </w:r>
      <w:r w:rsidRPr="002F0F09">
        <w:rPr>
          <w:rFonts w:ascii="Times New Roman" w:hAnsi="Times New Roman"/>
          <w:snapToGrid/>
          <w:sz w:val="28"/>
          <w:szCs w:val="28"/>
        </w:rPr>
        <w:t>о результатах аукциона</w:t>
      </w:r>
      <w:r>
        <w:rPr>
          <w:rFonts w:ascii="Times New Roman" w:hAnsi="Times New Roman"/>
          <w:snapToGrid/>
          <w:sz w:val="28"/>
          <w:szCs w:val="28"/>
        </w:rPr>
        <w:t xml:space="preserve"> и опр</w:t>
      </w:r>
      <w:r>
        <w:rPr>
          <w:rFonts w:ascii="Times New Roman" w:hAnsi="Times New Roman"/>
          <w:snapToGrid/>
          <w:sz w:val="28"/>
          <w:szCs w:val="28"/>
        </w:rPr>
        <w:t>е</w:t>
      </w:r>
      <w:r>
        <w:rPr>
          <w:rFonts w:ascii="Times New Roman" w:hAnsi="Times New Roman"/>
          <w:snapToGrid/>
          <w:sz w:val="28"/>
          <w:szCs w:val="28"/>
        </w:rPr>
        <w:t>делении победителя аукциона</w:t>
      </w:r>
      <w:r w:rsidRPr="002F0F09">
        <w:rPr>
          <w:rFonts w:ascii="Times New Roman" w:hAnsi="Times New Roman"/>
          <w:snapToGrid/>
          <w:sz w:val="28"/>
          <w:szCs w:val="28"/>
        </w:rPr>
        <w:t xml:space="preserve"> возвратить задатки лицам, участвовавшим в ау</w:t>
      </w:r>
      <w:r w:rsidRPr="002F0F09">
        <w:rPr>
          <w:rFonts w:ascii="Times New Roman" w:hAnsi="Times New Roman"/>
          <w:snapToGrid/>
          <w:sz w:val="28"/>
          <w:szCs w:val="28"/>
        </w:rPr>
        <w:t>к</w:t>
      </w:r>
      <w:r w:rsidRPr="002F0F09">
        <w:rPr>
          <w:rFonts w:ascii="Times New Roman" w:hAnsi="Times New Roman"/>
          <w:snapToGrid/>
          <w:sz w:val="28"/>
          <w:szCs w:val="28"/>
        </w:rPr>
        <w:t>ционе, но не победившим в нем.</w:t>
      </w:r>
    </w:p>
    <w:p w:rsidR="00C2012C" w:rsidRPr="002F0F09" w:rsidRDefault="00C2012C" w:rsidP="00C2012C">
      <w:pPr>
        <w:autoSpaceDE w:val="0"/>
        <w:autoSpaceDN w:val="0"/>
        <w:adjustRightInd w:val="0"/>
        <w:ind w:firstLine="720"/>
        <w:rPr>
          <w:szCs w:val="28"/>
          <w:lang w:eastAsia="ru-RU"/>
        </w:rPr>
      </w:pPr>
      <w:r>
        <w:rPr>
          <w:szCs w:val="28"/>
          <w:lang w:eastAsia="ru-RU"/>
        </w:rPr>
        <w:t>5.3. З</w:t>
      </w:r>
      <w:r w:rsidRPr="002F0F09">
        <w:rPr>
          <w:szCs w:val="28"/>
          <w:lang w:eastAsia="ru-RU"/>
        </w:rPr>
        <w:t>адаток, внесенный лицом, п</w:t>
      </w:r>
      <w:r>
        <w:rPr>
          <w:szCs w:val="28"/>
          <w:lang w:eastAsia="ru-RU"/>
        </w:rPr>
        <w:t xml:space="preserve">ризнанным победителем аукциона </w:t>
      </w:r>
      <w:r w:rsidRPr="002F0F09">
        <w:rPr>
          <w:szCs w:val="28"/>
          <w:lang w:eastAsia="ru-RU"/>
        </w:rPr>
        <w:t>з</w:t>
      </w:r>
      <w:r w:rsidRPr="002F0F09">
        <w:rPr>
          <w:szCs w:val="28"/>
          <w:lang w:eastAsia="ru-RU"/>
        </w:rPr>
        <w:t>а</w:t>
      </w:r>
      <w:r w:rsidRPr="002F0F09">
        <w:rPr>
          <w:szCs w:val="28"/>
          <w:lang w:eastAsia="ru-RU"/>
        </w:rPr>
        <w:t>считываются в оплату приобретаемого земельного участка. Задат</w:t>
      </w:r>
      <w:r>
        <w:rPr>
          <w:szCs w:val="28"/>
          <w:lang w:eastAsia="ru-RU"/>
        </w:rPr>
        <w:t>ок</w:t>
      </w:r>
      <w:r w:rsidRPr="002F0F09">
        <w:rPr>
          <w:szCs w:val="28"/>
          <w:lang w:eastAsia="ru-RU"/>
        </w:rPr>
        <w:t>, внесе</w:t>
      </w:r>
      <w:r w:rsidRPr="002F0F09">
        <w:rPr>
          <w:szCs w:val="28"/>
          <w:lang w:eastAsia="ru-RU"/>
        </w:rPr>
        <w:t>н</w:t>
      </w:r>
      <w:r w:rsidRPr="002F0F09">
        <w:rPr>
          <w:szCs w:val="28"/>
          <w:lang w:eastAsia="ru-RU"/>
        </w:rPr>
        <w:t>ны</w:t>
      </w:r>
      <w:r>
        <w:rPr>
          <w:szCs w:val="28"/>
          <w:lang w:eastAsia="ru-RU"/>
        </w:rPr>
        <w:t>й этим</w:t>
      </w:r>
      <w:r w:rsidRPr="002F0F09">
        <w:rPr>
          <w:szCs w:val="28"/>
          <w:lang w:eastAsia="ru-RU"/>
        </w:rPr>
        <w:t xml:space="preserve"> лиц</w:t>
      </w:r>
      <w:r>
        <w:rPr>
          <w:szCs w:val="28"/>
          <w:lang w:eastAsia="ru-RU"/>
        </w:rPr>
        <w:t>ом</w:t>
      </w:r>
      <w:r w:rsidRPr="002F0F09">
        <w:rPr>
          <w:szCs w:val="28"/>
          <w:lang w:eastAsia="ru-RU"/>
        </w:rPr>
        <w:t>, не заключившим в установленном настоящей статьей порядке д</w:t>
      </w:r>
      <w:r w:rsidRPr="002F0F09">
        <w:rPr>
          <w:szCs w:val="28"/>
          <w:lang w:eastAsia="ru-RU"/>
        </w:rPr>
        <w:t>о</w:t>
      </w:r>
      <w:r w:rsidRPr="002F0F09">
        <w:rPr>
          <w:szCs w:val="28"/>
          <w:lang w:eastAsia="ru-RU"/>
        </w:rPr>
        <w:t>говор купли</w:t>
      </w:r>
      <w:r w:rsidR="003C4AB5">
        <w:rPr>
          <w:szCs w:val="28"/>
          <w:lang w:eastAsia="ru-RU"/>
        </w:rPr>
        <w:t xml:space="preserve"> </w:t>
      </w:r>
      <w:r w:rsidRPr="002F0F09">
        <w:rPr>
          <w:szCs w:val="28"/>
          <w:lang w:eastAsia="ru-RU"/>
        </w:rPr>
        <w:t>-</w:t>
      </w:r>
      <w:r w:rsidR="003C4AB5">
        <w:rPr>
          <w:szCs w:val="28"/>
          <w:lang w:eastAsia="ru-RU"/>
        </w:rPr>
        <w:t xml:space="preserve"> </w:t>
      </w:r>
      <w:r w:rsidRPr="002F0F09">
        <w:rPr>
          <w:szCs w:val="28"/>
          <w:lang w:eastAsia="ru-RU"/>
        </w:rPr>
        <w:t>продажи вследствие уклонения от заключения указанн</w:t>
      </w:r>
      <w:r>
        <w:rPr>
          <w:szCs w:val="28"/>
          <w:lang w:eastAsia="ru-RU"/>
        </w:rPr>
        <w:t>ого</w:t>
      </w:r>
      <w:r w:rsidRPr="002F0F09">
        <w:rPr>
          <w:szCs w:val="28"/>
          <w:lang w:eastAsia="ru-RU"/>
        </w:rPr>
        <w:t xml:space="preserve"> дог</w:t>
      </w:r>
      <w:r w:rsidRPr="002F0F09">
        <w:rPr>
          <w:szCs w:val="28"/>
          <w:lang w:eastAsia="ru-RU"/>
        </w:rPr>
        <w:t>о</w:t>
      </w:r>
      <w:r w:rsidRPr="002F0F09">
        <w:rPr>
          <w:szCs w:val="28"/>
          <w:lang w:eastAsia="ru-RU"/>
        </w:rPr>
        <w:t>вор</w:t>
      </w:r>
      <w:r>
        <w:rPr>
          <w:szCs w:val="28"/>
          <w:lang w:eastAsia="ru-RU"/>
        </w:rPr>
        <w:t>а</w:t>
      </w:r>
      <w:r w:rsidRPr="002F0F09">
        <w:rPr>
          <w:szCs w:val="28"/>
          <w:lang w:eastAsia="ru-RU"/>
        </w:rPr>
        <w:t>, не возвращ</w:t>
      </w:r>
      <w:r w:rsidR="00F20137">
        <w:rPr>
          <w:szCs w:val="28"/>
          <w:lang w:eastAsia="ru-RU"/>
        </w:rPr>
        <w:t>ае</w:t>
      </w:r>
      <w:r w:rsidRPr="002F0F09">
        <w:rPr>
          <w:szCs w:val="28"/>
          <w:lang w:eastAsia="ru-RU"/>
        </w:rPr>
        <w:t>тся</w:t>
      </w:r>
      <w:r>
        <w:rPr>
          <w:szCs w:val="28"/>
          <w:lang w:eastAsia="ru-RU"/>
        </w:rPr>
        <w:t>.</w:t>
      </w:r>
    </w:p>
    <w:p w:rsidR="00EB56FE" w:rsidRPr="000B7846" w:rsidRDefault="00EB56FE" w:rsidP="00EB56FE">
      <w:pPr>
        <w:autoSpaceDE w:val="0"/>
        <w:autoSpaceDN w:val="0"/>
        <w:adjustRightInd w:val="0"/>
        <w:ind w:firstLine="709"/>
        <w:rPr>
          <w:szCs w:val="28"/>
        </w:rPr>
      </w:pPr>
    </w:p>
    <w:p w:rsidR="00EB56FE" w:rsidRPr="00AD734D" w:rsidRDefault="0076131A" w:rsidP="00EB56FE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6</w:t>
      </w:r>
      <w:r w:rsidR="00EB56FE" w:rsidRPr="00AD734D">
        <w:rPr>
          <w:szCs w:val="28"/>
        </w:rPr>
        <w:t xml:space="preserve">. Порядок проведения </w:t>
      </w:r>
      <w:r w:rsidR="00FB4629">
        <w:rPr>
          <w:szCs w:val="28"/>
        </w:rPr>
        <w:t>аукциона</w:t>
      </w:r>
    </w:p>
    <w:p w:rsidR="00EB56FE" w:rsidRPr="00AD734D" w:rsidRDefault="00EB56FE" w:rsidP="00EB56FE">
      <w:pPr>
        <w:autoSpaceDE w:val="0"/>
        <w:autoSpaceDN w:val="0"/>
        <w:adjustRightInd w:val="0"/>
        <w:ind w:left="360" w:firstLine="709"/>
        <w:jc w:val="center"/>
        <w:rPr>
          <w:b/>
          <w:szCs w:val="28"/>
        </w:rPr>
      </w:pPr>
    </w:p>
    <w:p w:rsidR="00C2012C" w:rsidRPr="00504193" w:rsidRDefault="0076131A" w:rsidP="00C2012C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2012C">
        <w:rPr>
          <w:rFonts w:ascii="Times New Roman" w:hAnsi="Times New Roman"/>
          <w:sz w:val="28"/>
          <w:szCs w:val="28"/>
        </w:rPr>
        <w:t>.1</w:t>
      </w:r>
      <w:r w:rsidR="00C2012C" w:rsidRPr="00504193">
        <w:rPr>
          <w:rFonts w:ascii="Times New Roman" w:hAnsi="Times New Roman"/>
          <w:sz w:val="28"/>
          <w:szCs w:val="28"/>
        </w:rPr>
        <w:t xml:space="preserve">. </w:t>
      </w:r>
      <w:r w:rsidR="00C2012C">
        <w:rPr>
          <w:rFonts w:ascii="Times New Roman" w:hAnsi="Times New Roman"/>
          <w:sz w:val="28"/>
          <w:szCs w:val="28"/>
        </w:rPr>
        <w:t>Аукцион проводи</w:t>
      </w:r>
      <w:r w:rsidR="00C2012C" w:rsidRPr="00504193">
        <w:rPr>
          <w:rFonts w:ascii="Times New Roman" w:hAnsi="Times New Roman"/>
          <w:sz w:val="28"/>
          <w:szCs w:val="28"/>
        </w:rPr>
        <w:t xml:space="preserve">тся в указанном в извещении о проведении </w:t>
      </w:r>
      <w:r w:rsidR="00C2012C">
        <w:rPr>
          <w:rFonts w:ascii="Times New Roman" w:hAnsi="Times New Roman"/>
          <w:sz w:val="28"/>
          <w:szCs w:val="28"/>
        </w:rPr>
        <w:t>аукци</w:t>
      </w:r>
      <w:r w:rsidR="00C2012C">
        <w:rPr>
          <w:rFonts w:ascii="Times New Roman" w:hAnsi="Times New Roman"/>
          <w:sz w:val="28"/>
          <w:szCs w:val="28"/>
        </w:rPr>
        <w:t>о</w:t>
      </w:r>
      <w:r w:rsidR="00C2012C">
        <w:rPr>
          <w:rFonts w:ascii="Times New Roman" w:hAnsi="Times New Roman"/>
          <w:sz w:val="28"/>
          <w:szCs w:val="28"/>
        </w:rPr>
        <w:t>на</w:t>
      </w:r>
      <w:r w:rsidR="00C2012C" w:rsidRPr="00504193">
        <w:rPr>
          <w:rFonts w:ascii="Times New Roman" w:hAnsi="Times New Roman"/>
          <w:sz w:val="28"/>
          <w:szCs w:val="28"/>
        </w:rPr>
        <w:t xml:space="preserve"> месте, в </w:t>
      </w:r>
      <w:proofErr w:type="gramStart"/>
      <w:r w:rsidR="00C2012C" w:rsidRPr="00504193">
        <w:rPr>
          <w:rFonts w:ascii="Times New Roman" w:hAnsi="Times New Roman"/>
          <w:sz w:val="28"/>
          <w:szCs w:val="28"/>
        </w:rPr>
        <w:t>соответствующие</w:t>
      </w:r>
      <w:proofErr w:type="gramEnd"/>
      <w:r w:rsidR="00C2012C" w:rsidRPr="00504193">
        <w:rPr>
          <w:rFonts w:ascii="Times New Roman" w:hAnsi="Times New Roman"/>
          <w:sz w:val="28"/>
          <w:szCs w:val="28"/>
        </w:rPr>
        <w:t xml:space="preserve"> день и час.</w:t>
      </w:r>
    </w:p>
    <w:p w:rsidR="00C2012C" w:rsidRPr="00504193" w:rsidRDefault="0076131A" w:rsidP="00C2012C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2012C">
        <w:rPr>
          <w:rFonts w:ascii="Times New Roman" w:hAnsi="Times New Roman"/>
          <w:sz w:val="28"/>
          <w:szCs w:val="28"/>
        </w:rPr>
        <w:t xml:space="preserve">.2. Аукцион является </w:t>
      </w:r>
      <w:r w:rsidR="00FB4629">
        <w:rPr>
          <w:rFonts w:ascii="Times New Roman" w:hAnsi="Times New Roman"/>
          <w:sz w:val="28"/>
          <w:szCs w:val="28"/>
        </w:rPr>
        <w:t xml:space="preserve">открытым по составу участников </w:t>
      </w:r>
      <w:r w:rsidR="00C2012C">
        <w:rPr>
          <w:rFonts w:ascii="Times New Roman" w:hAnsi="Times New Roman"/>
          <w:sz w:val="28"/>
          <w:szCs w:val="28"/>
        </w:rPr>
        <w:t xml:space="preserve">и </w:t>
      </w:r>
      <w:r w:rsidR="00C2012C" w:rsidRPr="00504193">
        <w:rPr>
          <w:rFonts w:ascii="Times New Roman" w:hAnsi="Times New Roman"/>
          <w:sz w:val="28"/>
          <w:szCs w:val="28"/>
        </w:rPr>
        <w:t>проводится в следующем порядке:</w:t>
      </w:r>
    </w:p>
    <w:p w:rsidR="00C2012C" w:rsidRPr="00504193" w:rsidRDefault="0076131A" w:rsidP="00C2012C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2012C">
        <w:rPr>
          <w:rFonts w:ascii="Times New Roman" w:hAnsi="Times New Roman"/>
          <w:sz w:val="28"/>
          <w:szCs w:val="28"/>
        </w:rPr>
        <w:t>.2.1. А</w:t>
      </w:r>
      <w:r w:rsidR="00C2012C" w:rsidRPr="00504193">
        <w:rPr>
          <w:rFonts w:ascii="Times New Roman" w:hAnsi="Times New Roman"/>
          <w:sz w:val="28"/>
          <w:szCs w:val="28"/>
        </w:rPr>
        <w:t xml:space="preserve">укцион ведет </w:t>
      </w:r>
      <w:r w:rsidR="000E5D4C">
        <w:rPr>
          <w:rFonts w:ascii="Times New Roman" w:hAnsi="Times New Roman"/>
          <w:sz w:val="28"/>
          <w:szCs w:val="28"/>
        </w:rPr>
        <w:t>председатель К</w:t>
      </w:r>
      <w:r w:rsidR="00C2012C">
        <w:rPr>
          <w:rFonts w:ascii="Times New Roman" w:hAnsi="Times New Roman"/>
          <w:sz w:val="28"/>
          <w:szCs w:val="28"/>
        </w:rPr>
        <w:t>омиссии, а в случае его отсут</w:t>
      </w:r>
      <w:r w:rsidR="000E5D4C">
        <w:rPr>
          <w:rFonts w:ascii="Times New Roman" w:hAnsi="Times New Roman"/>
          <w:sz w:val="28"/>
          <w:szCs w:val="28"/>
        </w:rPr>
        <w:t>ствия заместитель председателя К</w:t>
      </w:r>
      <w:r w:rsidR="00C2012C">
        <w:rPr>
          <w:rFonts w:ascii="Times New Roman" w:hAnsi="Times New Roman"/>
          <w:sz w:val="28"/>
          <w:szCs w:val="28"/>
        </w:rPr>
        <w:t>омиссии.</w:t>
      </w:r>
    </w:p>
    <w:p w:rsidR="00C2012C" w:rsidRPr="00504193" w:rsidRDefault="0076131A" w:rsidP="00C2012C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2012C">
        <w:rPr>
          <w:rFonts w:ascii="Times New Roman" w:hAnsi="Times New Roman"/>
          <w:sz w:val="28"/>
          <w:szCs w:val="28"/>
        </w:rPr>
        <w:t>.2.2. У</w:t>
      </w:r>
      <w:r w:rsidR="00C2012C" w:rsidRPr="00504193">
        <w:rPr>
          <w:rFonts w:ascii="Times New Roman" w:hAnsi="Times New Roman"/>
          <w:sz w:val="28"/>
          <w:szCs w:val="28"/>
        </w:rPr>
        <w:t xml:space="preserve">частникам аукциона выдаются </w:t>
      </w:r>
      <w:r w:rsidR="00C2012C">
        <w:rPr>
          <w:rFonts w:ascii="Times New Roman" w:hAnsi="Times New Roman"/>
          <w:sz w:val="28"/>
          <w:szCs w:val="28"/>
        </w:rPr>
        <w:t>таблички с регистрационными н</w:t>
      </w:r>
      <w:r w:rsidR="00C2012C">
        <w:rPr>
          <w:rFonts w:ascii="Times New Roman" w:hAnsi="Times New Roman"/>
          <w:sz w:val="28"/>
          <w:szCs w:val="28"/>
        </w:rPr>
        <w:t>о</w:t>
      </w:r>
      <w:r w:rsidR="00C2012C">
        <w:rPr>
          <w:rFonts w:ascii="Times New Roman" w:hAnsi="Times New Roman"/>
          <w:sz w:val="28"/>
          <w:szCs w:val="28"/>
        </w:rPr>
        <w:t>мер</w:t>
      </w:r>
      <w:r w:rsidR="003C4AB5">
        <w:rPr>
          <w:rFonts w:ascii="Times New Roman" w:hAnsi="Times New Roman"/>
          <w:sz w:val="28"/>
          <w:szCs w:val="28"/>
        </w:rPr>
        <w:t>ами (далее -</w:t>
      </w:r>
      <w:r w:rsidR="00C2012C">
        <w:rPr>
          <w:rFonts w:ascii="Times New Roman" w:hAnsi="Times New Roman"/>
          <w:sz w:val="28"/>
          <w:szCs w:val="28"/>
        </w:rPr>
        <w:t xml:space="preserve"> таблички)</w:t>
      </w:r>
      <w:r w:rsidR="00C2012C" w:rsidRPr="00504193">
        <w:rPr>
          <w:rFonts w:ascii="Times New Roman" w:hAnsi="Times New Roman"/>
          <w:sz w:val="28"/>
          <w:szCs w:val="28"/>
        </w:rPr>
        <w:t>, которые они поднимают после оглашения начал</w:t>
      </w:r>
      <w:r w:rsidR="00C2012C" w:rsidRPr="00504193">
        <w:rPr>
          <w:rFonts w:ascii="Times New Roman" w:hAnsi="Times New Roman"/>
          <w:sz w:val="28"/>
          <w:szCs w:val="28"/>
        </w:rPr>
        <w:t>ь</w:t>
      </w:r>
      <w:r w:rsidR="00C2012C" w:rsidRPr="00504193">
        <w:rPr>
          <w:rFonts w:ascii="Times New Roman" w:hAnsi="Times New Roman"/>
          <w:sz w:val="28"/>
          <w:szCs w:val="28"/>
        </w:rPr>
        <w:t>ной цены и каждой очередной цены в случае, если готовы купить з</w:t>
      </w:r>
      <w:r w:rsidR="00C2012C" w:rsidRPr="00504193">
        <w:rPr>
          <w:rFonts w:ascii="Times New Roman" w:hAnsi="Times New Roman"/>
          <w:sz w:val="28"/>
          <w:szCs w:val="28"/>
        </w:rPr>
        <w:t>е</w:t>
      </w:r>
      <w:r w:rsidR="00C2012C" w:rsidRPr="00504193">
        <w:rPr>
          <w:rFonts w:ascii="Times New Roman" w:hAnsi="Times New Roman"/>
          <w:sz w:val="28"/>
          <w:szCs w:val="28"/>
        </w:rPr>
        <w:t>мельный участок в соответствии с этой це</w:t>
      </w:r>
      <w:r w:rsidR="00C2012C">
        <w:rPr>
          <w:rFonts w:ascii="Times New Roman" w:hAnsi="Times New Roman"/>
          <w:sz w:val="28"/>
          <w:szCs w:val="28"/>
        </w:rPr>
        <w:t>ной.</w:t>
      </w:r>
    </w:p>
    <w:p w:rsidR="00C2012C" w:rsidRPr="00504193" w:rsidRDefault="0076131A" w:rsidP="00C2012C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2012C">
        <w:rPr>
          <w:rFonts w:ascii="Times New Roman" w:hAnsi="Times New Roman"/>
          <w:sz w:val="28"/>
          <w:szCs w:val="28"/>
        </w:rPr>
        <w:t>.2.3. А</w:t>
      </w:r>
      <w:r w:rsidR="00C2012C" w:rsidRPr="00504193">
        <w:rPr>
          <w:rFonts w:ascii="Times New Roman" w:hAnsi="Times New Roman"/>
          <w:sz w:val="28"/>
          <w:szCs w:val="28"/>
        </w:rPr>
        <w:t>укцион начинается с оглашения наименования, основных хара</w:t>
      </w:r>
      <w:r w:rsidR="00C2012C" w:rsidRPr="00504193">
        <w:rPr>
          <w:rFonts w:ascii="Times New Roman" w:hAnsi="Times New Roman"/>
          <w:sz w:val="28"/>
          <w:szCs w:val="28"/>
        </w:rPr>
        <w:t>к</w:t>
      </w:r>
      <w:r w:rsidR="00C2012C" w:rsidRPr="00504193">
        <w:rPr>
          <w:rFonts w:ascii="Times New Roman" w:hAnsi="Times New Roman"/>
          <w:sz w:val="28"/>
          <w:szCs w:val="28"/>
        </w:rPr>
        <w:t xml:space="preserve">теристик и начальной цены земельного участка, </w:t>
      </w:r>
      <w:r w:rsidR="00C2012C">
        <w:rPr>
          <w:rFonts w:ascii="Times New Roman" w:hAnsi="Times New Roman"/>
          <w:sz w:val="28"/>
          <w:szCs w:val="28"/>
        </w:rPr>
        <w:t>«Шага аукциона»</w:t>
      </w:r>
      <w:r w:rsidR="00C2012C" w:rsidRPr="00504193">
        <w:rPr>
          <w:rFonts w:ascii="Times New Roman" w:hAnsi="Times New Roman"/>
          <w:sz w:val="28"/>
          <w:szCs w:val="28"/>
        </w:rPr>
        <w:t xml:space="preserve"> и порядка проведения аукциона.</w:t>
      </w:r>
    </w:p>
    <w:p w:rsidR="00C2012C" w:rsidRPr="00504193" w:rsidRDefault="0076131A" w:rsidP="00C2012C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2012C">
        <w:rPr>
          <w:rFonts w:ascii="Times New Roman" w:hAnsi="Times New Roman"/>
          <w:sz w:val="28"/>
          <w:szCs w:val="28"/>
        </w:rPr>
        <w:t>.2.4. Каждая</w:t>
      </w:r>
      <w:r w:rsidR="00C2012C" w:rsidRPr="00504193">
        <w:rPr>
          <w:rFonts w:ascii="Times New Roman" w:hAnsi="Times New Roman"/>
          <w:sz w:val="28"/>
          <w:szCs w:val="28"/>
        </w:rPr>
        <w:t xml:space="preserve"> последующ</w:t>
      </w:r>
      <w:r w:rsidR="00C2012C">
        <w:rPr>
          <w:rFonts w:ascii="Times New Roman" w:hAnsi="Times New Roman"/>
          <w:sz w:val="28"/>
          <w:szCs w:val="28"/>
        </w:rPr>
        <w:t>ая</w:t>
      </w:r>
      <w:r w:rsidR="00C2012C" w:rsidRPr="00504193">
        <w:rPr>
          <w:rFonts w:ascii="Times New Roman" w:hAnsi="Times New Roman"/>
          <w:sz w:val="28"/>
          <w:szCs w:val="28"/>
        </w:rPr>
        <w:t xml:space="preserve"> цен</w:t>
      </w:r>
      <w:r w:rsidR="00C2012C">
        <w:rPr>
          <w:rFonts w:ascii="Times New Roman" w:hAnsi="Times New Roman"/>
          <w:sz w:val="28"/>
          <w:szCs w:val="28"/>
        </w:rPr>
        <w:t>а</w:t>
      </w:r>
      <w:r w:rsidR="00C2012C" w:rsidRPr="00504193">
        <w:rPr>
          <w:rFonts w:ascii="Times New Roman" w:hAnsi="Times New Roman"/>
          <w:sz w:val="28"/>
          <w:szCs w:val="28"/>
        </w:rPr>
        <w:t xml:space="preserve"> назначает</w:t>
      </w:r>
      <w:r w:rsidR="00C2012C">
        <w:rPr>
          <w:rFonts w:ascii="Times New Roman" w:hAnsi="Times New Roman"/>
          <w:sz w:val="28"/>
          <w:szCs w:val="28"/>
        </w:rPr>
        <w:t>ся</w:t>
      </w:r>
      <w:r w:rsidR="00C2012C" w:rsidRPr="00504193">
        <w:rPr>
          <w:rFonts w:ascii="Times New Roman" w:hAnsi="Times New Roman"/>
          <w:sz w:val="28"/>
          <w:szCs w:val="28"/>
        </w:rPr>
        <w:t xml:space="preserve"> путем увеличения тек</w:t>
      </w:r>
      <w:r w:rsidR="00C2012C" w:rsidRPr="00504193">
        <w:rPr>
          <w:rFonts w:ascii="Times New Roman" w:hAnsi="Times New Roman"/>
          <w:sz w:val="28"/>
          <w:szCs w:val="28"/>
        </w:rPr>
        <w:t>у</w:t>
      </w:r>
      <w:r w:rsidR="00C2012C" w:rsidRPr="00504193">
        <w:rPr>
          <w:rFonts w:ascii="Times New Roman" w:hAnsi="Times New Roman"/>
          <w:sz w:val="28"/>
          <w:szCs w:val="28"/>
        </w:rPr>
        <w:t>щей цены</w:t>
      </w:r>
      <w:r w:rsidR="00C2012C">
        <w:rPr>
          <w:rFonts w:ascii="Times New Roman" w:hAnsi="Times New Roman"/>
          <w:sz w:val="28"/>
          <w:szCs w:val="28"/>
        </w:rPr>
        <w:t xml:space="preserve"> на «Шаг аукциона»</w:t>
      </w:r>
      <w:r w:rsidR="00C2012C" w:rsidRPr="00504193">
        <w:rPr>
          <w:rFonts w:ascii="Times New Roman" w:hAnsi="Times New Roman"/>
          <w:sz w:val="28"/>
          <w:szCs w:val="28"/>
        </w:rPr>
        <w:t>. После объявления очередной цены называет</w:t>
      </w:r>
      <w:r w:rsidR="00C2012C">
        <w:rPr>
          <w:rFonts w:ascii="Times New Roman" w:hAnsi="Times New Roman"/>
          <w:sz w:val="28"/>
          <w:szCs w:val="28"/>
        </w:rPr>
        <w:t>ся</w:t>
      </w:r>
      <w:r w:rsidR="00C2012C" w:rsidRPr="00504193">
        <w:rPr>
          <w:rFonts w:ascii="Times New Roman" w:hAnsi="Times New Roman"/>
          <w:sz w:val="28"/>
          <w:szCs w:val="28"/>
        </w:rPr>
        <w:t xml:space="preserve"> н</w:t>
      </w:r>
      <w:r w:rsidR="00C2012C" w:rsidRPr="00504193">
        <w:rPr>
          <w:rFonts w:ascii="Times New Roman" w:hAnsi="Times New Roman"/>
          <w:sz w:val="28"/>
          <w:szCs w:val="28"/>
        </w:rPr>
        <w:t>о</w:t>
      </w:r>
      <w:r w:rsidR="00C2012C" w:rsidRPr="00504193">
        <w:rPr>
          <w:rFonts w:ascii="Times New Roman" w:hAnsi="Times New Roman"/>
          <w:sz w:val="28"/>
          <w:szCs w:val="28"/>
        </w:rPr>
        <w:t xml:space="preserve">мер </w:t>
      </w:r>
      <w:r w:rsidR="00C2012C">
        <w:rPr>
          <w:rFonts w:ascii="Times New Roman" w:hAnsi="Times New Roman"/>
          <w:sz w:val="28"/>
          <w:szCs w:val="28"/>
        </w:rPr>
        <w:t>таблички</w:t>
      </w:r>
      <w:r w:rsidR="00C2012C" w:rsidRPr="00504193">
        <w:rPr>
          <w:rFonts w:ascii="Times New Roman" w:hAnsi="Times New Roman"/>
          <w:sz w:val="28"/>
          <w:szCs w:val="28"/>
        </w:rPr>
        <w:t xml:space="preserve"> участника аукциона, который первым поднял </w:t>
      </w:r>
      <w:r w:rsidR="00C2012C">
        <w:rPr>
          <w:rFonts w:ascii="Times New Roman" w:hAnsi="Times New Roman"/>
          <w:sz w:val="28"/>
          <w:szCs w:val="28"/>
        </w:rPr>
        <w:t>табличку</w:t>
      </w:r>
      <w:r w:rsidR="00C2012C" w:rsidRPr="00504193">
        <w:rPr>
          <w:rFonts w:ascii="Times New Roman" w:hAnsi="Times New Roman"/>
          <w:sz w:val="28"/>
          <w:szCs w:val="28"/>
        </w:rPr>
        <w:t>, и указ</w:t>
      </w:r>
      <w:r w:rsidR="00C2012C" w:rsidRPr="00504193">
        <w:rPr>
          <w:rFonts w:ascii="Times New Roman" w:hAnsi="Times New Roman"/>
          <w:sz w:val="28"/>
          <w:szCs w:val="28"/>
        </w:rPr>
        <w:t>ы</w:t>
      </w:r>
      <w:r w:rsidR="00C2012C" w:rsidRPr="00504193">
        <w:rPr>
          <w:rFonts w:ascii="Times New Roman" w:hAnsi="Times New Roman"/>
          <w:sz w:val="28"/>
          <w:szCs w:val="28"/>
        </w:rPr>
        <w:t>вает на этого участника аукциона. Затем объявляет</w:t>
      </w:r>
      <w:r w:rsidR="00C2012C">
        <w:rPr>
          <w:rFonts w:ascii="Times New Roman" w:hAnsi="Times New Roman"/>
          <w:sz w:val="28"/>
          <w:szCs w:val="28"/>
        </w:rPr>
        <w:t>ся</w:t>
      </w:r>
      <w:r w:rsidR="00C2012C" w:rsidRPr="00504193">
        <w:rPr>
          <w:rFonts w:ascii="Times New Roman" w:hAnsi="Times New Roman"/>
          <w:sz w:val="28"/>
          <w:szCs w:val="28"/>
        </w:rPr>
        <w:t xml:space="preserve"> следующ</w:t>
      </w:r>
      <w:r w:rsidR="00C2012C">
        <w:rPr>
          <w:rFonts w:ascii="Times New Roman" w:hAnsi="Times New Roman"/>
          <w:sz w:val="28"/>
          <w:szCs w:val="28"/>
        </w:rPr>
        <w:t>ая</w:t>
      </w:r>
      <w:r w:rsidR="00C2012C" w:rsidRPr="00504193">
        <w:rPr>
          <w:rFonts w:ascii="Times New Roman" w:hAnsi="Times New Roman"/>
          <w:sz w:val="28"/>
          <w:szCs w:val="28"/>
        </w:rPr>
        <w:t xml:space="preserve"> цен</w:t>
      </w:r>
      <w:r w:rsidR="00C2012C">
        <w:rPr>
          <w:rFonts w:ascii="Times New Roman" w:hAnsi="Times New Roman"/>
          <w:sz w:val="28"/>
          <w:szCs w:val="28"/>
        </w:rPr>
        <w:t>а</w:t>
      </w:r>
      <w:r w:rsidR="00C2012C" w:rsidRPr="00504193">
        <w:rPr>
          <w:rFonts w:ascii="Times New Roman" w:hAnsi="Times New Roman"/>
          <w:sz w:val="28"/>
          <w:szCs w:val="28"/>
        </w:rPr>
        <w:t xml:space="preserve"> </w:t>
      </w:r>
      <w:r w:rsidR="00C2012C">
        <w:rPr>
          <w:rFonts w:ascii="Times New Roman" w:hAnsi="Times New Roman"/>
          <w:sz w:val="28"/>
          <w:szCs w:val="28"/>
        </w:rPr>
        <w:t>в соотве</w:t>
      </w:r>
      <w:r w:rsidR="00C2012C">
        <w:rPr>
          <w:rFonts w:ascii="Times New Roman" w:hAnsi="Times New Roman"/>
          <w:sz w:val="28"/>
          <w:szCs w:val="28"/>
        </w:rPr>
        <w:t>т</w:t>
      </w:r>
      <w:r w:rsidR="00C2012C">
        <w:rPr>
          <w:rFonts w:ascii="Times New Roman" w:hAnsi="Times New Roman"/>
          <w:sz w:val="28"/>
          <w:szCs w:val="28"/>
        </w:rPr>
        <w:t>ствии с «Ш</w:t>
      </w:r>
      <w:r w:rsidR="00C2012C" w:rsidRPr="00504193">
        <w:rPr>
          <w:rFonts w:ascii="Times New Roman" w:hAnsi="Times New Roman"/>
          <w:sz w:val="28"/>
          <w:szCs w:val="28"/>
        </w:rPr>
        <w:t>агом аукциона</w:t>
      </w:r>
      <w:r w:rsidR="00C2012C">
        <w:rPr>
          <w:rFonts w:ascii="Times New Roman" w:hAnsi="Times New Roman"/>
          <w:sz w:val="28"/>
          <w:szCs w:val="28"/>
        </w:rPr>
        <w:t>».</w:t>
      </w:r>
    </w:p>
    <w:p w:rsidR="00C2012C" w:rsidRPr="00504193" w:rsidRDefault="0076131A" w:rsidP="00C2012C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2012C">
        <w:rPr>
          <w:rFonts w:ascii="Times New Roman" w:hAnsi="Times New Roman"/>
          <w:sz w:val="28"/>
          <w:szCs w:val="28"/>
        </w:rPr>
        <w:t>.2.5.</w:t>
      </w:r>
      <w:r w:rsidR="00C2012C" w:rsidRPr="00504193">
        <w:rPr>
          <w:rFonts w:ascii="Times New Roman" w:hAnsi="Times New Roman"/>
          <w:sz w:val="28"/>
          <w:szCs w:val="28"/>
        </w:rPr>
        <w:t xml:space="preserve"> </w:t>
      </w:r>
      <w:r w:rsidR="00C2012C">
        <w:rPr>
          <w:rFonts w:ascii="Times New Roman" w:hAnsi="Times New Roman"/>
          <w:sz w:val="28"/>
          <w:szCs w:val="28"/>
        </w:rPr>
        <w:t>П</w:t>
      </w:r>
      <w:r w:rsidR="00C2012C" w:rsidRPr="00504193">
        <w:rPr>
          <w:rFonts w:ascii="Times New Roman" w:hAnsi="Times New Roman"/>
          <w:sz w:val="28"/>
          <w:szCs w:val="28"/>
        </w:rPr>
        <w:t xml:space="preserve">ри отсутствии участников аукциона, готовых купить земельный участок в соответствии с названной ценой, </w:t>
      </w:r>
      <w:r w:rsidR="000E5D4C">
        <w:rPr>
          <w:rFonts w:ascii="Times New Roman" w:hAnsi="Times New Roman"/>
          <w:sz w:val="28"/>
          <w:szCs w:val="28"/>
        </w:rPr>
        <w:t>председатель К</w:t>
      </w:r>
      <w:r w:rsidR="00C2012C">
        <w:rPr>
          <w:rFonts w:ascii="Times New Roman" w:hAnsi="Times New Roman"/>
          <w:sz w:val="28"/>
          <w:szCs w:val="28"/>
        </w:rPr>
        <w:t>омиссии или его з</w:t>
      </w:r>
      <w:r w:rsidR="00C2012C">
        <w:rPr>
          <w:rFonts w:ascii="Times New Roman" w:hAnsi="Times New Roman"/>
          <w:sz w:val="28"/>
          <w:szCs w:val="28"/>
        </w:rPr>
        <w:t>а</w:t>
      </w:r>
      <w:r w:rsidR="00C2012C">
        <w:rPr>
          <w:rFonts w:ascii="Times New Roman" w:hAnsi="Times New Roman"/>
          <w:sz w:val="28"/>
          <w:szCs w:val="28"/>
        </w:rPr>
        <w:t>меститель</w:t>
      </w:r>
      <w:r w:rsidR="00C2012C" w:rsidRPr="00504193">
        <w:rPr>
          <w:rFonts w:ascii="Times New Roman" w:hAnsi="Times New Roman"/>
          <w:sz w:val="28"/>
          <w:szCs w:val="28"/>
        </w:rPr>
        <w:t xml:space="preserve"> повторяет эту цену 3 </w:t>
      </w:r>
      <w:r w:rsidR="00C2012C">
        <w:rPr>
          <w:rFonts w:ascii="Times New Roman" w:hAnsi="Times New Roman"/>
          <w:sz w:val="28"/>
          <w:szCs w:val="28"/>
        </w:rPr>
        <w:t xml:space="preserve">(три) </w:t>
      </w:r>
      <w:r w:rsidR="00C2012C" w:rsidRPr="00504193">
        <w:rPr>
          <w:rFonts w:ascii="Times New Roman" w:hAnsi="Times New Roman"/>
          <w:sz w:val="28"/>
          <w:szCs w:val="28"/>
        </w:rPr>
        <w:t>раза.</w:t>
      </w:r>
    </w:p>
    <w:p w:rsidR="00C2012C" w:rsidRPr="00504193" w:rsidRDefault="00C2012C" w:rsidP="00C2012C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504193">
        <w:rPr>
          <w:rFonts w:ascii="Times New Roman" w:hAnsi="Times New Roman"/>
          <w:sz w:val="28"/>
          <w:szCs w:val="28"/>
        </w:rPr>
        <w:t>Если после троекратного объявления очередной цены ни один из учас</w:t>
      </w:r>
      <w:r w:rsidRPr="00504193">
        <w:rPr>
          <w:rFonts w:ascii="Times New Roman" w:hAnsi="Times New Roman"/>
          <w:sz w:val="28"/>
          <w:szCs w:val="28"/>
        </w:rPr>
        <w:t>т</w:t>
      </w:r>
      <w:r w:rsidRPr="00504193">
        <w:rPr>
          <w:rFonts w:ascii="Times New Roman" w:hAnsi="Times New Roman"/>
          <w:sz w:val="28"/>
          <w:szCs w:val="28"/>
        </w:rPr>
        <w:t xml:space="preserve">ников аукциона не поднял </w:t>
      </w:r>
      <w:r>
        <w:rPr>
          <w:rFonts w:ascii="Times New Roman" w:hAnsi="Times New Roman"/>
          <w:sz w:val="28"/>
          <w:szCs w:val="28"/>
        </w:rPr>
        <w:t>табличку</w:t>
      </w:r>
      <w:r w:rsidRPr="00504193">
        <w:rPr>
          <w:rFonts w:ascii="Times New Roman" w:hAnsi="Times New Roman"/>
          <w:sz w:val="28"/>
          <w:szCs w:val="28"/>
        </w:rPr>
        <w:t>, аукцион завершается. Победителем аукц</w:t>
      </w:r>
      <w:r w:rsidRPr="00504193">
        <w:rPr>
          <w:rFonts w:ascii="Times New Roman" w:hAnsi="Times New Roman"/>
          <w:sz w:val="28"/>
          <w:szCs w:val="28"/>
        </w:rPr>
        <w:t>и</w:t>
      </w:r>
      <w:r w:rsidRPr="00504193">
        <w:rPr>
          <w:rFonts w:ascii="Times New Roman" w:hAnsi="Times New Roman"/>
          <w:sz w:val="28"/>
          <w:szCs w:val="28"/>
        </w:rPr>
        <w:t xml:space="preserve">она признается участник, </w:t>
      </w:r>
      <w:r w:rsidR="003766DC">
        <w:rPr>
          <w:rFonts w:ascii="Times New Roman" w:hAnsi="Times New Roman"/>
          <w:sz w:val="28"/>
          <w:szCs w:val="28"/>
        </w:rPr>
        <w:t>предложивший наиболее высокую цену в ходе пров</w:t>
      </w:r>
      <w:r w:rsidR="003766DC">
        <w:rPr>
          <w:rFonts w:ascii="Times New Roman" w:hAnsi="Times New Roman"/>
          <w:sz w:val="28"/>
          <w:szCs w:val="28"/>
        </w:rPr>
        <w:t>е</w:t>
      </w:r>
      <w:r w:rsidR="003766DC">
        <w:rPr>
          <w:rFonts w:ascii="Times New Roman" w:hAnsi="Times New Roman"/>
          <w:sz w:val="28"/>
          <w:szCs w:val="28"/>
        </w:rPr>
        <w:t xml:space="preserve">дения аукциона и </w:t>
      </w:r>
      <w:r w:rsidRPr="00504193">
        <w:rPr>
          <w:rFonts w:ascii="Times New Roman" w:hAnsi="Times New Roman"/>
          <w:sz w:val="28"/>
          <w:szCs w:val="28"/>
        </w:rPr>
        <w:t xml:space="preserve">номер </w:t>
      </w:r>
      <w:r>
        <w:rPr>
          <w:rFonts w:ascii="Times New Roman" w:hAnsi="Times New Roman"/>
          <w:sz w:val="28"/>
          <w:szCs w:val="28"/>
        </w:rPr>
        <w:t>таблички</w:t>
      </w:r>
      <w:r w:rsidRPr="00504193">
        <w:rPr>
          <w:rFonts w:ascii="Times New Roman" w:hAnsi="Times New Roman"/>
          <w:sz w:val="28"/>
          <w:szCs w:val="28"/>
        </w:rPr>
        <w:t xml:space="preserve"> которого был назван </w:t>
      </w:r>
      <w:r>
        <w:rPr>
          <w:rFonts w:ascii="Times New Roman" w:hAnsi="Times New Roman"/>
          <w:sz w:val="28"/>
          <w:szCs w:val="28"/>
        </w:rPr>
        <w:t>после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ним.</w:t>
      </w:r>
    </w:p>
    <w:p w:rsidR="00C2012C" w:rsidRPr="00504193" w:rsidRDefault="0076131A" w:rsidP="00C2012C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2012C">
        <w:rPr>
          <w:rFonts w:ascii="Times New Roman" w:hAnsi="Times New Roman"/>
          <w:sz w:val="28"/>
          <w:szCs w:val="28"/>
        </w:rPr>
        <w:t>.2.6. П</w:t>
      </w:r>
      <w:r w:rsidR="00C2012C" w:rsidRPr="00504193">
        <w:rPr>
          <w:rFonts w:ascii="Times New Roman" w:hAnsi="Times New Roman"/>
          <w:sz w:val="28"/>
          <w:szCs w:val="28"/>
        </w:rPr>
        <w:t>о завершении аукциона объявляет</w:t>
      </w:r>
      <w:r w:rsidR="00C2012C">
        <w:rPr>
          <w:rFonts w:ascii="Times New Roman" w:hAnsi="Times New Roman"/>
          <w:sz w:val="28"/>
          <w:szCs w:val="28"/>
        </w:rPr>
        <w:t>ся</w:t>
      </w:r>
      <w:r w:rsidR="00C2012C" w:rsidRPr="00504193">
        <w:rPr>
          <w:rFonts w:ascii="Times New Roman" w:hAnsi="Times New Roman"/>
          <w:sz w:val="28"/>
          <w:szCs w:val="28"/>
        </w:rPr>
        <w:t xml:space="preserve"> о продаже земельного учас</w:t>
      </w:r>
      <w:r w:rsidR="00C2012C" w:rsidRPr="00504193">
        <w:rPr>
          <w:rFonts w:ascii="Times New Roman" w:hAnsi="Times New Roman"/>
          <w:sz w:val="28"/>
          <w:szCs w:val="28"/>
        </w:rPr>
        <w:t>т</w:t>
      </w:r>
      <w:r w:rsidR="00C2012C" w:rsidRPr="00504193">
        <w:rPr>
          <w:rFonts w:ascii="Times New Roman" w:hAnsi="Times New Roman"/>
          <w:sz w:val="28"/>
          <w:szCs w:val="28"/>
        </w:rPr>
        <w:t>ка, называет</w:t>
      </w:r>
      <w:r w:rsidR="00C2012C">
        <w:rPr>
          <w:rFonts w:ascii="Times New Roman" w:hAnsi="Times New Roman"/>
          <w:sz w:val="28"/>
          <w:szCs w:val="28"/>
        </w:rPr>
        <w:t>ся</w:t>
      </w:r>
      <w:r w:rsidR="00C2012C" w:rsidRPr="00504193">
        <w:rPr>
          <w:rFonts w:ascii="Times New Roman" w:hAnsi="Times New Roman"/>
          <w:sz w:val="28"/>
          <w:szCs w:val="28"/>
        </w:rPr>
        <w:t xml:space="preserve"> цен</w:t>
      </w:r>
      <w:r w:rsidR="00C2012C">
        <w:rPr>
          <w:rFonts w:ascii="Times New Roman" w:hAnsi="Times New Roman"/>
          <w:sz w:val="28"/>
          <w:szCs w:val="28"/>
        </w:rPr>
        <w:t>а</w:t>
      </w:r>
      <w:r w:rsidR="00C2012C" w:rsidRPr="00504193">
        <w:rPr>
          <w:rFonts w:ascii="Times New Roman" w:hAnsi="Times New Roman"/>
          <w:sz w:val="28"/>
          <w:szCs w:val="28"/>
        </w:rPr>
        <w:t xml:space="preserve"> проданного земельного участка и номер </w:t>
      </w:r>
      <w:r w:rsidR="00C2012C">
        <w:rPr>
          <w:rFonts w:ascii="Times New Roman" w:hAnsi="Times New Roman"/>
          <w:sz w:val="28"/>
          <w:szCs w:val="28"/>
        </w:rPr>
        <w:t>таблички</w:t>
      </w:r>
      <w:r w:rsidR="00C2012C" w:rsidRPr="00504193">
        <w:rPr>
          <w:rFonts w:ascii="Times New Roman" w:hAnsi="Times New Roman"/>
          <w:sz w:val="28"/>
          <w:szCs w:val="28"/>
        </w:rPr>
        <w:t xml:space="preserve"> побед</w:t>
      </w:r>
      <w:r w:rsidR="00C2012C" w:rsidRPr="00504193">
        <w:rPr>
          <w:rFonts w:ascii="Times New Roman" w:hAnsi="Times New Roman"/>
          <w:sz w:val="28"/>
          <w:szCs w:val="28"/>
        </w:rPr>
        <w:t>и</w:t>
      </w:r>
      <w:r w:rsidR="00C2012C" w:rsidRPr="00504193">
        <w:rPr>
          <w:rFonts w:ascii="Times New Roman" w:hAnsi="Times New Roman"/>
          <w:sz w:val="28"/>
          <w:szCs w:val="28"/>
        </w:rPr>
        <w:t>теля аукциона</w:t>
      </w:r>
      <w:r w:rsidR="00C2012C">
        <w:rPr>
          <w:rFonts w:ascii="Times New Roman" w:hAnsi="Times New Roman"/>
          <w:sz w:val="28"/>
          <w:szCs w:val="28"/>
        </w:rPr>
        <w:t xml:space="preserve">, а также информация о предпоследнем </w:t>
      </w:r>
      <w:proofErr w:type="gramStart"/>
      <w:r w:rsidR="00C2012C">
        <w:rPr>
          <w:rFonts w:ascii="Times New Roman" w:hAnsi="Times New Roman"/>
          <w:sz w:val="28"/>
          <w:szCs w:val="28"/>
        </w:rPr>
        <w:t>предложении</w:t>
      </w:r>
      <w:proofErr w:type="gramEnd"/>
      <w:r w:rsidR="00C2012C">
        <w:rPr>
          <w:rFonts w:ascii="Times New Roman" w:hAnsi="Times New Roman"/>
          <w:sz w:val="28"/>
          <w:szCs w:val="28"/>
        </w:rPr>
        <w:t xml:space="preserve"> о цене предмета аукциона</w:t>
      </w:r>
      <w:r w:rsidR="00C2012C" w:rsidRPr="00504193">
        <w:rPr>
          <w:rFonts w:ascii="Times New Roman" w:hAnsi="Times New Roman"/>
          <w:sz w:val="28"/>
          <w:szCs w:val="28"/>
        </w:rPr>
        <w:t>.</w:t>
      </w:r>
    </w:p>
    <w:p w:rsidR="003E3808" w:rsidRDefault="003766DC" w:rsidP="003E3808">
      <w:pPr>
        <w:pStyle w:val="aa"/>
        <w:ind w:firstLine="708"/>
        <w:rPr>
          <w:szCs w:val="28"/>
        </w:rPr>
      </w:pPr>
      <w:r>
        <w:rPr>
          <w:szCs w:val="28"/>
        </w:rPr>
        <w:t>6</w:t>
      </w:r>
      <w:r w:rsidR="00EB56FE" w:rsidRPr="00AD734D">
        <w:rPr>
          <w:szCs w:val="28"/>
        </w:rPr>
        <w:t>.</w:t>
      </w:r>
      <w:r>
        <w:rPr>
          <w:szCs w:val="28"/>
        </w:rPr>
        <w:t>3</w:t>
      </w:r>
      <w:r w:rsidR="00EB56FE" w:rsidRPr="00AD734D">
        <w:rPr>
          <w:szCs w:val="28"/>
        </w:rPr>
        <w:t xml:space="preserve">. Результаты </w:t>
      </w:r>
      <w:r w:rsidR="0076131A">
        <w:rPr>
          <w:szCs w:val="28"/>
        </w:rPr>
        <w:t>аукциона</w:t>
      </w:r>
      <w:r w:rsidR="00EB56FE" w:rsidRPr="00AD734D">
        <w:rPr>
          <w:szCs w:val="28"/>
        </w:rPr>
        <w:t xml:space="preserve"> оформляются протоколом, который подписыв</w:t>
      </w:r>
      <w:r w:rsidR="00EB56FE" w:rsidRPr="00AD734D">
        <w:rPr>
          <w:szCs w:val="28"/>
        </w:rPr>
        <w:t>а</w:t>
      </w:r>
      <w:r w:rsidR="00EB56FE" w:rsidRPr="00AD734D">
        <w:rPr>
          <w:szCs w:val="28"/>
        </w:rPr>
        <w:t xml:space="preserve">ется Организатором </w:t>
      </w:r>
      <w:r w:rsidR="0076131A">
        <w:rPr>
          <w:szCs w:val="28"/>
        </w:rPr>
        <w:t>аукциона</w:t>
      </w:r>
      <w:r w:rsidR="00EB56FE" w:rsidRPr="00AD734D">
        <w:rPr>
          <w:szCs w:val="28"/>
        </w:rPr>
        <w:t xml:space="preserve"> и победителем </w:t>
      </w:r>
      <w:r w:rsidR="0076131A">
        <w:rPr>
          <w:szCs w:val="28"/>
        </w:rPr>
        <w:t>аукциона</w:t>
      </w:r>
      <w:r w:rsidR="00EB56FE" w:rsidRPr="00AD734D">
        <w:rPr>
          <w:szCs w:val="28"/>
        </w:rPr>
        <w:t xml:space="preserve"> в день проведения </w:t>
      </w:r>
      <w:r w:rsidR="0076131A">
        <w:rPr>
          <w:szCs w:val="28"/>
        </w:rPr>
        <w:t>ау</w:t>
      </w:r>
      <w:r w:rsidR="0076131A">
        <w:rPr>
          <w:szCs w:val="28"/>
        </w:rPr>
        <w:t>к</w:t>
      </w:r>
      <w:r w:rsidR="0076131A">
        <w:rPr>
          <w:szCs w:val="28"/>
        </w:rPr>
        <w:t>циона</w:t>
      </w:r>
      <w:r w:rsidR="00EB56FE" w:rsidRPr="00AD734D">
        <w:rPr>
          <w:szCs w:val="28"/>
        </w:rPr>
        <w:t xml:space="preserve">. Протокол о результатах </w:t>
      </w:r>
      <w:r w:rsidR="0076131A">
        <w:rPr>
          <w:szCs w:val="28"/>
        </w:rPr>
        <w:t>аукциона</w:t>
      </w:r>
      <w:r w:rsidR="00EB56FE" w:rsidRPr="00AD734D">
        <w:rPr>
          <w:szCs w:val="28"/>
        </w:rPr>
        <w:t xml:space="preserve"> составляется в 2 экземплярах, один из которых передается победителю, а второй остается у Организатора </w:t>
      </w:r>
      <w:r w:rsidR="0076131A">
        <w:rPr>
          <w:szCs w:val="28"/>
        </w:rPr>
        <w:t>аукциона</w:t>
      </w:r>
      <w:r w:rsidR="00EB56FE" w:rsidRPr="00AD734D">
        <w:rPr>
          <w:szCs w:val="28"/>
        </w:rPr>
        <w:t xml:space="preserve">. </w:t>
      </w:r>
    </w:p>
    <w:p w:rsidR="003E3808" w:rsidRDefault="003E3808" w:rsidP="003E3808">
      <w:pPr>
        <w:pStyle w:val="aa"/>
        <w:ind w:firstLine="708"/>
        <w:rPr>
          <w:szCs w:val="28"/>
        </w:rPr>
      </w:pPr>
      <w:r>
        <w:rPr>
          <w:szCs w:val="28"/>
        </w:rPr>
        <w:t>6</w:t>
      </w:r>
      <w:r w:rsidRPr="00AD734D">
        <w:rPr>
          <w:szCs w:val="28"/>
        </w:rPr>
        <w:t>.</w:t>
      </w:r>
      <w:r>
        <w:rPr>
          <w:szCs w:val="28"/>
        </w:rPr>
        <w:t>4</w:t>
      </w:r>
      <w:r w:rsidRPr="00AD734D">
        <w:rPr>
          <w:szCs w:val="28"/>
        </w:rPr>
        <w:t>. Победитель торгов при уклонении от подписания протокола утрач</w:t>
      </w:r>
      <w:r w:rsidRPr="00AD734D">
        <w:rPr>
          <w:szCs w:val="28"/>
        </w:rPr>
        <w:t>и</w:t>
      </w:r>
      <w:r w:rsidRPr="00AD734D">
        <w:rPr>
          <w:szCs w:val="28"/>
        </w:rPr>
        <w:t xml:space="preserve">вает внесенный им задаток. </w:t>
      </w:r>
    </w:p>
    <w:p w:rsidR="003766DC" w:rsidRPr="00661DC7" w:rsidRDefault="003766DC" w:rsidP="003E3808">
      <w:pPr>
        <w:pStyle w:val="aa"/>
        <w:ind w:firstLine="708"/>
      </w:pPr>
      <w:r>
        <w:t>6.</w:t>
      </w:r>
      <w:r w:rsidR="003E3808">
        <w:t>5</w:t>
      </w:r>
      <w:r w:rsidRPr="00661DC7">
        <w:t xml:space="preserve">. </w:t>
      </w:r>
      <w:proofErr w:type="gramStart"/>
      <w:r w:rsidRPr="00661DC7">
        <w:t xml:space="preserve">Протокол </w:t>
      </w:r>
      <w:r>
        <w:t xml:space="preserve">о </w:t>
      </w:r>
      <w:r w:rsidRPr="00AD734D">
        <w:rPr>
          <w:szCs w:val="28"/>
        </w:rPr>
        <w:t xml:space="preserve">результатах </w:t>
      </w:r>
      <w:r>
        <w:rPr>
          <w:szCs w:val="28"/>
        </w:rPr>
        <w:t>аукциона</w:t>
      </w:r>
      <w:r w:rsidRPr="00661DC7">
        <w:t>, содержащий сведения об участн</w:t>
      </w:r>
      <w:r w:rsidRPr="00661DC7">
        <w:t>и</w:t>
      </w:r>
      <w:r w:rsidRPr="00661DC7">
        <w:t>ках</w:t>
      </w:r>
      <w:r>
        <w:t xml:space="preserve"> </w:t>
      </w:r>
      <w:r w:rsidRPr="00661DC7">
        <w:t xml:space="preserve">аукциона, предложения о цене, которые они вносили, а также цену </w:t>
      </w:r>
      <w:r>
        <w:t>земел</w:t>
      </w:r>
      <w:r>
        <w:t>ь</w:t>
      </w:r>
      <w:r>
        <w:t>ного участка</w:t>
      </w:r>
      <w:r w:rsidRPr="00661DC7">
        <w:t>, предложенную победителем, и удостоверяю</w:t>
      </w:r>
      <w:r>
        <w:t>щий</w:t>
      </w:r>
      <w:r w:rsidRPr="00661DC7">
        <w:t xml:space="preserve"> право победит</w:t>
      </w:r>
      <w:r w:rsidRPr="00661DC7">
        <w:t>е</w:t>
      </w:r>
      <w:r w:rsidRPr="00661DC7">
        <w:t>ля на</w:t>
      </w:r>
      <w:r>
        <w:t xml:space="preserve"> </w:t>
      </w:r>
      <w:r w:rsidRPr="00661DC7">
        <w:t xml:space="preserve">заключение договора купли-продажи </w:t>
      </w:r>
      <w:r>
        <w:t>земельного участка</w:t>
      </w:r>
      <w:r w:rsidRPr="00661DC7">
        <w:t>, разм</w:t>
      </w:r>
      <w:r w:rsidRPr="00661DC7">
        <w:t>е</w:t>
      </w:r>
      <w:r w:rsidRPr="00661DC7">
        <w:t>щается на официальном сайте Российской Федерации в информационно</w:t>
      </w:r>
      <w:r w:rsidR="003E3808">
        <w:t xml:space="preserve"> - </w:t>
      </w:r>
      <w:r w:rsidRPr="00661DC7">
        <w:t>телекоммун</w:t>
      </w:r>
      <w:r w:rsidRPr="00661DC7">
        <w:t>и</w:t>
      </w:r>
      <w:r w:rsidRPr="00661DC7">
        <w:t>кационной сети «Интернет</w:t>
      </w:r>
      <w:r w:rsidR="003E3808">
        <w:t xml:space="preserve"> </w:t>
      </w:r>
      <w:hyperlink r:id="rId9" w:history="1">
        <w:r w:rsidR="003E3808" w:rsidRPr="003E3808">
          <w:rPr>
            <w:rStyle w:val="a3"/>
            <w:color w:val="auto"/>
            <w:u w:val="none"/>
          </w:rPr>
          <w:t>www.torgi.gov.ru</w:t>
        </w:r>
      </w:hyperlink>
      <w:r w:rsidR="003E3808">
        <w:t xml:space="preserve"> </w:t>
      </w:r>
      <w:r w:rsidR="003E3808">
        <w:rPr>
          <w:szCs w:val="28"/>
        </w:rPr>
        <w:t>в течение 1 рабочего дня со дня подписания протокола</w:t>
      </w:r>
      <w:r w:rsidR="003E3808" w:rsidRPr="003E3808">
        <w:t xml:space="preserve"> </w:t>
      </w:r>
      <w:r w:rsidR="003E3808">
        <w:t xml:space="preserve">о </w:t>
      </w:r>
      <w:r w:rsidR="003E3808" w:rsidRPr="00AD734D">
        <w:rPr>
          <w:szCs w:val="28"/>
        </w:rPr>
        <w:t xml:space="preserve">результатах </w:t>
      </w:r>
      <w:r w:rsidR="003E3808">
        <w:rPr>
          <w:szCs w:val="28"/>
        </w:rPr>
        <w:t>аукциона</w:t>
      </w:r>
      <w:r w:rsidRPr="00661DC7">
        <w:t>.</w:t>
      </w:r>
      <w:proofErr w:type="gramEnd"/>
    </w:p>
    <w:p w:rsidR="003766DC" w:rsidRPr="00661DC7" w:rsidRDefault="003E3808" w:rsidP="003E3808">
      <w:pPr>
        <w:pStyle w:val="aa"/>
        <w:ind w:firstLine="708"/>
      </w:pPr>
      <w:r>
        <w:t>6</w:t>
      </w:r>
      <w:r w:rsidR="003766DC" w:rsidRPr="00661DC7">
        <w:t>.</w:t>
      </w:r>
      <w:r>
        <w:t>6</w:t>
      </w:r>
      <w:r w:rsidR="003766DC" w:rsidRPr="00661DC7">
        <w:t xml:space="preserve">. </w:t>
      </w:r>
      <w:proofErr w:type="gramStart"/>
      <w:r w:rsidR="003766DC" w:rsidRPr="00661DC7">
        <w:t>В течение 5 рабочих дней с даты размещения на официальном сайте Российской Федерации в информационно</w:t>
      </w:r>
      <w:r w:rsidR="003C4AB5">
        <w:t xml:space="preserve"> </w:t>
      </w:r>
      <w:r w:rsidR="003766DC" w:rsidRPr="00661DC7">
        <w:t>-</w:t>
      </w:r>
      <w:r w:rsidR="003C4AB5">
        <w:t xml:space="preserve"> </w:t>
      </w:r>
      <w:r w:rsidR="003766DC" w:rsidRPr="00661DC7">
        <w:t>телекоммуникационной сети «И</w:t>
      </w:r>
      <w:r w:rsidR="003766DC" w:rsidRPr="00661DC7">
        <w:t>н</w:t>
      </w:r>
      <w:r w:rsidR="003766DC" w:rsidRPr="00661DC7">
        <w:t xml:space="preserve">тернет» </w:t>
      </w:r>
      <w:r w:rsidR="003766DC">
        <w:t>www</w:t>
      </w:r>
      <w:r w:rsidR="003766DC" w:rsidRPr="00661DC7">
        <w:t>.</w:t>
      </w:r>
      <w:r w:rsidR="003766DC">
        <w:t>torgi</w:t>
      </w:r>
      <w:r w:rsidR="003766DC" w:rsidRPr="00661DC7">
        <w:t>.</w:t>
      </w:r>
      <w:r w:rsidR="003766DC">
        <w:t>gov</w:t>
      </w:r>
      <w:r w:rsidR="003766DC" w:rsidRPr="00661DC7">
        <w:t>.</w:t>
      </w:r>
      <w:r w:rsidR="003766DC">
        <w:t>ru</w:t>
      </w:r>
      <w:r w:rsidR="003766DC" w:rsidRPr="00661DC7">
        <w:t xml:space="preserve"> </w:t>
      </w:r>
      <w:r>
        <w:rPr>
          <w:szCs w:val="28"/>
        </w:rPr>
        <w:t>протокола</w:t>
      </w:r>
      <w:r w:rsidRPr="003E3808">
        <w:t xml:space="preserve"> </w:t>
      </w:r>
      <w:r>
        <w:t xml:space="preserve">о </w:t>
      </w:r>
      <w:r w:rsidRPr="00AD734D">
        <w:rPr>
          <w:szCs w:val="28"/>
        </w:rPr>
        <w:t xml:space="preserve">результатах </w:t>
      </w:r>
      <w:r>
        <w:rPr>
          <w:szCs w:val="28"/>
        </w:rPr>
        <w:t>аукциона,</w:t>
      </w:r>
      <w:r w:rsidRPr="00661DC7">
        <w:t xml:space="preserve"> </w:t>
      </w:r>
      <w:r w:rsidR="003766DC" w:rsidRPr="00661DC7">
        <w:t>задатки возвращ</w:t>
      </w:r>
      <w:r w:rsidR="003766DC" w:rsidRPr="00661DC7">
        <w:t>а</w:t>
      </w:r>
      <w:r w:rsidR="003766DC" w:rsidRPr="00661DC7">
        <w:t>ются участникам аукциона, за исключением победителя аукциона, единстве</w:t>
      </w:r>
      <w:r w:rsidR="003766DC" w:rsidRPr="00661DC7">
        <w:t>н</w:t>
      </w:r>
      <w:r w:rsidR="003766DC" w:rsidRPr="00661DC7">
        <w:t>ного претендента, признанного участником аукциона и участника, который сделал предпоследнее предложение о цене предмета аукциона, задаток котор</w:t>
      </w:r>
      <w:r w:rsidR="003766DC" w:rsidRPr="00661DC7">
        <w:t>о</w:t>
      </w:r>
      <w:r w:rsidR="003766DC" w:rsidRPr="00661DC7">
        <w:t>му возвращается в течение пяти рабочих дней с даты подписания</w:t>
      </w:r>
      <w:proofErr w:type="gramEnd"/>
      <w:r w:rsidR="003766DC" w:rsidRPr="00661DC7">
        <w:t xml:space="preserve"> договора с победителем аукциона или с таким участником аукциона.</w:t>
      </w:r>
    </w:p>
    <w:p w:rsidR="00862448" w:rsidRDefault="00862448" w:rsidP="00EB56FE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EB56FE" w:rsidRPr="00AD734D" w:rsidRDefault="002E0DCF" w:rsidP="00EB56FE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>
        <w:rPr>
          <w:szCs w:val="28"/>
        </w:rPr>
        <w:t>7</w:t>
      </w:r>
      <w:r w:rsidR="00F74790">
        <w:rPr>
          <w:szCs w:val="28"/>
        </w:rPr>
        <w:t>. Признание аукциона</w:t>
      </w:r>
      <w:r w:rsidR="00EB56FE" w:rsidRPr="00AD734D">
        <w:rPr>
          <w:szCs w:val="28"/>
        </w:rPr>
        <w:t xml:space="preserve"> </w:t>
      </w:r>
      <w:proofErr w:type="gramStart"/>
      <w:r w:rsidR="00EB56FE" w:rsidRPr="00AD734D">
        <w:rPr>
          <w:szCs w:val="28"/>
        </w:rPr>
        <w:t>несостоявшимся</w:t>
      </w:r>
      <w:proofErr w:type="gramEnd"/>
    </w:p>
    <w:p w:rsidR="00EB56FE" w:rsidRPr="00AD734D" w:rsidRDefault="00EB56FE" w:rsidP="00EB56FE">
      <w:pPr>
        <w:autoSpaceDE w:val="0"/>
        <w:autoSpaceDN w:val="0"/>
        <w:adjustRightInd w:val="0"/>
        <w:ind w:firstLine="709"/>
        <w:rPr>
          <w:szCs w:val="28"/>
        </w:rPr>
      </w:pPr>
    </w:p>
    <w:p w:rsidR="00854FA9" w:rsidRDefault="002E0DCF" w:rsidP="00862448">
      <w:pPr>
        <w:pStyle w:val="aa"/>
        <w:ind w:firstLine="708"/>
      </w:pPr>
      <w:r>
        <w:t>7.1.</w:t>
      </w:r>
      <w:r w:rsidR="00C6681E">
        <w:t xml:space="preserve"> </w:t>
      </w:r>
      <w:r w:rsidR="005D205A" w:rsidRPr="00661DC7">
        <w:t>Аукцион признается несостоявшимся в случае, если:</w:t>
      </w:r>
    </w:p>
    <w:p w:rsidR="00854FA9" w:rsidRDefault="005D205A" w:rsidP="00854FA9">
      <w:pPr>
        <w:pStyle w:val="aa"/>
        <w:ind w:firstLine="708"/>
      </w:pPr>
      <w:r w:rsidRPr="00661DC7">
        <w:t xml:space="preserve">принято решение об отказе в допуске к участию в аукционе всех </w:t>
      </w:r>
      <w:proofErr w:type="spellStart"/>
      <w:r w:rsidRPr="00661DC7">
        <w:t>прете</w:t>
      </w:r>
      <w:r w:rsidRPr="00661DC7">
        <w:t>н</w:t>
      </w:r>
      <w:proofErr w:type="spellEnd"/>
      <w:r w:rsidR="00854FA9">
        <w:t>-</w:t>
      </w:r>
    </w:p>
    <w:p w:rsidR="00A86C85" w:rsidRDefault="005D205A" w:rsidP="00854FA9">
      <w:pPr>
        <w:pStyle w:val="aa"/>
      </w:pPr>
      <w:proofErr w:type="spellStart"/>
      <w:r w:rsidRPr="00661DC7">
        <w:t>дентов</w:t>
      </w:r>
      <w:proofErr w:type="spellEnd"/>
      <w:r w:rsidRPr="00661DC7">
        <w:t xml:space="preserve"> или о признании только одного претендента участником аукци</w:t>
      </w:r>
      <w:r w:rsidRPr="00661DC7">
        <w:t>о</w:t>
      </w:r>
      <w:r w:rsidRPr="00661DC7">
        <w:t xml:space="preserve">на; </w:t>
      </w:r>
    </w:p>
    <w:p w:rsidR="00A86C85" w:rsidRDefault="005D205A" w:rsidP="00862448">
      <w:pPr>
        <w:pStyle w:val="aa"/>
        <w:ind w:firstLine="708"/>
      </w:pPr>
      <w:r w:rsidRPr="00661DC7">
        <w:t xml:space="preserve">в аукционе участвовал один участник; </w:t>
      </w:r>
    </w:p>
    <w:p w:rsidR="00A86C85" w:rsidRDefault="005D205A" w:rsidP="00862448">
      <w:pPr>
        <w:pStyle w:val="aa"/>
        <w:ind w:firstLine="708"/>
      </w:pPr>
      <w:r w:rsidRPr="00661DC7">
        <w:t>в ходе проведения аукциона от участников не поступило ни одного пре</w:t>
      </w:r>
      <w:r w:rsidRPr="00661DC7">
        <w:t>д</w:t>
      </w:r>
      <w:r w:rsidRPr="00661DC7">
        <w:t>лож</w:t>
      </w:r>
      <w:r w:rsidRPr="00661DC7">
        <w:t>е</w:t>
      </w:r>
      <w:r w:rsidRPr="00661DC7">
        <w:t xml:space="preserve">ния о цене; </w:t>
      </w:r>
    </w:p>
    <w:p w:rsidR="00A86C85" w:rsidRDefault="005D205A" w:rsidP="00862448">
      <w:pPr>
        <w:pStyle w:val="aa"/>
        <w:ind w:firstLine="708"/>
      </w:pPr>
      <w:r w:rsidRPr="00661DC7">
        <w:t>до истечения установленного срока приема заявок не поступило ни одной зая</w:t>
      </w:r>
      <w:r w:rsidRPr="00661DC7">
        <w:t>в</w:t>
      </w:r>
      <w:r w:rsidRPr="00661DC7">
        <w:t xml:space="preserve">ки; </w:t>
      </w:r>
    </w:p>
    <w:p w:rsidR="00A86C85" w:rsidRDefault="005D205A" w:rsidP="00862448">
      <w:pPr>
        <w:pStyle w:val="aa"/>
        <w:ind w:firstLine="708"/>
      </w:pPr>
      <w:r w:rsidRPr="00661DC7">
        <w:t>до истечения установленного срока приема заявок подана только одна з</w:t>
      </w:r>
      <w:r w:rsidRPr="00661DC7">
        <w:t>а</w:t>
      </w:r>
      <w:r w:rsidRPr="00661DC7">
        <w:t xml:space="preserve">явка на участие в аукционе; </w:t>
      </w:r>
    </w:p>
    <w:p w:rsidR="00A86C85" w:rsidRDefault="005D205A" w:rsidP="00862448">
      <w:pPr>
        <w:pStyle w:val="aa"/>
        <w:ind w:firstLine="708"/>
      </w:pPr>
      <w:r w:rsidRPr="00661DC7">
        <w:t>установлен факт недостоверности сведений, содержащихся в документах, пре</w:t>
      </w:r>
      <w:r w:rsidRPr="00661DC7">
        <w:t>д</w:t>
      </w:r>
      <w:r w:rsidRPr="00661DC7">
        <w:t>ставленных победителем или единственн</w:t>
      </w:r>
      <w:r w:rsidR="00A86C85">
        <w:t>ым</w:t>
      </w:r>
      <w:r w:rsidRPr="00661DC7">
        <w:t xml:space="preserve"> участником аукциона.</w:t>
      </w:r>
    </w:p>
    <w:p w:rsidR="005D205A" w:rsidRPr="00661DC7" w:rsidRDefault="00A86C85" w:rsidP="00862448">
      <w:pPr>
        <w:pStyle w:val="aa"/>
        <w:ind w:firstLine="708"/>
      </w:pPr>
      <w:r>
        <w:t>7.2. В случ</w:t>
      </w:r>
      <w:r w:rsidR="005D205A" w:rsidRPr="00661DC7">
        <w:t>ае</w:t>
      </w:r>
      <w:proofErr w:type="gramStart"/>
      <w:r w:rsidR="005D205A" w:rsidRPr="00661DC7">
        <w:t>,</w:t>
      </w:r>
      <w:proofErr w:type="gramEnd"/>
      <w:r w:rsidR="005D205A" w:rsidRPr="00661DC7">
        <w:t xml:space="preserve"> если аукцион признан несостоявшимся и только один пр</w:t>
      </w:r>
      <w:r w:rsidR="005D205A" w:rsidRPr="00661DC7">
        <w:t>е</w:t>
      </w:r>
      <w:r w:rsidR="005D205A" w:rsidRPr="00661DC7">
        <w:t xml:space="preserve">тендент признан участником аукциона, с таким участником </w:t>
      </w:r>
      <w:r>
        <w:t>з</w:t>
      </w:r>
      <w:r w:rsidR="005D205A" w:rsidRPr="00661DC7">
        <w:t>аключается дог</w:t>
      </w:r>
      <w:r w:rsidR="005D205A" w:rsidRPr="00661DC7">
        <w:t>о</w:t>
      </w:r>
      <w:r w:rsidR="005D205A" w:rsidRPr="00661DC7">
        <w:t xml:space="preserve">вор купли-продажи </w:t>
      </w:r>
      <w:r>
        <w:t>земельного участка</w:t>
      </w:r>
      <w:r w:rsidR="005D205A" w:rsidRPr="00661DC7">
        <w:t xml:space="preserve"> по начальной цене имущества.</w:t>
      </w:r>
    </w:p>
    <w:p w:rsidR="005D205A" w:rsidRPr="00661DC7" w:rsidRDefault="00A86C85" w:rsidP="00862448">
      <w:pPr>
        <w:pStyle w:val="aa"/>
        <w:ind w:firstLine="708"/>
      </w:pPr>
      <w:r>
        <w:t xml:space="preserve">7.3. </w:t>
      </w:r>
      <w:r w:rsidR="005D205A" w:rsidRPr="00661DC7">
        <w:t xml:space="preserve">Для лица, указанного в пункте </w:t>
      </w:r>
      <w:r>
        <w:t>7</w:t>
      </w:r>
      <w:r w:rsidR="005D205A" w:rsidRPr="00661DC7">
        <w:t>.2 настоящего По</w:t>
      </w:r>
      <w:r>
        <w:t>ложения</w:t>
      </w:r>
      <w:r w:rsidR="005D205A" w:rsidRPr="00661DC7">
        <w:t xml:space="preserve">, </w:t>
      </w:r>
      <w:r>
        <w:t>з</w:t>
      </w:r>
      <w:r w:rsidR="005D205A" w:rsidRPr="00661DC7">
        <w:t>аключ</w:t>
      </w:r>
      <w:r w:rsidR="005D205A" w:rsidRPr="00661DC7">
        <w:t>е</w:t>
      </w:r>
      <w:r w:rsidR="005D205A" w:rsidRPr="00661DC7">
        <w:t>ние д</w:t>
      </w:r>
      <w:r w:rsidR="005D205A" w:rsidRPr="00661DC7">
        <w:t>о</w:t>
      </w:r>
      <w:r w:rsidR="005D205A" w:rsidRPr="00661DC7">
        <w:t>говора купли</w:t>
      </w:r>
      <w:r w:rsidR="003C4AB5">
        <w:t xml:space="preserve"> </w:t>
      </w:r>
      <w:r w:rsidR="005D205A" w:rsidRPr="00661DC7">
        <w:t>-</w:t>
      </w:r>
      <w:r w:rsidR="003C4AB5">
        <w:t xml:space="preserve"> </w:t>
      </w:r>
      <w:r w:rsidR="005D205A" w:rsidRPr="00661DC7">
        <w:t xml:space="preserve">продажи </w:t>
      </w:r>
      <w:r>
        <w:t>земельного участка</w:t>
      </w:r>
      <w:r w:rsidRPr="00661DC7">
        <w:t xml:space="preserve"> </w:t>
      </w:r>
      <w:r w:rsidR="005D205A" w:rsidRPr="00661DC7">
        <w:t>является обязательн</w:t>
      </w:r>
      <w:r>
        <w:t>ым,</w:t>
      </w:r>
      <w:r w:rsidR="005D205A" w:rsidRPr="00661DC7">
        <w:t xml:space="preserve"> за искл</w:t>
      </w:r>
      <w:r w:rsidR="005D205A" w:rsidRPr="00661DC7">
        <w:t>ю</w:t>
      </w:r>
      <w:r w:rsidR="005D205A" w:rsidRPr="00661DC7">
        <w:t xml:space="preserve">чением случаев установления недостоверности сведений, содержащихся в документах, представленных таким лицом, или несоответствия такого </w:t>
      </w:r>
      <w:r>
        <w:t>л</w:t>
      </w:r>
      <w:r w:rsidR="005D205A" w:rsidRPr="00661DC7">
        <w:t>ица тр</w:t>
      </w:r>
      <w:r w:rsidR="005D205A" w:rsidRPr="00661DC7">
        <w:t>е</w:t>
      </w:r>
      <w:r w:rsidR="005D205A" w:rsidRPr="00661DC7">
        <w:t>бованиям аукционной документации.</w:t>
      </w:r>
    </w:p>
    <w:p w:rsidR="005D205A" w:rsidRPr="00661DC7" w:rsidRDefault="00A86C85" w:rsidP="00862448">
      <w:pPr>
        <w:pStyle w:val="aa"/>
        <w:ind w:firstLine="708"/>
      </w:pPr>
      <w:r>
        <w:t xml:space="preserve">7.4. </w:t>
      </w:r>
      <w:r w:rsidR="005D205A" w:rsidRPr="00661DC7">
        <w:t>В случае</w:t>
      </w:r>
      <w:proofErr w:type="gramStart"/>
      <w:r w:rsidR="005D205A" w:rsidRPr="00661DC7">
        <w:t>,</w:t>
      </w:r>
      <w:proofErr w:type="gramEnd"/>
      <w:r w:rsidR="005D205A" w:rsidRPr="00661DC7">
        <w:t xml:space="preserve"> если только одним участником аукциона сделано предл</w:t>
      </w:r>
      <w:r w:rsidR="005D205A" w:rsidRPr="00661DC7">
        <w:t>о</w:t>
      </w:r>
      <w:r w:rsidR="005D205A" w:rsidRPr="00661DC7">
        <w:t xml:space="preserve">жение о цене не ниже начальной, договор купли-продажи </w:t>
      </w:r>
      <w:r>
        <w:t>земельного участка</w:t>
      </w:r>
      <w:r w:rsidR="005D205A" w:rsidRPr="00661DC7">
        <w:t xml:space="preserve"> заключ</w:t>
      </w:r>
      <w:r w:rsidR="005D205A" w:rsidRPr="00661DC7">
        <w:t>а</w:t>
      </w:r>
      <w:r w:rsidR="005D205A" w:rsidRPr="00661DC7">
        <w:t>ется по цене, предложенной таким участником.</w:t>
      </w:r>
    </w:p>
    <w:p w:rsidR="00862448" w:rsidRDefault="00862448" w:rsidP="00862448">
      <w:pPr>
        <w:pStyle w:val="aa"/>
      </w:pPr>
    </w:p>
    <w:p w:rsidR="00173839" w:rsidRDefault="00A86C85" w:rsidP="00862448">
      <w:pPr>
        <w:pStyle w:val="aa"/>
        <w:jc w:val="center"/>
      </w:pPr>
      <w:bookmarkStart w:id="0" w:name="_GoBack"/>
      <w:bookmarkEnd w:id="0"/>
      <w:r>
        <w:t xml:space="preserve">8. </w:t>
      </w:r>
      <w:r w:rsidRPr="00661DC7">
        <w:t xml:space="preserve">Заключение договора купли-продажи </w:t>
      </w:r>
      <w:r w:rsidR="009B5C8A">
        <w:t>земельного участка</w:t>
      </w:r>
    </w:p>
    <w:p w:rsidR="00862448" w:rsidRDefault="00862448" w:rsidP="00862448">
      <w:pPr>
        <w:pStyle w:val="aa"/>
        <w:jc w:val="center"/>
      </w:pPr>
    </w:p>
    <w:p w:rsidR="00A86C85" w:rsidRPr="00661DC7" w:rsidRDefault="00173839" w:rsidP="00173839">
      <w:pPr>
        <w:pStyle w:val="aa"/>
        <w:ind w:firstLine="708"/>
      </w:pPr>
      <w:r>
        <w:t xml:space="preserve">8.1. </w:t>
      </w:r>
      <w:r w:rsidR="00A86C85" w:rsidRPr="00661DC7">
        <w:t xml:space="preserve">В срок не позднее 10 рабочих дней со дня подписания </w:t>
      </w:r>
      <w:r>
        <w:t>протокола о результатах</w:t>
      </w:r>
      <w:r w:rsidR="00A86C85" w:rsidRPr="00661DC7">
        <w:t xml:space="preserve"> аукциона организатор аукциона направляет победителю аукци</w:t>
      </w:r>
      <w:r w:rsidR="00A86C85" w:rsidRPr="00661DC7">
        <w:t>о</w:t>
      </w:r>
      <w:r w:rsidR="00A86C85" w:rsidRPr="00661DC7">
        <w:t>на либо единственному участнику аукциона, заключающему договор купли-продажи</w:t>
      </w:r>
      <w:r w:rsidR="004D5E65" w:rsidRPr="004D5E65">
        <w:t xml:space="preserve"> </w:t>
      </w:r>
      <w:r w:rsidR="004D5E65">
        <w:t>земельного участка</w:t>
      </w:r>
      <w:r w:rsidR="00A86C85" w:rsidRPr="00661DC7">
        <w:t xml:space="preserve"> в соответствии с пунктом </w:t>
      </w:r>
      <w:r>
        <w:t>7</w:t>
      </w:r>
      <w:r w:rsidR="00A86C85" w:rsidRPr="00661DC7">
        <w:t>.2 настоящего По</w:t>
      </w:r>
      <w:r>
        <w:t>лож</w:t>
      </w:r>
      <w:r>
        <w:t>е</w:t>
      </w:r>
      <w:r>
        <w:t>ния</w:t>
      </w:r>
      <w:r w:rsidR="00A86C85" w:rsidRPr="00661DC7">
        <w:t xml:space="preserve">, </w:t>
      </w:r>
      <w:r>
        <w:t>два</w:t>
      </w:r>
      <w:r w:rsidR="00A86C85" w:rsidRPr="00661DC7">
        <w:t xml:space="preserve"> экземпляра проекта договора купли</w:t>
      </w:r>
      <w:r w:rsidR="003C4AB5">
        <w:t xml:space="preserve"> </w:t>
      </w:r>
      <w:r w:rsidR="00A86C85" w:rsidRPr="00661DC7">
        <w:t>-</w:t>
      </w:r>
      <w:r w:rsidR="003C4AB5">
        <w:t xml:space="preserve"> </w:t>
      </w:r>
      <w:r w:rsidR="00A86C85" w:rsidRPr="00661DC7">
        <w:t xml:space="preserve">продажи </w:t>
      </w:r>
      <w:r>
        <w:t>земельного учас</w:t>
      </w:r>
      <w:r>
        <w:t>т</w:t>
      </w:r>
      <w:r>
        <w:t>ка</w:t>
      </w:r>
      <w:r w:rsidR="00A86C85" w:rsidRPr="00661DC7">
        <w:t>.</w:t>
      </w:r>
    </w:p>
    <w:p w:rsidR="00A86C85" w:rsidRPr="00661DC7" w:rsidRDefault="00173839" w:rsidP="00173839">
      <w:pPr>
        <w:pStyle w:val="aa"/>
        <w:ind w:firstLine="708"/>
      </w:pPr>
      <w:r>
        <w:t xml:space="preserve">8.2. </w:t>
      </w:r>
      <w:r w:rsidR="00A86C85" w:rsidRPr="00661DC7">
        <w:t xml:space="preserve">При заключении договора купли-продажи </w:t>
      </w:r>
      <w:r>
        <w:t>земельного участка</w:t>
      </w:r>
      <w:r w:rsidRPr="00661DC7">
        <w:t xml:space="preserve"> </w:t>
      </w:r>
      <w:r w:rsidR="00A86C85" w:rsidRPr="00661DC7">
        <w:t>су</w:t>
      </w:r>
      <w:r w:rsidR="00A86C85" w:rsidRPr="00661DC7">
        <w:t>м</w:t>
      </w:r>
      <w:r w:rsidR="00A86C85" w:rsidRPr="00661DC7">
        <w:t>ма задатка, внесенного победителем или единственным участником аукциона, з</w:t>
      </w:r>
      <w:r w:rsidR="00A86C85" w:rsidRPr="00661DC7">
        <w:t>а</w:t>
      </w:r>
      <w:r w:rsidR="00A86C85" w:rsidRPr="00661DC7">
        <w:t>ключившим договор купли</w:t>
      </w:r>
      <w:r w:rsidR="003C4AB5">
        <w:t xml:space="preserve"> </w:t>
      </w:r>
      <w:r w:rsidR="00A86C85" w:rsidRPr="00661DC7">
        <w:t>-</w:t>
      </w:r>
      <w:r w:rsidR="003C4AB5">
        <w:t xml:space="preserve"> </w:t>
      </w:r>
      <w:r w:rsidR="00A86C85" w:rsidRPr="00661DC7">
        <w:t xml:space="preserve">продажи </w:t>
      </w:r>
      <w:r w:rsidR="004D5E65">
        <w:t>земельного участка</w:t>
      </w:r>
      <w:r w:rsidR="004D5E65" w:rsidRPr="00661DC7">
        <w:t xml:space="preserve"> </w:t>
      </w:r>
      <w:r w:rsidR="00A86C85" w:rsidRPr="00661DC7">
        <w:t xml:space="preserve">в соответствии с пунктом </w:t>
      </w:r>
      <w:r>
        <w:t>7</w:t>
      </w:r>
      <w:r w:rsidR="00A86C85" w:rsidRPr="00661DC7">
        <w:t xml:space="preserve">.2 настоящего </w:t>
      </w:r>
      <w:r w:rsidRPr="00661DC7">
        <w:t>По</w:t>
      </w:r>
      <w:r>
        <w:t>ложения</w:t>
      </w:r>
      <w:r w:rsidR="00A86C85" w:rsidRPr="00661DC7">
        <w:t>, засчитывается в счет оплаты по договору купли-прода</w:t>
      </w:r>
      <w:r>
        <w:t>ж</w:t>
      </w:r>
      <w:r w:rsidR="00A86C85" w:rsidRPr="00661DC7">
        <w:t xml:space="preserve">и </w:t>
      </w:r>
      <w:r>
        <w:t>земельного участка</w:t>
      </w:r>
      <w:r w:rsidR="00A86C85" w:rsidRPr="00661DC7">
        <w:t>.</w:t>
      </w:r>
    </w:p>
    <w:p w:rsidR="00862448" w:rsidRDefault="00173839" w:rsidP="00173839">
      <w:pPr>
        <w:pStyle w:val="aa"/>
        <w:ind w:firstLine="708"/>
      </w:pPr>
      <w:r>
        <w:t xml:space="preserve">8.3. </w:t>
      </w:r>
      <w:proofErr w:type="gramStart"/>
      <w:r w:rsidR="00A86C85" w:rsidRPr="00661DC7">
        <w:t xml:space="preserve">Оплата по договору купли-продажи </w:t>
      </w:r>
      <w:r>
        <w:t>земельного участка</w:t>
      </w:r>
      <w:r w:rsidRPr="00661DC7">
        <w:t xml:space="preserve"> </w:t>
      </w:r>
      <w:r w:rsidR="00A86C85" w:rsidRPr="00661DC7">
        <w:t>производи</w:t>
      </w:r>
      <w:r w:rsidR="00A86C85" w:rsidRPr="00661DC7">
        <w:t>т</w:t>
      </w:r>
      <w:r w:rsidR="00A86C85" w:rsidRPr="00661DC7">
        <w:t>ся победителем или единственным участником аукциона, заключившим дог</w:t>
      </w:r>
      <w:r w:rsidR="00A86C85" w:rsidRPr="00661DC7">
        <w:t>о</w:t>
      </w:r>
      <w:r w:rsidR="00A86C85" w:rsidRPr="00661DC7">
        <w:t>вор купли</w:t>
      </w:r>
      <w:r w:rsidR="003C4AB5">
        <w:t xml:space="preserve"> </w:t>
      </w:r>
      <w:r w:rsidR="00A86C85" w:rsidRPr="00661DC7">
        <w:t>-</w:t>
      </w:r>
      <w:r w:rsidR="003C4AB5">
        <w:t xml:space="preserve"> </w:t>
      </w:r>
      <w:r w:rsidR="00A86C85" w:rsidRPr="00661DC7">
        <w:t xml:space="preserve">продажи </w:t>
      </w:r>
      <w:r w:rsidR="004D5E65">
        <w:t>земельного участка</w:t>
      </w:r>
      <w:r w:rsidR="004D5E65" w:rsidRPr="00661DC7">
        <w:t xml:space="preserve"> </w:t>
      </w:r>
      <w:r w:rsidR="00A86C85" w:rsidRPr="00661DC7">
        <w:t xml:space="preserve">в соответствии с пунктом </w:t>
      </w:r>
      <w:r>
        <w:t>7</w:t>
      </w:r>
      <w:r w:rsidR="00A86C85" w:rsidRPr="00661DC7">
        <w:t>.2 наст</w:t>
      </w:r>
      <w:r w:rsidR="00A86C85" w:rsidRPr="00661DC7">
        <w:t>о</w:t>
      </w:r>
      <w:r w:rsidR="00A86C85" w:rsidRPr="00661DC7">
        <w:t xml:space="preserve">ящего </w:t>
      </w:r>
      <w:r w:rsidRPr="00661DC7">
        <w:t>По</w:t>
      </w:r>
      <w:r>
        <w:t>ложения</w:t>
      </w:r>
      <w:r w:rsidR="00A86C85" w:rsidRPr="00661DC7">
        <w:t>, с учетом ранее уплаченного задатка на реквизиты, указанные в д</w:t>
      </w:r>
      <w:r w:rsidR="00A86C85" w:rsidRPr="00661DC7">
        <w:t>о</w:t>
      </w:r>
      <w:r w:rsidR="00A86C85" w:rsidRPr="00661DC7">
        <w:t>говоре купли</w:t>
      </w:r>
      <w:r w:rsidR="003C4AB5">
        <w:t xml:space="preserve"> </w:t>
      </w:r>
      <w:r w:rsidR="00A86C85" w:rsidRPr="00661DC7">
        <w:t>-</w:t>
      </w:r>
      <w:r w:rsidR="003C4AB5">
        <w:t xml:space="preserve"> </w:t>
      </w:r>
      <w:r w:rsidR="00A86C85" w:rsidRPr="00661DC7">
        <w:t>продажи</w:t>
      </w:r>
      <w:r w:rsidR="004D5E65" w:rsidRPr="004D5E65">
        <w:t xml:space="preserve"> </w:t>
      </w:r>
      <w:r w:rsidR="004D5E65">
        <w:t>земельного участка</w:t>
      </w:r>
      <w:r w:rsidR="00A86C85" w:rsidRPr="00661DC7">
        <w:t>, в течение 10 рабочих дней со дня подписания договора купли</w:t>
      </w:r>
      <w:r w:rsidR="003C4AB5">
        <w:t xml:space="preserve"> </w:t>
      </w:r>
      <w:r w:rsidR="00A86C85" w:rsidRPr="00661DC7">
        <w:t>-</w:t>
      </w:r>
      <w:r w:rsidR="003C4AB5">
        <w:t xml:space="preserve"> </w:t>
      </w:r>
      <w:r w:rsidR="00A86C85" w:rsidRPr="00661DC7">
        <w:t>продажи</w:t>
      </w:r>
      <w:r w:rsidR="004D5E65" w:rsidRPr="004D5E65">
        <w:t xml:space="preserve"> </w:t>
      </w:r>
      <w:r w:rsidR="004D5E65">
        <w:t>земельного участка</w:t>
      </w:r>
      <w:r w:rsidR="00A86C85" w:rsidRPr="00661DC7">
        <w:t>.</w:t>
      </w:r>
      <w:proofErr w:type="gramEnd"/>
    </w:p>
    <w:p w:rsidR="00A86C85" w:rsidRPr="00661DC7" w:rsidRDefault="00173839" w:rsidP="00173839">
      <w:pPr>
        <w:pStyle w:val="aa"/>
        <w:ind w:firstLine="708"/>
      </w:pPr>
      <w:r>
        <w:t xml:space="preserve">8.4. </w:t>
      </w:r>
      <w:r w:rsidR="00A86C85" w:rsidRPr="00661DC7">
        <w:t>В случае</w:t>
      </w:r>
      <w:proofErr w:type="gramStart"/>
      <w:r w:rsidR="00A86C85" w:rsidRPr="00661DC7">
        <w:t>,</w:t>
      </w:r>
      <w:proofErr w:type="gramEnd"/>
      <w:r w:rsidR="00A86C85" w:rsidRPr="00661DC7">
        <w:t xml:space="preserve"> если договор купли</w:t>
      </w:r>
      <w:r w:rsidR="003C4AB5">
        <w:t xml:space="preserve"> </w:t>
      </w:r>
      <w:r w:rsidR="00A86C85" w:rsidRPr="00661DC7">
        <w:t>-</w:t>
      </w:r>
      <w:r w:rsidR="003C4AB5">
        <w:t xml:space="preserve"> </w:t>
      </w:r>
      <w:r w:rsidR="00A86C85" w:rsidRPr="00661DC7">
        <w:t>продажи</w:t>
      </w:r>
      <w:r w:rsidR="004D5E65" w:rsidRPr="004D5E65">
        <w:t xml:space="preserve"> </w:t>
      </w:r>
      <w:r w:rsidR="004D5E65">
        <w:t>земельного участка</w:t>
      </w:r>
      <w:r w:rsidR="00A86C85" w:rsidRPr="00661DC7">
        <w:t xml:space="preserve"> в теч</w:t>
      </w:r>
      <w:r w:rsidR="00A86C85" w:rsidRPr="00661DC7">
        <w:t>е</w:t>
      </w:r>
      <w:r w:rsidR="00A86C85" w:rsidRPr="00661DC7">
        <w:t>ние тридцати дней со дня его направления победителю аукциона или единственн</w:t>
      </w:r>
      <w:r w:rsidR="00A86C85" w:rsidRPr="00661DC7">
        <w:t>о</w:t>
      </w:r>
      <w:r w:rsidR="00A86C85" w:rsidRPr="00661DC7">
        <w:t>му участнику, закл</w:t>
      </w:r>
      <w:r>
        <w:t>ю</w:t>
      </w:r>
      <w:r w:rsidR="00A86C85" w:rsidRPr="00661DC7">
        <w:t xml:space="preserve">чающему договор купли-продажи </w:t>
      </w:r>
      <w:r w:rsidR="004D5E65">
        <w:t>земельного участка</w:t>
      </w:r>
      <w:r w:rsidR="004D5E65" w:rsidRPr="00661DC7">
        <w:t xml:space="preserve"> </w:t>
      </w:r>
      <w:r w:rsidR="00A86C85" w:rsidRPr="00661DC7">
        <w:t>в с</w:t>
      </w:r>
      <w:r w:rsidR="00A86C85" w:rsidRPr="00661DC7">
        <w:t>о</w:t>
      </w:r>
      <w:r w:rsidR="00A86C85" w:rsidRPr="00661DC7">
        <w:t xml:space="preserve">ответствии с пунктом </w:t>
      </w:r>
      <w:r>
        <w:t>7</w:t>
      </w:r>
      <w:r w:rsidR="00A86C85" w:rsidRPr="00661DC7">
        <w:t xml:space="preserve">.2 настоящего </w:t>
      </w:r>
      <w:r w:rsidRPr="00661DC7">
        <w:t>По</w:t>
      </w:r>
      <w:r>
        <w:t>ложения</w:t>
      </w:r>
      <w:r w:rsidR="00A86C85" w:rsidRPr="00661DC7">
        <w:t>, не был им подписан и пре</w:t>
      </w:r>
      <w:r w:rsidR="00A86C85" w:rsidRPr="00661DC7">
        <w:t>д</w:t>
      </w:r>
      <w:r w:rsidR="00A86C85" w:rsidRPr="00661DC7">
        <w:t>ставлен организатору аукциона или не произведена оплата по д</w:t>
      </w:r>
      <w:r w:rsidR="00A86C85" w:rsidRPr="00661DC7">
        <w:t>о</w:t>
      </w:r>
      <w:r w:rsidR="00A86C85" w:rsidRPr="00661DC7">
        <w:t xml:space="preserve">говору купли-продажи </w:t>
      </w:r>
      <w:r>
        <w:t>земельного участка</w:t>
      </w:r>
      <w:r w:rsidR="00A86C85" w:rsidRPr="00661DC7">
        <w:t>, такое лицо признается уклонившимся от подп</w:t>
      </w:r>
      <w:r w:rsidR="00A86C85" w:rsidRPr="00661DC7">
        <w:t>и</w:t>
      </w:r>
      <w:r w:rsidR="00A86C85" w:rsidRPr="00661DC7">
        <w:t>сания договора купли</w:t>
      </w:r>
      <w:r w:rsidR="003C4AB5">
        <w:t xml:space="preserve"> </w:t>
      </w:r>
      <w:r w:rsidR="00A86C85" w:rsidRPr="00661DC7">
        <w:t>-</w:t>
      </w:r>
      <w:r w:rsidR="004D5E65">
        <w:t xml:space="preserve"> </w:t>
      </w:r>
      <w:r w:rsidR="00A86C85" w:rsidRPr="00661DC7">
        <w:t xml:space="preserve">продажи </w:t>
      </w:r>
      <w:r>
        <w:t>земельного участка</w:t>
      </w:r>
      <w:r w:rsidRPr="00661DC7">
        <w:t xml:space="preserve"> </w:t>
      </w:r>
      <w:r w:rsidR="00A86C85" w:rsidRPr="00661DC7">
        <w:t>и утрачивает право на з</w:t>
      </w:r>
      <w:r w:rsidR="00A86C85" w:rsidRPr="00661DC7">
        <w:t>а</w:t>
      </w:r>
      <w:r w:rsidR="00A86C85" w:rsidRPr="00661DC7">
        <w:t>ключение указанного договора купли</w:t>
      </w:r>
      <w:r w:rsidR="003C4AB5">
        <w:t xml:space="preserve"> </w:t>
      </w:r>
      <w:r w:rsidR="00A86C85" w:rsidRPr="00661DC7">
        <w:t>-</w:t>
      </w:r>
      <w:r w:rsidR="003C4AB5">
        <w:t xml:space="preserve"> </w:t>
      </w:r>
      <w:r w:rsidR="00A86C85" w:rsidRPr="00661DC7">
        <w:t>продажи</w:t>
      </w:r>
      <w:r w:rsidR="004D5E65" w:rsidRPr="004D5E65">
        <w:t xml:space="preserve"> </w:t>
      </w:r>
      <w:r w:rsidR="004D5E65">
        <w:t>з</w:t>
      </w:r>
      <w:r w:rsidR="004D5E65">
        <w:t>е</w:t>
      </w:r>
      <w:r w:rsidR="004D5E65">
        <w:t>мельного участка</w:t>
      </w:r>
      <w:r w:rsidR="00A86C85" w:rsidRPr="00661DC7">
        <w:t>.</w:t>
      </w:r>
    </w:p>
    <w:p w:rsidR="00A86C85" w:rsidRPr="00661DC7" w:rsidRDefault="00A86C85" w:rsidP="00173839">
      <w:pPr>
        <w:pStyle w:val="aa"/>
        <w:ind w:firstLine="708"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0" wp14:anchorId="7EAA6986" wp14:editId="6A9F2580">
            <wp:simplePos x="0" y="0"/>
            <wp:positionH relativeFrom="page">
              <wp:posOffset>7288530</wp:posOffset>
            </wp:positionH>
            <wp:positionV relativeFrom="page">
              <wp:posOffset>4117975</wp:posOffset>
            </wp:positionV>
            <wp:extent cx="8890" cy="317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0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3839">
        <w:t xml:space="preserve">8.5. </w:t>
      </w:r>
      <w:r w:rsidRPr="00661DC7">
        <w:t>При уклонении от заключения договора купли</w:t>
      </w:r>
      <w:r w:rsidR="003C4AB5">
        <w:t xml:space="preserve"> </w:t>
      </w:r>
      <w:r w:rsidRPr="00661DC7">
        <w:t>-</w:t>
      </w:r>
      <w:r w:rsidR="003C4AB5">
        <w:t xml:space="preserve"> </w:t>
      </w:r>
      <w:r w:rsidRPr="00661DC7">
        <w:t xml:space="preserve">продажи </w:t>
      </w:r>
      <w:r w:rsidR="00173839">
        <w:t>земельн</w:t>
      </w:r>
      <w:r w:rsidR="00173839">
        <w:t>о</w:t>
      </w:r>
      <w:r w:rsidR="00173839">
        <w:t>го участка</w:t>
      </w:r>
      <w:r w:rsidRPr="00661DC7">
        <w:t xml:space="preserve"> победитель либо единственный участник аукциона, заключаю</w:t>
      </w:r>
      <w:r w:rsidR="00173839">
        <w:t>щий</w:t>
      </w:r>
      <w:r w:rsidRPr="00661DC7">
        <w:t xml:space="preserve"> д</w:t>
      </w:r>
      <w:r w:rsidRPr="00661DC7">
        <w:t>о</w:t>
      </w:r>
      <w:r w:rsidRPr="00661DC7">
        <w:t>говор купли</w:t>
      </w:r>
      <w:r w:rsidR="003C4AB5">
        <w:t xml:space="preserve"> </w:t>
      </w:r>
      <w:r w:rsidRPr="00661DC7">
        <w:t>-</w:t>
      </w:r>
      <w:r w:rsidR="003C4AB5">
        <w:t xml:space="preserve"> </w:t>
      </w:r>
      <w:r w:rsidRPr="00661DC7">
        <w:t xml:space="preserve">продажи </w:t>
      </w:r>
      <w:r w:rsidR="004D5E65">
        <w:t>земельного участка</w:t>
      </w:r>
      <w:r w:rsidR="004D5E65" w:rsidRPr="00661DC7">
        <w:t xml:space="preserve"> </w:t>
      </w:r>
      <w:r w:rsidRPr="00661DC7">
        <w:t xml:space="preserve">в соответствии с пунктом </w:t>
      </w:r>
      <w:r w:rsidR="00173839">
        <w:t>7</w:t>
      </w:r>
      <w:r w:rsidRPr="00661DC7">
        <w:t>.2 наст</w:t>
      </w:r>
      <w:r w:rsidRPr="00661DC7">
        <w:t>о</w:t>
      </w:r>
      <w:r w:rsidRPr="00661DC7">
        <w:t xml:space="preserve">ящего </w:t>
      </w:r>
      <w:r w:rsidR="00173839" w:rsidRPr="00661DC7">
        <w:t>По</w:t>
      </w:r>
      <w:r w:rsidR="00173839">
        <w:t>ложения</w:t>
      </w:r>
      <w:r w:rsidRPr="00661DC7">
        <w:t>, утрачивает право на заключение указанного договора, зад</w:t>
      </w:r>
      <w:r w:rsidRPr="00661DC7">
        <w:t>а</w:t>
      </w:r>
      <w:r w:rsidRPr="00661DC7">
        <w:t>ток ему не возвращается.</w:t>
      </w:r>
    </w:p>
    <w:p w:rsidR="00A86C85" w:rsidRPr="00661DC7" w:rsidRDefault="00173839" w:rsidP="00173839">
      <w:pPr>
        <w:spacing w:after="4" w:line="248" w:lineRule="auto"/>
        <w:ind w:right="91" w:firstLine="708"/>
      </w:pPr>
      <w:r>
        <w:t xml:space="preserve">8.6. </w:t>
      </w:r>
      <w:r w:rsidR="00A86C85" w:rsidRPr="00661DC7">
        <w:t>В случае признания победителя уклонившимся от заключения дог</w:t>
      </w:r>
      <w:r w:rsidR="00A86C85" w:rsidRPr="00661DC7">
        <w:t>о</w:t>
      </w:r>
      <w:r w:rsidR="00A86C85" w:rsidRPr="00661DC7">
        <w:t>вора купли</w:t>
      </w:r>
      <w:r w:rsidR="003C4AB5">
        <w:t xml:space="preserve"> </w:t>
      </w:r>
      <w:r w:rsidR="00A86C85" w:rsidRPr="00661DC7">
        <w:t>-</w:t>
      </w:r>
      <w:r w:rsidR="003C4AB5">
        <w:t xml:space="preserve"> </w:t>
      </w:r>
      <w:r w:rsidR="00A86C85" w:rsidRPr="00661DC7">
        <w:t xml:space="preserve">продажи </w:t>
      </w:r>
      <w:r>
        <w:t>земельного участка</w:t>
      </w:r>
      <w:r w:rsidRPr="00661DC7">
        <w:t xml:space="preserve"> </w:t>
      </w:r>
      <w:r w:rsidR="00A86C85" w:rsidRPr="00661DC7">
        <w:t xml:space="preserve">организатор аукциона </w:t>
      </w:r>
      <w:r>
        <w:t xml:space="preserve">заключает </w:t>
      </w:r>
      <w:r w:rsidR="00A86C85" w:rsidRPr="00661DC7">
        <w:t>д</w:t>
      </w:r>
      <w:r w:rsidR="00A86C85" w:rsidRPr="00661DC7">
        <w:t>о</w:t>
      </w:r>
      <w:r w:rsidR="00A86C85" w:rsidRPr="00661DC7">
        <w:t>говор с лицом, сделавшим предпоследнее предложение о цене в ходе аукци</w:t>
      </w:r>
      <w:r w:rsidR="00A86C85" w:rsidRPr="00661DC7">
        <w:t>о</w:t>
      </w:r>
      <w:r w:rsidR="00A86C85" w:rsidRPr="00661DC7">
        <w:t>на, по цене предложенной.</w:t>
      </w:r>
    </w:p>
    <w:p w:rsidR="00A86C85" w:rsidRPr="00661DC7" w:rsidRDefault="00173839" w:rsidP="00173839">
      <w:pPr>
        <w:spacing w:after="4" w:line="248" w:lineRule="auto"/>
        <w:ind w:right="91" w:firstLine="708"/>
      </w:pPr>
      <w:r>
        <w:t xml:space="preserve">8.7. </w:t>
      </w:r>
      <w:r w:rsidR="00A86C85" w:rsidRPr="00661DC7">
        <w:t>В случае признания победителя аукциона или единственного учас</w:t>
      </w:r>
      <w:r w:rsidR="00A86C85" w:rsidRPr="00661DC7">
        <w:t>т</w:t>
      </w:r>
      <w:r w:rsidR="00A86C85" w:rsidRPr="00661DC7">
        <w:t>ника аукциона, заключающего договор купли</w:t>
      </w:r>
      <w:r w:rsidR="003C4AB5">
        <w:t xml:space="preserve"> </w:t>
      </w:r>
      <w:r w:rsidR="00A86C85" w:rsidRPr="00661DC7">
        <w:t>-</w:t>
      </w:r>
      <w:r w:rsidR="003C4AB5">
        <w:t xml:space="preserve"> </w:t>
      </w:r>
      <w:r w:rsidR="00A86C85" w:rsidRPr="00661DC7">
        <w:t xml:space="preserve">продажи </w:t>
      </w:r>
      <w:r w:rsidR="004D5E65">
        <w:t>земельного участка</w:t>
      </w:r>
      <w:r w:rsidR="004D5E65" w:rsidRPr="00661DC7">
        <w:t xml:space="preserve"> </w:t>
      </w:r>
      <w:r w:rsidR="00A86C85" w:rsidRPr="00661DC7">
        <w:t xml:space="preserve">в соответствии с пунктом </w:t>
      </w:r>
      <w:r>
        <w:t>7</w:t>
      </w:r>
      <w:r w:rsidR="00A86C85" w:rsidRPr="00661DC7">
        <w:t xml:space="preserve">.2 настоящего </w:t>
      </w:r>
      <w:r>
        <w:t>Положения</w:t>
      </w:r>
      <w:r w:rsidR="00A86C85" w:rsidRPr="00661DC7">
        <w:t>, или лица, сделавшего предпоследнее предложение о цене аукциона, уклонившимся от з</w:t>
      </w:r>
      <w:r w:rsidR="00A86C85" w:rsidRPr="00661DC7">
        <w:t>а</w:t>
      </w:r>
      <w:r w:rsidR="00A86C85" w:rsidRPr="00661DC7">
        <w:t>ключения договора купли</w:t>
      </w:r>
      <w:r>
        <w:t xml:space="preserve"> - </w:t>
      </w:r>
      <w:r w:rsidR="00A86C85" w:rsidRPr="00661DC7">
        <w:t xml:space="preserve">продажи </w:t>
      </w:r>
      <w:r>
        <w:t>земельного участка</w:t>
      </w:r>
      <w:r w:rsidR="00A86C85" w:rsidRPr="00661DC7">
        <w:t>, организатор аукциона прин</w:t>
      </w:r>
      <w:r>
        <w:t>и</w:t>
      </w:r>
      <w:r>
        <w:t>мает</w:t>
      </w:r>
      <w:r w:rsidR="00A86C85" w:rsidRPr="00661DC7">
        <w:t xml:space="preserve"> решение о повторном проведен</w:t>
      </w:r>
      <w:proofErr w:type="gramStart"/>
      <w:r w:rsidR="00A86C85" w:rsidRPr="00661DC7">
        <w:t>ии ау</w:t>
      </w:r>
      <w:proofErr w:type="gramEnd"/>
      <w:r w:rsidR="00A86C85" w:rsidRPr="00661DC7">
        <w:t>кциона.</w:t>
      </w:r>
    </w:p>
    <w:p w:rsidR="009B5C8A" w:rsidRDefault="00173839" w:rsidP="009B5C8A">
      <w:pPr>
        <w:spacing w:after="4" w:line="248" w:lineRule="auto"/>
        <w:ind w:right="91" w:firstLine="708"/>
      </w:pPr>
      <w:r>
        <w:t xml:space="preserve">8.8. </w:t>
      </w:r>
      <w:proofErr w:type="gramStart"/>
      <w:r>
        <w:t>Организатор аукциона</w:t>
      </w:r>
      <w:r w:rsidR="00A86C85" w:rsidRPr="00661DC7">
        <w:t xml:space="preserve"> в течение </w:t>
      </w:r>
      <w:r w:rsidR="009B5C8A">
        <w:t>3</w:t>
      </w:r>
      <w:r w:rsidR="00A86C85" w:rsidRPr="00661DC7">
        <w:t>0 рабочих дней с даты осущест</w:t>
      </w:r>
      <w:r w:rsidR="00A86C85" w:rsidRPr="00661DC7">
        <w:t>в</w:t>
      </w:r>
      <w:r w:rsidR="00A86C85" w:rsidRPr="00661DC7">
        <w:t>ления оплаты по заключенному договору купли</w:t>
      </w:r>
      <w:r w:rsidR="003C4AB5">
        <w:t xml:space="preserve"> </w:t>
      </w:r>
      <w:r w:rsidR="00A86C85" w:rsidRPr="00661DC7">
        <w:t>-</w:t>
      </w:r>
      <w:r w:rsidR="003C4AB5">
        <w:t xml:space="preserve"> </w:t>
      </w:r>
      <w:r w:rsidR="00A86C85" w:rsidRPr="00661DC7">
        <w:t xml:space="preserve">продажи </w:t>
      </w:r>
      <w:r w:rsidR="004D5E65">
        <w:t>земельного учас</w:t>
      </w:r>
      <w:r w:rsidR="004D5E65">
        <w:t>т</w:t>
      </w:r>
      <w:r w:rsidR="004D5E65">
        <w:t xml:space="preserve">ка </w:t>
      </w:r>
      <w:r w:rsidR="009B5C8A">
        <w:t>п</w:t>
      </w:r>
      <w:r w:rsidR="00A86C85" w:rsidRPr="00661DC7">
        <w:t xml:space="preserve">еречисляет собственнику, у которого по решению суда изъят </w:t>
      </w:r>
      <w:r w:rsidR="009B5C8A">
        <w:t>земельный уч</w:t>
      </w:r>
      <w:r w:rsidR="009B5C8A">
        <w:t>а</w:t>
      </w:r>
      <w:r w:rsidR="009B5C8A">
        <w:t>сток</w:t>
      </w:r>
      <w:r w:rsidR="00A86C85" w:rsidRPr="00661DC7">
        <w:t>, вырученную от продажи сумму за вычетом расходов на проведение пу</w:t>
      </w:r>
      <w:r w:rsidR="00A86C85" w:rsidRPr="00661DC7">
        <w:t>б</w:t>
      </w:r>
      <w:r w:rsidR="00A86C85" w:rsidRPr="00661DC7">
        <w:t>личных торгов, в том числ</w:t>
      </w:r>
      <w:r w:rsidR="009B5C8A">
        <w:t xml:space="preserve">е </w:t>
      </w:r>
      <w:r w:rsidR="00A86C85" w:rsidRPr="00661DC7">
        <w:t>сто</w:t>
      </w:r>
      <w:r w:rsidR="009B5C8A">
        <w:t>и</w:t>
      </w:r>
      <w:r w:rsidR="00A86C85" w:rsidRPr="00661DC7">
        <w:t xml:space="preserve">мости услуг по составлению отчета об оценке рыночной стоимости изъятого </w:t>
      </w:r>
      <w:r w:rsidR="009B5C8A">
        <w:t>земельного участка.</w:t>
      </w:r>
      <w:r w:rsidR="00A86C85" w:rsidRPr="00661DC7">
        <w:t xml:space="preserve"> </w:t>
      </w:r>
      <w:proofErr w:type="gramEnd"/>
    </w:p>
    <w:p w:rsidR="00A86C85" w:rsidRPr="00661DC7" w:rsidRDefault="009B5C8A" w:rsidP="009B5C8A">
      <w:pPr>
        <w:spacing w:after="29" w:line="248" w:lineRule="auto"/>
        <w:ind w:left="38" w:right="91" w:firstLine="670"/>
      </w:pPr>
      <w:r>
        <w:t xml:space="preserve">8.9. </w:t>
      </w:r>
      <w:r w:rsidR="00A86C85" w:rsidRPr="00661DC7">
        <w:t>Переход права собственности на изъят</w:t>
      </w:r>
      <w:r w:rsidR="004D5E65">
        <w:t>ый</w:t>
      </w:r>
      <w:r w:rsidR="00A86C85" w:rsidRPr="00661DC7">
        <w:t xml:space="preserve"> </w:t>
      </w:r>
      <w:r w:rsidR="004D5E65">
        <w:t>земельный участок</w:t>
      </w:r>
      <w:r w:rsidR="00A86C85" w:rsidRPr="00661DC7">
        <w:t xml:space="preserve"> к пок</w:t>
      </w:r>
      <w:r w:rsidR="00A86C85" w:rsidRPr="00661DC7">
        <w:t>у</w:t>
      </w:r>
      <w:r w:rsidR="00A86C85" w:rsidRPr="00661DC7">
        <w:t>пателю оформляется в соответствии с требованиями законодательства Росси</w:t>
      </w:r>
      <w:r w:rsidR="00A86C85" w:rsidRPr="00661DC7">
        <w:t>й</w:t>
      </w:r>
      <w:r w:rsidR="00A86C85" w:rsidRPr="00661DC7">
        <w:t>ской Федерации после полной оплаты его покупателем, в порядке, предусмо</w:t>
      </w:r>
      <w:r w:rsidR="00A86C85" w:rsidRPr="00661DC7">
        <w:t>т</w:t>
      </w:r>
      <w:r w:rsidR="00A86C85" w:rsidRPr="00661DC7">
        <w:t>ренном договором купли</w:t>
      </w:r>
      <w:r w:rsidR="003C4AB5">
        <w:t xml:space="preserve"> </w:t>
      </w:r>
      <w:r w:rsidR="003926AD">
        <w:t>-</w:t>
      </w:r>
      <w:r w:rsidR="003C4AB5">
        <w:t xml:space="preserve"> </w:t>
      </w:r>
      <w:r w:rsidR="00A86C85" w:rsidRPr="00661DC7">
        <w:t>продажи</w:t>
      </w:r>
      <w:r w:rsidR="004D5E65">
        <w:t xml:space="preserve"> земельного участка</w:t>
      </w:r>
      <w:r w:rsidR="00A86C85" w:rsidRPr="00661DC7">
        <w:t>.</w:t>
      </w:r>
    </w:p>
    <w:p w:rsidR="00EB56FE" w:rsidRDefault="00EB56FE" w:rsidP="00EB56FE">
      <w:pPr>
        <w:autoSpaceDE w:val="0"/>
        <w:autoSpaceDN w:val="0"/>
        <w:adjustRightInd w:val="0"/>
        <w:ind w:firstLine="709"/>
        <w:outlineLvl w:val="1"/>
        <w:rPr>
          <w:szCs w:val="28"/>
        </w:rPr>
      </w:pPr>
    </w:p>
    <w:p w:rsidR="00866259" w:rsidRDefault="00866259" w:rsidP="00EB56FE">
      <w:pPr>
        <w:autoSpaceDE w:val="0"/>
        <w:autoSpaceDN w:val="0"/>
        <w:adjustRightInd w:val="0"/>
        <w:ind w:firstLine="709"/>
        <w:outlineLvl w:val="1"/>
        <w:rPr>
          <w:szCs w:val="28"/>
        </w:rPr>
      </w:pPr>
    </w:p>
    <w:p w:rsidR="009B5C8A" w:rsidRPr="00AD734D" w:rsidRDefault="009B5C8A" w:rsidP="00EB56FE">
      <w:pPr>
        <w:autoSpaceDE w:val="0"/>
        <w:autoSpaceDN w:val="0"/>
        <w:adjustRightInd w:val="0"/>
        <w:ind w:firstLine="709"/>
        <w:outlineLvl w:val="1"/>
        <w:rPr>
          <w:szCs w:val="28"/>
        </w:rPr>
      </w:pPr>
    </w:p>
    <w:p w:rsidR="00EB56FE" w:rsidRPr="00363643" w:rsidRDefault="00EB56FE" w:rsidP="00EB56FE">
      <w:pPr>
        <w:rPr>
          <w:szCs w:val="28"/>
        </w:rPr>
      </w:pPr>
      <w:r w:rsidRPr="00363643">
        <w:rPr>
          <w:szCs w:val="28"/>
        </w:rPr>
        <w:t>Начальник отдела по распоряжению</w:t>
      </w:r>
    </w:p>
    <w:p w:rsidR="00EB56FE" w:rsidRPr="00363643" w:rsidRDefault="00EB56FE" w:rsidP="00EB56FE">
      <w:pPr>
        <w:rPr>
          <w:szCs w:val="28"/>
        </w:rPr>
      </w:pPr>
      <w:r w:rsidRPr="00363643">
        <w:rPr>
          <w:szCs w:val="28"/>
        </w:rPr>
        <w:t xml:space="preserve">муниципальным имуществом администрации </w:t>
      </w:r>
    </w:p>
    <w:p w:rsidR="00EB56FE" w:rsidRPr="00363643" w:rsidRDefault="00EB56FE" w:rsidP="00EB56FE">
      <w:pPr>
        <w:rPr>
          <w:szCs w:val="28"/>
        </w:rPr>
      </w:pPr>
      <w:r w:rsidRPr="00363643">
        <w:rPr>
          <w:szCs w:val="28"/>
        </w:rPr>
        <w:t xml:space="preserve">муниципального образования </w:t>
      </w:r>
    </w:p>
    <w:p w:rsidR="00B0481A" w:rsidRDefault="00EB56FE">
      <w:r w:rsidRPr="00363643">
        <w:rPr>
          <w:szCs w:val="28"/>
        </w:rPr>
        <w:t xml:space="preserve">Щербиновский район                                   </w:t>
      </w:r>
      <w:r>
        <w:rPr>
          <w:szCs w:val="28"/>
        </w:rPr>
        <w:t xml:space="preserve">                                </w:t>
      </w:r>
      <w:r w:rsidRPr="00363643">
        <w:rPr>
          <w:szCs w:val="28"/>
        </w:rPr>
        <w:t xml:space="preserve">   О.В. Волошина</w:t>
      </w:r>
    </w:p>
    <w:sectPr w:rsidR="00B0481A" w:rsidSect="00854FA9">
      <w:headerReference w:type="default" r:id="rId11"/>
      <w:pgSz w:w="11906" w:h="16838" w:code="9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0BF" w:rsidRDefault="009B40BF" w:rsidP="00842DD1">
      <w:r>
        <w:separator/>
      </w:r>
    </w:p>
  </w:endnote>
  <w:endnote w:type="continuationSeparator" w:id="0">
    <w:p w:rsidR="009B40BF" w:rsidRDefault="009B40BF" w:rsidP="00842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0BF" w:rsidRDefault="009B40BF" w:rsidP="00842DD1">
      <w:r>
        <w:separator/>
      </w:r>
    </w:p>
  </w:footnote>
  <w:footnote w:type="continuationSeparator" w:id="0">
    <w:p w:rsidR="009B40BF" w:rsidRDefault="009B40BF" w:rsidP="00842D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056666"/>
      <w:docPartObj>
        <w:docPartGallery w:val="Page Numbers (Top of Page)"/>
        <w:docPartUnique/>
      </w:docPartObj>
    </w:sdtPr>
    <w:sdtEndPr/>
    <w:sdtContent>
      <w:p w:rsidR="003766DC" w:rsidRDefault="003766DC" w:rsidP="0086244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FA9">
          <w:rPr>
            <w:noProof/>
          </w:rPr>
          <w:t>8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3CDA"/>
    <w:multiLevelType w:val="multilevel"/>
    <w:tmpl w:val="6602C690"/>
    <w:lvl w:ilvl="0">
      <w:start w:val="5"/>
      <w:numFmt w:val="decimal"/>
      <w:lvlText w:val="%1"/>
      <w:lvlJc w:val="left"/>
      <w:pPr>
        <w:ind w:left="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."/>
      <w:lvlJc w:val="left"/>
      <w:pPr>
        <w:ind w:left="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584403FC"/>
    <w:multiLevelType w:val="multilevel"/>
    <w:tmpl w:val="2A5EACFE"/>
    <w:lvl w:ilvl="0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6FE"/>
    <w:rsid w:val="000002E6"/>
    <w:rsid w:val="0000073D"/>
    <w:rsid w:val="0000179A"/>
    <w:rsid w:val="00002211"/>
    <w:rsid w:val="00002D4C"/>
    <w:rsid w:val="000033D4"/>
    <w:rsid w:val="00003C7E"/>
    <w:rsid w:val="000048AA"/>
    <w:rsid w:val="000060CC"/>
    <w:rsid w:val="00007483"/>
    <w:rsid w:val="00007E17"/>
    <w:rsid w:val="00007E38"/>
    <w:rsid w:val="00010264"/>
    <w:rsid w:val="00010F00"/>
    <w:rsid w:val="000111BE"/>
    <w:rsid w:val="000114BC"/>
    <w:rsid w:val="000114C0"/>
    <w:rsid w:val="00011693"/>
    <w:rsid w:val="00012230"/>
    <w:rsid w:val="00013DF5"/>
    <w:rsid w:val="00014198"/>
    <w:rsid w:val="000146C7"/>
    <w:rsid w:val="00014D5B"/>
    <w:rsid w:val="00015411"/>
    <w:rsid w:val="00015F4C"/>
    <w:rsid w:val="00015FF6"/>
    <w:rsid w:val="00016C0A"/>
    <w:rsid w:val="0001713E"/>
    <w:rsid w:val="00020194"/>
    <w:rsid w:val="0002112F"/>
    <w:rsid w:val="00021F98"/>
    <w:rsid w:val="00022072"/>
    <w:rsid w:val="0002349E"/>
    <w:rsid w:val="00023C16"/>
    <w:rsid w:val="00024AF3"/>
    <w:rsid w:val="00024C49"/>
    <w:rsid w:val="00025C4F"/>
    <w:rsid w:val="00025EC9"/>
    <w:rsid w:val="00026D9D"/>
    <w:rsid w:val="00026E2E"/>
    <w:rsid w:val="00027F7D"/>
    <w:rsid w:val="000301D1"/>
    <w:rsid w:val="000309D7"/>
    <w:rsid w:val="0003106E"/>
    <w:rsid w:val="000316E6"/>
    <w:rsid w:val="000320BE"/>
    <w:rsid w:val="00032256"/>
    <w:rsid w:val="00032464"/>
    <w:rsid w:val="00034BF2"/>
    <w:rsid w:val="00034DD7"/>
    <w:rsid w:val="00034F23"/>
    <w:rsid w:val="00035560"/>
    <w:rsid w:val="00035A09"/>
    <w:rsid w:val="00036823"/>
    <w:rsid w:val="00037054"/>
    <w:rsid w:val="000370B6"/>
    <w:rsid w:val="00037193"/>
    <w:rsid w:val="0003767C"/>
    <w:rsid w:val="000418F7"/>
    <w:rsid w:val="00041BCC"/>
    <w:rsid w:val="00041E38"/>
    <w:rsid w:val="000423C7"/>
    <w:rsid w:val="00042772"/>
    <w:rsid w:val="000429A9"/>
    <w:rsid w:val="000432CC"/>
    <w:rsid w:val="0004457F"/>
    <w:rsid w:val="000448FF"/>
    <w:rsid w:val="0004557C"/>
    <w:rsid w:val="000455FF"/>
    <w:rsid w:val="00045D44"/>
    <w:rsid w:val="000474E4"/>
    <w:rsid w:val="0005026E"/>
    <w:rsid w:val="00050852"/>
    <w:rsid w:val="000508D3"/>
    <w:rsid w:val="00050E66"/>
    <w:rsid w:val="00051564"/>
    <w:rsid w:val="00052E8B"/>
    <w:rsid w:val="00053290"/>
    <w:rsid w:val="00053494"/>
    <w:rsid w:val="00054619"/>
    <w:rsid w:val="000549F4"/>
    <w:rsid w:val="0005574C"/>
    <w:rsid w:val="00055859"/>
    <w:rsid w:val="00055948"/>
    <w:rsid w:val="0005668E"/>
    <w:rsid w:val="00056E8A"/>
    <w:rsid w:val="00056FD3"/>
    <w:rsid w:val="000576DC"/>
    <w:rsid w:val="00060978"/>
    <w:rsid w:val="00060C6F"/>
    <w:rsid w:val="000610D0"/>
    <w:rsid w:val="000611E5"/>
    <w:rsid w:val="00061830"/>
    <w:rsid w:val="00061CC1"/>
    <w:rsid w:val="0006225B"/>
    <w:rsid w:val="00063461"/>
    <w:rsid w:val="0006380B"/>
    <w:rsid w:val="000638DC"/>
    <w:rsid w:val="00063D71"/>
    <w:rsid w:val="00064BB9"/>
    <w:rsid w:val="00064CC0"/>
    <w:rsid w:val="00065070"/>
    <w:rsid w:val="00065400"/>
    <w:rsid w:val="000654AA"/>
    <w:rsid w:val="00065C4E"/>
    <w:rsid w:val="00066167"/>
    <w:rsid w:val="00066DB0"/>
    <w:rsid w:val="0006725B"/>
    <w:rsid w:val="00067610"/>
    <w:rsid w:val="000676BE"/>
    <w:rsid w:val="00067847"/>
    <w:rsid w:val="00071533"/>
    <w:rsid w:val="00071808"/>
    <w:rsid w:val="00071A68"/>
    <w:rsid w:val="000742C6"/>
    <w:rsid w:val="0007448B"/>
    <w:rsid w:val="00074C83"/>
    <w:rsid w:val="00074DC3"/>
    <w:rsid w:val="00074F24"/>
    <w:rsid w:val="00075197"/>
    <w:rsid w:val="00075C2F"/>
    <w:rsid w:val="00077276"/>
    <w:rsid w:val="00080E3C"/>
    <w:rsid w:val="00080E69"/>
    <w:rsid w:val="000831AA"/>
    <w:rsid w:val="00083316"/>
    <w:rsid w:val="000836C2"/>
    <w:rsid w:val="000839E5"/>
    <w:rsid w:val="0008402E"/>
    <w:rsid w:val="000840F2"/>
    <w:rsid w:val="0008463F"/>
    <w:rsid w:val="00085701"/>
    <w:rsid w:val="0008578F"/>
    <w:rsid w:val="00085A13"/>
    <w:rsid w:val="00085AF3"/>
    <w:rsid w:val="00087904"/>
    <w:rsid w:val="000900BE"/>
    <w:rsid w:val="00090240"/>
    <w:rsid w:val="00091D80"/>
    <w:rsid w:val="00091F8F"/>
    <w:rsid w:val="000947ED"/>
    <w:rsid w:val="000948D7"/>
    <w:rsid w:val="00094F3D"/>
    <w:rsid w:val="000950E6"/>
    <w:rsid w:val="00095271"/>
    <w:rsid w:val="00095B00"/>
    <w:rsid w:val="000960FA"/>
    <w:rsid w:val="00096BC3"/>
    <w:rsid w:val="00097532"/>
    <w:rsid w:val="000A03B9"/>
    <w:rsid w:val="000A09AF"/>
    <w:rsid w:val="000A0DE1"/>
    <w:rsid w:val="000A0F67"/>
    <w:rsid w:val="000A26ED"/>
    <w:rsid w:val="000A30A6"/>
    <w:rsid w:val="000A34B7"/>
    <w:rsid w:val="000A3D46"/>
    <w:rsid w:val="000A4320"/>
    <w:rsid w:val="000A4B30"/>
    <w:rsid w:val="000A4CD6"/>
    <w:rsid w:val="000A4E24"/>
    <w:rsid w:val="000B01ED"/>
    <w:rsid w:val="000B049A"/>
    <w:rsid w:val="000B07A3"/>
    <w:rsid w:val="000B0C02"/>
    <w:rsid w:val="000B1118"/>
    <w:rsid w:val="000B1ED1"/>
    <w:rsid w:val="000B26CE"/>
    <w:rsid w:val="000B2992"/>
    <w:rsid w:val="000B2D06"/>
    <w:rsid w:val="000B3745"/>
    <w:rsid w:val="000B39FD"/>
    <w:rsid w:val="000B3B77"/>
    <w:rsid w:val="000B3D9D"/>
    <w:rsid w:val="000B403C"/>
    <w:rsid w:val="000B4555"/>
    <w:rsid w:val="000B55B0"/>
    <w:rsid w:val="000B55D3"/>
    <w:rsid w:val="000B6C7F"/>
    <w:rsid w:val="000B742B"/>
    <w:rsid w:val="000C006D"/>
    <w:rsid w:val="000C0286"/>
    <w:rsid w:val="000C0B53"/>
    <w:rsid w:val="000C1546"/>
    <w:rsid w:val="000C19FF"/>
    <w:rsid w:val="000C1C31"/>
    <w:rsid w:val="000C2380"/>
    <w:rsid w:val="000C37F1"/>
    <w:rsid w:val="000C3C08"/>
    <w:rsid w:val="000C3F7C"/>
    <w:rsid w:val="000C5044"/>
    <w:rsid w:val="000C5DB7"/>
    <w:rsid w:val="000C5DC9"/>
    <w:rsid w:val="000C629A"/>
    <w:rsid w:val="000C75FB"/>
    <w:rsid w:val="000C78F3"/>
    <w:rsid w:val="000D06C3"/>
    <w:rsid w:val="000D2686"/>
    <w:rsid w:val="000D41C7"/>
    <w:rsid w:val="000D4386"/>
    <w:rsid w:val="000D482C"/>
    <w:rsid w:val="000D5A89"/>
    <w:rsid w:val="000D5D45"/>
    <w:rsid w:val="000D6B0A"/>
    <w:rsid w:val="000D7F35"/>
    <w:rsid w:val="000E0FAC"/>
    <w:rsid w:val="000E10A0"/>
    <w:rsid w:val="000E1CCB"/>
    <w:rsid w:val="000E27E1"/>
    <w:rsid w:val="000E3605"/>
    <w:rsid w:val="000E5361"/>
    <w:rsid w:val="000E5935"/>
    <w:rsid w:val="000E5D4C"/>
    <w:rsid w:val="000E5F9F"/>
    <w:rsid w:val="000E60E2"/>
    <w:rsid w:val="000E65A4"/>
    <w:rsid w:val="000E67D2"/>
    <w:rsid w:val="000E77B3"/>
    <w:rsid w:val="000E7BFB"/>
    <w:rsid w:val="000F0662"/>
    <w:rsid w:val="000F0719"/>
    <w:rsid w:val="000F1998"/>
    <w:rsid w:val="000F25E9"/>
    <w:rsid w:val="000F343E"/>
    <w:rsid w:val="000F3FBD"/>
    <w:rsid w:val="000F43D5"/>
    <w:rsid w:val="000F4AFA"/>
    <w:rsid w:val="000F5BA7"/>
    <w:rsid w:val="000F5F43"/>
    <w:rsid w:val="000F791D"/>
    <w:rsid w:val="001007CB"/>
    <w:rsid w:val="001007EB"/>
    <w:rsid w:val="00101B30"/>
    <w:rsid w:val="00102BE7"/>
    <w:rsid w:val="00103373"/>
    <w:rsid w:val="00103570"/>
    <w:rsid w:val="00103B8E"/>
    <w:rsid w:val="0010403D"/>
    <w:rsid w:val="001044B2"/>
    <w:rsid w:val="00105A83"/>
    <w:rsid w:val="001064BD"/>
    <w:rsid w:val="001100A8"/>
    <w:rsid w:val="001103F1"/>
    <w:rsid w:val="00110450"/>
    <w:rsid w:val="00111061"/>
    <w:rsid w:val="00112D7F"/>
    <w:rsid w:val="001135CD"/>
    <w:rsid w:val="0011452F"/>
    <w:rsid w:val="00114D6D"/>
    <w:rsid w:val="0011573A"/>
    <w:rsid w:val="00115831"/>
    <w:rsid w:val="001159EB"/>
    <w:rsid w:val="001160E0"/>
    <w:rsid w:val="001164B3"/>
    <w:rsid w:val="00116F6F"/>
    <w:rsid w:val="00117930"/>
    <w:rsid w:val="00120A45"/>
    <w:rsid w:val="00120AA2"/>
    <w:rsid w:val="0012103C"/>
    <w:rsid w:val="00121451"/>
    <w:rsid w:val="0012171B"/>
    <w:rsid w:val="00122269"/>
    <w:rsid w:val="001229AB"/>
    <w:rsid w:val="00123C0A"/>
    <w:rsid w:val="0012480E"/>
    <w:rsid w:val="001258C9"/>
    <w:rsid w:val="00125955"/>
    <w:rsid w:val="00125A4C"/>
    <w:rsid w:val="00127049"/>
    <w:rsid w:val="00127F3D"/>
    <w:rsid w:val="00131491"/>
    <w:rsid w:val="001322EE"/>
    <w:rsid w:val="001337A7"/>
    <w:rsid w:val="001339F2"/>
    <w:rsid w:val="00134922"/>
    <w:rsid w:val="00136427"/>
    <w:rsid w:val="00137456"/>
    <w:rsid w:val="001402CF"/>
    <w:rsid w:val="00140930"/>
    <w:rsid w:val="00141975"/>
    <w:rsid w:val="00141EFB"/>
    <w:rsid w:val="001426E9"/>
    <w:rsid w:val="00142A7B"/>
    <w:rsid w:val="00142A88"/>
    <w:rsid w:val="0014302F"/>
    <w:rsid w:val="00143BEE"/>
    <w:rsid w:val="00143CCD"/>
    <w:rsid w:val="0014421E"/>
    <w:rsid w:val="001446D5"/>
    <w:rsid w:val="00145382"/>
    <w:rsid w:val="00146856"/>
    <w:rsid w:val="0014687D"/>
    <w:rsid w:val="001472DF"/>
    <w:rsid w:val="00147409"/>
    <w:rsid w:val="00147580"/>
    <w:rsid w:val="00147CB0"/>
    <w:rsid w:val="00150883"/>
    <w:rsid w:val="00152B69"/>
    <w:rsid w:val="0015327C"/>
    <w:rsid w:val="001538E1"/>
    <w:rsid w:val="00154ADD"/>
    <w:rsid w:val="00154B6D"/>
    <w:rsid w:val="001550DA"/>
    <w:rsid w:val="00156C18"/>
    <w:rsid w:val="00161089"/>
    <w:rsid w:val="00161981"/>
    <w:rsid w:val="00161FC3"/>
    <w:rsid w:val="00164280"/>
    <w:rsid w:val="00164696"/>
    <w:rsid w:val="00165250"/>
    <w:rsid w:val="00165D1D"/>
    <w:rsid w:val="00165FF9"/>
    <w:rsid w:val="00166B46"/>
    <w:rsid w:val="00166D4B"/>
    <w:rsid w:val="00167187"/>
    <w:rsid w:val="001677E5"/>
    <w:rsid w:val="00167AC2"/>
    <w:rsid w:val="00170446"/>
    <w:rsid w:val="00170570"/>
    <w:rsid w:val="001707CD"/>
    <w:rsid w:val="00170BAD"/>
    <w:rsid w:val="00171CE2"/>
    <w:rsid w:val="001722E2"/>
    <w:rsid w:val="0017277E"/>
    <w:rsid w:val="00172F66"/>
    <w:rsid w:val="001735A6"/>
    <w:rsid w:val="00173839"/>
    <w:rsid w:val="001748B9"/>
    <w:rsid w:val="00174C7E"/>
    <w:rsid w:val="00174CE3"/>
    <w:rsid w:val="00174FC5"/>
    <w:rsid w:val="00174FED"/>
    <w:rsid w:val="001754F3"/>
    <w:rsid w:val="00175FB5"/>
    <w:rsid w:val="00176191"/>
    <w:rsid w:val="0017711A"/>
    <w:rsid w:val="00177981"/>
    <w:rsid w:val="001801E4"/>
    <w:rsid w:val="0018057C"/>
    <w:rsid w:val="00180B94"/>
    <w:rsid w:val="001815E0"/>
    <w:rsid w:val="00181B4E"/>
    <w:rsid w:val="00181B7C"/>
    <w:rsid w:val="00181E49"/>
    <w:rsid w:val="001827AC"/>
    <w:rsid w:val="0018321C"/>
    <w:rsid w:val="00183A62"/>
    <w:rsid w:val="00183AB1"/>
    <w:rsid w:val="00184AB4"/>
    <w:rsid w:val="00184F08"/>
    <w:rsid w:val="001858B2"/>
    <w:rsid w:val="00186095"/>
    <w:rsid w:val="0018631B"/>
    <w:rsid w:val="0018684C"/>
    <w:rsid w:val="00186AA5"/>
    <w:rsid w:val="0018714B"/>
    <w:rsid w:val="00192138"/>
    <w:rsid w:val="00193367"/>
    <w:rsid w:val="001950FD"/>
    <w:rsid w:val="00195BE3"/>
    <w:rsid w:val="0019617B"/>
    <w:rsid w:val="00196D51"/>
    <w:rsid w:val="00196EB3"/>
    <w:rsid w:val="001A02DE"/>
    <w:rsid w:val="001A0EB3"/>
    <w:rsid w:val="001A1208"/>
    <w:rsid w:val="001A1840"/>
    <w:rsid w:val="001A2086"/>
    <w:rsid w:val="001A25ED"/>
    <w:rsid w:val="001A339F"/>
    <w:rsid w:val="001A3A46"/>
    <w:rsid w:val="001A3B2B"/>
    <w:rsid w:val="001A3CB0"/>
    <w:rsid w:val="001A410A"/>
    <w:rsid w:val="001A575D"/>
    <w:rsid w:val="001A5E31"/>
    <w:rsid w:val="001A5F34"/>
    <w:rsid w:val="001A6658"/>
    <w:rsid w:val="001A69A3"/>
    <w:rsid w:val="001A72BE"/>
    <w:rsid w:val="001A74D3"/>
    <w:rsid w:val="001A7A39"/>
    <w:rsid w:val="001B141E"/>
    <w:rsid w:val="001B19D8"/>
    <w:rsid w:val="001B26F0"/>
    <w:rsid w:val="001B3B2C"/>
    <w:rsid w:val="001B457E"/>
    <w:rsid w:val="001B533B"/>
    <w:rsid w:val="001B6CAC"/>
    <w:rsid w:val="001B76A1"/>
    <w:rsid w:val="001C0047"/>
    <w:rsid w:val="001C007C"/>
    <w:rsid w:val="001C0C4D"/>
    <w:rsid w:val="001C0EB9"/>
    <w:rsid w:val="001C11AE"/>
    <w:rsid w:val="001C4A2F"/>
    <w:rsid w:val="001C7068"/>
    <w:rsid w:val="001C73A7"/>
    <w:rsid w:val="001C7E86"/>
    <w:rsid w:val="001D049C"/>
    <w:rsid w:val="001D0D9C"/>
    <w:rsid w:val="001D1387"/>
    <w:rsid w:val="001D5148"/>
    <w:rsid w:val="001D5DD9"/>
    <w:rsid w:val="001D634B"/>
    <w:rsid w:val="001D6579"/>
    <w:rsid w:val="001D71DC"/>
    <w:rsid w:val="001E09F2"/>
    <w:rsid w:val="001E16AD"/>
    <w:rsid w:val="001E3024"/>
    <w:rsid w:val="001E3891"/>
    <w:rsid w:val="001E473B"/>
    <w:rsid w:val="001E483A"/>
    <w:rsid w:val="001E48F0"/>
    <w:rsid w:val="001E5F66"/>
    <w:rsid w:val="001E7152"/>
    <w:rsid w:val="001E7CC8"/>
    <w:rsid w:val="001E7CCD"/>
    <w:rsid w:val="001F0863"/>
    <w:rsid w:val="001F0E83"/>
    <w:rsid w:val="001F1803"/>
    <w:rsid w:val="001F2A49"/>
    <w:rsid w:val="001F3BB2"/>
    <w:rsid w:val="001F3C19"/>
    <w:rsid w:val="001F3D46"/>
    <w:rsid w:val="001F3EC9"/>
    <w:rsid w:val="001F3F71"/>
    <w:rsid w:val="001F42E6"/>
    <w:rsid w:val="001F430F"/>
    <w:rsid w:val="001F4B2B"/>
    <w:rsid w:val="001F5521"/>
    <w:rsid w:val="001F595C"/>
    <w:rsid w:val="001F7576"/>
    <w:rsid w:val="00200EC7"/>
    <w:rsid w:val="00201039"/>
    <w:rsid w:val="0020143D"/>
    <w:rsid w:val="00201FE2"/>
    <w:rsid w:val="00202D47"/>
    <w:rsid w:val="00202DBC"/>
    <w:rsid w:val="00204796"/>
    <w:rsid w:val="0020502D"/>
    <w:rsid w:val="002055A7"/>
    <w:rsid w:val="00205EC4"/>
    <w:rsid w:val="002062D1"/>
    <w:rsid w:val="002069D3"/>
    <w:rsid w:val="0020761A"/>
    <w:rsid w:val="0021028D"/>
    <w:rsid w:val="0021041D"/>
    <w:rsid w:val="00210934"/>
    <w:rsid w:val="00210D71"/>
    <w:rsid w:val="0021192D"/>
    <w:rsid w:val="00213491"/>
    <w:rsid w:val="00213508"/>
    <w:rsid w:val="00213733"/>
    <w:rsid w:val="00214D9B"/>
    <w:rsid w:val="0021588B"/>
    <w:rsid w:val="00215901"/>
    <w:rsid w:val="00215C2F"/>
    <w:rsid w:val="00217E00"/>
    <w:rsid w:val="00217FE5"/>
    <w:rsid w:val="002202BF"/>
    <w:rsid w:val="00220B8B"/>
    <w:rsid w:val="0022146F"/>
    <w:rsid w:val="002216CB"/>
    <w:rsid w:val="002218CD"/>
    <w:rsid w:val="00222B35"/>
    <w:rsid w:val="00222B42"/>
    <w:rsid w:val="0022320E"/>
    <w:rsid w:val="002240BB"/>
    <w:rsid w:val="00225266"/>
    <w:rsid w:val="00225C7B"/>
    <w:rsid w:val="00225C80"/>
    <w:rsid w:val="00226930"/>
    <w:rsid w:val="0023002E"/>
    <w:rsid w:val="0023037D"/>
    <w:rsid w:val="00230530"/>
    <w:rsid w:val="00230F34"/>
    <w:rsid w:val="002314F6"/>
    <w:rsid w:val="00232759"/>
    <w:rsid w:val="00233468"/>
    <w:rsid w:val="00233D71"/>
    <w:rsid w:val="00234907"/>
    <w:rsid w:val="00235FBB"/>
    <w:rsid w:val="00240218"/>
    <w:rsid w:val="002403EE"/>
    <w:rsid w:val="002409E6"/>
    <w:rsid w:val="00240D65"/>
    <w:rsid w:val="00240E07"/>
    <w:rsid w:val="00240FFD"/>
    <w:rsid w:val="002426EB"/>
    <w:rsid w:val="00242763"/>
    <w:rsid w:val="00242EA9"/>
    <w:rsid w:val="00243713"/>
    <w:rsid w:val="00243B09"/>
    <w:rsid w:val="00243FF5"/>
    <w:rsid w:val="00244ADF"/>
    <w:rsid w:val="00245BB3"/>
    <w:rsid w:val="002469F5"/>
    <w:rsid w:val="00247400"/>
    <w:rsid w:val="00250120"/>
    <w:rsid w:val="00250B75"/>
    <w:rsid w:val="00250BCE"/>
    <w:rsid w:val="0025120F"/>
    <w:rsid w:val="00252C42"/>
    <w:rsid w:val="00253676"/>
    <w:rsid w:val="00254C44"/>
    <w:rsid w:val="002563B1"/>
    <w:rsid w:val="00261E3F"/>
    <w:rsid w:val="00261F43"/>
    <w:rsid w:val="00262C3C"/>
    <w:rsid w:val="00262E77"/>
    <w:rsid w:val="002638A0"/>
    <w:rsid w:val="00264CEA"/>
    <w:rsid w:val="00264F50"/>
    <w:rsid w:val="002650FE"/>
    <w:rsid w:val="00265694"/>
    <w:rsid w:val="00265A98"/>
    <w:rsid w:val="00270951"/>
    <w:rsid w:val="002724BA"/>
    <w:rsid w:val="002747E1"/>
    <w:rsid w:val="00275A21"/>
    <w:rsid w:val="0028076C"/>
    <w:rsid w:val="002811A8"/>
    <w:rsid w:val="00281594"/>
    <w:rsid w:val="00281CFF"/>
    <w:rsid w:val="00283F4F"/>
    <w:rsid w:val="00285A47"/>
    <w:rsid w:val="00286200"/>
    <w:rsid w:val="00286332"/>
    <w:rsid w:val="00286406"/>
    <w:rsid w:val="002864CB"/>
    <w:rsid w:val="00286E1B"/>
    <w:rsid w:val="002877B1"/>
    <w:rsid w:val="00287E2C"/>
    <w:rsid w:val="00290D2F"/>
    <w:rsid w:val="0029145B"/>
    <w:rsid w:val="002939B8"/>
    <w:rsid w:val="00293A6E"/>
    <w:rsid w:val="00293F7A"/>
    <w:rsid w:val="002941E8"/>
    <w:rsid w:val="00295096"/>
    <w:rsid w:val="00295178"/>
    <w:rsid w:val="00295F2B"/>
    <w:rsid w:val="002970A9"/>
    <w:rsid w:val="002972A9"/>
    <w:rsid w:val="002A021F"/>
    <w:rsid w:val="002A0CE7"/>
    <w:rsid w:val="002A0D32"/>
    <w:rsid w:val="002A1F20"/>
    <w:rsid w:val="002A2D8C"/>
    <w:rsid w:val="002A31C1"/>
    <w:rsid w:val="002A3CFF"/>
    <w:rsid w:val="002A5FAA"/>
    <w:rsid w:val="002A67A1"/>
    <w:rsid w:val="002A6E41"/>
    <w:rsid w:val="002A6F82"/>
    <w:rsid w:val="002A7B4F"/>
    <w:rsid w:val="002A7EAD"/>
    <w:rsid w:val="002B02D4"/>
    <w:rsid w:val="002B0D55"/>
    <w:rsid w:val="002B1070"/>
    <w:rsid w:val="002B169F"/>
    <w:rsid w:val="002B26FA"/>
    <w:rsid w:val="002B2AD7"/>
    <w:rsid w:val="002B34CD"/>
    <w:rsid w:val="002B420D"/>
    <w:rsid w:val="002B49E6"/>
    <w:rsid w:val="002B4F99"/>
    <w:rsid w:val="002B518D"/>
    <w:rsid w:val="002B55FA"/>
    <w:rsid w:val="002B6160"/>
    <w:rsid w:val="002B6B91"/>
    <w:rsid w:val="002B7144"/>
    <w:rsid w:val="002B7780"/>
    <w:rsid w:val="002C095A"/>
    <w:rsid w:val="002C0A45"/>
    <w:rsid w:val="002C11A5"/>
    <w:rsid w:val="002C11EE"/>
    <w:rsid w:val="002C2846"/>
    <w:rsid w:val="002C29DE"/>
    <w:rsid w:val="002C2D03"/>
    <w:rsid w:val="002C42BB"/>
    <w:rsid w:val="002C4937"/>
    <w:rsid w:val="002C4938"/>
    <w:rsid w:val="002C4960"/>
    <w:rsid w:val="002C4E89"/>
    <w:rsid w:val="002C5BF5"/>
    <w:rsid w:val="002C6AA4"/>
    <w:rsid w:val="002D149E"/>
    <w:rsid w:val="002D1F91"/>
    <w:rsid w:val="002D2400"/>
    <w:rsid w:val="002D3118"/>
    <w:rsid w:val="002D3C04"/>
    <w:rsid w:val="002D406A"/>
    <w:rsid w:val="002D41EC"/>
    <w:rsid w:val="002D42D3"/>
    <w:rsid w:val="002D67C5"/>
    <w:rsid w:val="002D7A8A"/>
    <w:rsid w:val="002D7DEA"/>
    <w:rsid w:val="002D7F26"/>
    <w:rsid w:val="002E0DCF"/>
    <w:rsid w:val="002E25C9"/>
    <w:rsid w:val="002E2663"/>
    <w:rsid w:val="002E303B"/>
    <w:rsid w:val="002E45CA"/>
    <w:rsid w:val="002E4983"/>
    <w:rsid w:val="002E5EF5"/>
    <w:rsid w:val="002E64D5"/>
    <w:rsid w:val="002E6C8C"/>
    <w:rsid w:val="002E6D1D"/>
    <w:rsid w:val="002E70D2"/>
    <w:rsid w:val="002E7FBD"/>
    <w:rsid w:val="002F0273"/>
    <w:rsid w:val="002F0607"/>
    <w:rsid w:val="002F133C"/>
    <w:rsid w:val="002F1B40"/>
    <w:rsid w:val="002F1FB8"/>
    <w:rsid w:val="002F252B"/>
    <w:rsid w:val="002F37E5"/>
    <w:rsid w:val="002F5450"/>
    <w:rsid w:val="002F6400"/>
    <w:rsid w:val="002F6652"/>
    <w:rsid w:val="002F797B"/>
    <w:rsid w:val="002F7F1F"/>
    <w:rsid w:val="00300E0B"/>
    <w:rsid w:val="00300F6F"/>
    <w:rsid w:val="00303F1D"/>
    <w:rsid w:val="00307E7F"/>
    <w:rsid w:val="00310403"/>
    <w:rsid w:val="00310723"/>
    <w:rsid w:val="0031074C"/>
    <w:rsid w:val="003109B5"/>
    <w:rsid w:val="00311789"/>
    <w:rsid w:val="00311973"/>
    <w:rsid w:val="00311F7F"/>
    <w:rsid w:val="00314308"/>
    <w:rsid w:val="00314C18"/>
    <w:rsid w:val="00315744"/>
    <w:rsid w:val="00317736"/>
    <w:rsid w:val="003203B6"/>
    <w:rsid w:val="0032046E"/>
    <w:rsid w:val="00320CC2"/>
    <w:rsid w:val="00321310"/>
    <w:rsid w:val="00321AFB"/>
    <w:rsid w:val="00321E43"/>
    <w:rsid w:val="00322564"/>
    <w:rsid w:val="00322AC6"/>
    <w:rsid w:val="00323E34"/>
    <w:rsid w:val="00324A76"/>
    <w:rsid w:val="0032514F"/>
    <w:rsid w:val="00326238"/>
    <w:rsid w:val="003267EE"/>
    <w:rsid w:val="003267FD"/>
    <w:rsid w:val="00326867"/>
    <w:rsid w:val="00327B9C"/>
    <w:rsid w:val="003300C9"/>
    <w:rsid w:val="00330BA1"/>
    <w:rsid w:val="00330F03"/>
    <w:rsid w:val="0033141E"/>
    <w:rsid w:val="00331584"/>
    <w:rsid w:val="003318B0"/>
    <w:rsid w:val="00332329"/>
    <w:rsid w:val="003325D2"/>
    <w:rsid w:val="00332B31"/>
    <w:rsid w:val="00332DAE"/>
    <w:rsid w:val="003340B1"/>
    <w:rsid w:val="003348AB"/>
    <w:rsid w:val="00334925"/>
    <w:rsid w:val="00334BF9"/>
    <w:rsid w:val="0033662B"/>
    <w:rsid w:val="003375EF"/>
    <w:rsid w:val="00337B08"/>
    <w:rsid w:val="0034049D"/>
    <w:rsid w:val="003404F6"/>
    <w:rsid w:val="0034077B"/>
    <w:rsid w:val="003444E1"/>
    <w:rsid w:val="00345641"/>
    <w:rsid w:val="00345E74"/>
    <w:rsid w:val="00350394"/>
    <w:rsid w:val="0035101A"/>
    <w:rsid w:val="00351186"/>
    <w:rsid w:val="00351231"/>
    <w:rsid w:val="00351462"/>
    <w:rsid w:val="003514E2"/>
    <w:rsid w:val="003523C3"/>
    <w:rsid w:val="00352BC1"/>
    <w:rsid w:val="00353429"/>
    <w:rsid w:val="003538E6"/>
    <w:rsid w:val="0035506E"/>
    <w:rsid w:val="00356174"/>
    <w:rsid w:val="00356469"/>
    <w:rsid w:val="00357764"/>
    <w:rsid w:val="003602F0"/>
    <w:rsid w:val="003604C4"/>
    <w:rsid w:val="00361201"/>
    <w:rsid w:val="003615DB"/>
    <w:rsid w:val="00361956"/>
    <w:rsid w:val="0036208B"/>
    <w:rsid w:val="00362190"/>
    <w:rsid w:val="00363696"/>
    <w:rsid w:val="00363BB0"/>
    <w:rsid w:val="00363DA8"/>
    <w:rsid w:val="0036422E"/>
    <w:rsid w:val="003646E1"/>
    <w:rsid w:val="0036494A"/>
    <w:rsid w:val="00366D9A"/>
    <w:rsid w:val="00366E9E"/>
    <w:rsid w:val="00366EDB"/>
    <w:rsid w:val="00367048"/>
    <w:rsid w:val="003706F9"/>
    <w:rsid w:val="003708F0"/>
    <w:rsid w:val="00372254"/>
    <w:rsid w:val="00372D00"/>
    <w:rsid w:val="00373005"/>
    <w:rsid w:val="00374B74"/>
    <w:rsid w:val="0037509E"/>
    <w:rsid w:val="003757A6"/>
    <w:rsid w:val="00375C0C"/>
    <w:rsid w:val="00375ECA"/>
    <w:rsid w:val="003766DC"/>
    <w:rsid w:val="00376861"/>
    <w:rsid w:val="00376BDF"/>
    <w:rsid w:val="0037733E"/>
    <w:rsid w:val="00380CD3"/>
    <w:rsid w:val="00380FDD"/>
    <w:rsid w:val="00381FDF"/>
    <w:rsid w:val="00382CBB"/>
    <w:rsid w:val="00382DB8"/>
    <w:rsid w:val="0038354A"/>
    <w:rsid w:val="00383646"/>
    <w:rsid w:val="00383C2A"/>
    <w:rsid w:val="00384327"/>
    <w:rsid w:val="00384B83"/>
    <w:rsid w:val="00384D6C"/>
    <w:rsid w:val="003868B5"/>
    <w:rsid w:val="0038692F"/>
    <w:rsid w:val="0038693D"/>
    <w:rsid w:val="00386B32"/>
    <w:rsid w:val="00386C12"/>
    <w:rsid w:val="00386ECB"/>
    <w:rsid w:val="00386F6F"/>
    <w:rsid w:val="0038706A"/>
    <w:rsid w:val="003873A5"/>
    <w:rsid w:val="0038749E"/>
    <w:rsid w:val="00387B6E"/>
    <w:rsid w:val="00387BEB"/>
    <w:rsid w:val="003902DD"/>
    <w:rsid w:val="00390FB7"/>
    <w:rsid w:val="00391D64"/>
    <w:rsid w:val="00392505"/>
    <w:rsid w:val="00392611"/>
    <w:rsid w:val="003926AD"/>
    <w:rsid w:val="00393665"/>
    <w:rsid w:val="00393849"/>
    <w:rsid w:val="00393D0D"/>
    <w:rsid w:val="00395CA9"/>
    <w:rsid w:val="00396DD2"/>
    <w:rsid w:val="00397F06"/>
    <w:rsid w:val="00397F39"/>
    <w:rsid w:val="003A0EAF"/>
    <w:rsid w:val="003A1044"/>
    <w:rsid w:val="003A1439"/>
    <w:rsid w:val="003A1A3D"/>
    <w:rsid w:val="003A1F42"/>
    <w:rsid w:val="003A2D63"/>
    <w:rsid w:val="003A2EDF"/>
    <w:rsid w:val="003A3A3F"/>
    <w:rsid w:val="003A3B66"/>
    <w:rsid w:val="003A3DD6"/>
    <w:rsid w:val="003A5223"/>
    <w:rsid w:val="003A53A1"/>
    <w:rsid w:val="003A6DEC"/>
    <w:rsid w:val="003A6DF4"/>
    <w:rsid w:val="003A74F5"/>
    <w:rsid w:val="003B10E8"/>
    <w:rsid w:val="003B15F8"/>
    <w:rsid w:val="003B1D73"/>
    <w:rsid w:val="003B2A1A"/>
    <w:rsid w:val="003B2C30"/>
    <w:rsid w:val="003B3162"/>
    <w:rsid w:val="003B4926"/>
    <w:rsid w:val="003B5280"/>
    <w:rsid w:val="003B5F9A"/>
    <w:rsid w:val="003B733E"/>
    <w:rsid w:val="003B75C9"/>
    <w:rsid w:val="003B7609"/>
    <w:rsid w:val="003C1C05"/>
    <w:rsid w:val="003C2309"/>
    <w:rsid w:val="003C3CBD"/>
    <w:rsid w:val="003C3E08"/>
    <w:rsid w:val="003C4097"/>
    <w:rsid w:val="003C4AB5"/>
    <w:rsid w:val="003C4F18"/>
    <w:rsid w:val="003C50A9"/>
    <w:rsid w:val="003C59EC"/>
    <w:rsid w:val="003C5B36"/>
    <w:rsid w:val="003C5F8F"/>
    <w:rsid w:val="003C6F89"/>
    <w:rsid w:val="003C76B9"/>
    <w:rsid w:val="003C78D0"/>
    <w:rsid w:val="003C7C93"/>
    <w:rsid w:val="003D1443"/>
    <w:rsid w:val="003D172A"/>
    <w:rsid w:val="003D1F17"/>
    <w:rsid w:val="003D4146"/>
    <w:rsid w:val="003D4552"/>
    <w:rsid w:val="003D5131"/>
    <w:rsid w:val="003D7FE4"/>
    <w:rsid w:val="003E2E1F"/>
    <w:rsid w:val="003E3808"/>
    <w:rsid w:val="003E4616"/>
    <w:rsid w:val="003E4F63"/>
    <w:rsid w:val="003E5C41"/>
    <w:rsid w:val="003E6042"/>
    <w:rsid w:val="003E660B"/>
    <w:rsid w:val="003E6D59"/>
    <w:rsid w:val="003E7112"/>
    <w:rsid w:val="003F0337"/>
    <w:rsid w:val="003F0C2F"/>
    <w:rsid w:val="003F1D84"/>
    <w:rsid w:val="003F2823"/>
    <w:rsid w:val="003F33AC"/>
    <w:rsid w:val="003F580B"/>
    <w:rsid w:val="003F5882"/>
    <w:rsid w:val="003F65C6"/>
    <w:rsid w:val="003F6684"/>
    <w:rsid w:val="003F6806"/>
    <w:rsid w:val="003F7A09"/>
    <w:rsid w:val="003F7A3B"/>
    <w:rsid w:val="00400110"/>
    <w:rsid w:val="004004A7"/>
    <w:rsid w:val="004020FC"/>
    <w:rsid w:val="00402537"/>
    <w:rsid w:val="0040324A"/>
    <w:rsid w:val="00403738"/>
    <w:rsid w:val="00403920"/>
    <w:rsid w:val="00403A33"/>
    <w:rsid w:val="00403BDD"/>
    <w:rsid w:val="00403E84"/>
    <w:rsid w:val="00404234"/>
    <w:rsid w:val="004052F0"/>
    <w:rsid w:val="00407AC2"/>
    <w:rsid w:val="00411078"/>
    <w:rsid w:val="00411A33"/>
    <w:rsid w:val="00411E9F"/>
    <w:rsid w:val="004126BC"/>
    <w:rsid w:val="004126DF"/>
    <w:rsid w:val="0041293A"/>
    <w:rsid w:val="00413223"/>
    <w:rsid w:val="00413995"/>
    <w:rsid w:val="004144AA"/>
    <w:rsid w:val="0041478A"/>
    <w:rsid w:val="00415286"/>
    <w:rsid w:val="0041672E"/>
    <w:rsid w:val="004171BC"/>
    <w:rsid w:val="00417A79"/>
    <w:rsid w:val="00417C97"/>
    <w:rsid w:val="00420816"/>
    <w:rsid w:val="00421C48"/>
    <w:rsid w:val="00425325"/>
    <w:rsid w:val="00425512"/>
    <w:rsid w:val="0042674A"/>
    <w:rsid w:val="00431BEF"/>
    <w:rsid w:val="004330A9"/>
    <w:rsid w:val="004330BA"/>
    <w:rsid w:val="00433D24"/>
    <w:rsid w:val="00433D7A"/>
    <w:rsid w:val="0043450C"/>
    <w:rsid w:val="00435486"/>
    <w:rsid w:val="00435731"/>
    <w:rsid w:val="004363B8"/>
    <w:rsid w:val="004366EC"/>
    <w:rsid w:val="00436EFB"/>
    <w:rsid w:val="00437738"/>
    <w:rsid w:val="00440D33"/>
    <w:rsid w:val="004412EE"/>
    <w:rsid w:val="00442FAB"/>
    <w:rsid w:val="00443031"/>
    <w:rsid w:val="00443AE7"/>
    <w:rsid w:val="00443EF4"/>
    <w:rsid w:val="00443FD5"/>
    <w:rsid w:val="004447C8"/>
    <w:rsid w:val="00444DDC"/>
    <w:rsid w:val="004468CA"/>
    <w:rsid w:val="0045019A"/>
    <w:rsid w:val="00450E8C"/>
    <w:rsid w:val="00451003"/>
    <w:rsid w:val="0045146C"/>
    <w:rsid w:val="00451CE8"/>
    <w:rsid w:val="004520D9"/>
    <w:rsid w:val="0045238D"/>
    <w:rsid w:val="004530D1"/>
    <w:rsid w:val="004542EA"/>
    <w:rsid w:val="004546C0"/>
    <w:rsid w:val="00454E38"/>
    <w:rsid w:val="00457361"/>
    <w:rsid w:val="00460077"/>
    <w:rsid w:val="004605C7"/>
    <w:rsid w:val="004611C9"/>
    <w:rsid w:val="00462771"/>
    <w:rsid w:val="00462884"/>
    <w:rsid w:val="00462A25"/>
    <w:rsid w:val="0046337F"/>
    <w:rsid w:val="00464F2B"/>
    <w:rsid w:val="0046550B"/>
    <w:rsid w:val="004672E3"/>
    <w:rsid w:val="0046741B"/>
    <w:rsid w:val="004676B9"/>
    <w:rsid w:val="00467832"/>
    <w:rsid w:val="00467B66"/>
    <w:rsid w:val="00467E09"/>
    <w:rsid w:val="00470C12"/>
    <w:rsid w:val="004719EC"/>
    <w:rsid w:val="00472302"/>
    <w:rsid w:val="0047266E"/>
    <w:rsid w:val="00473024"/>
    <w:rsid w:val="0047317A"/>
    <w:rsid w:val="0047360B"/>
    <w:rsid w:val="004737DF"/>
    <w:rsid w:val="00473B20"/>
    <w:rsid w:val="00474A1D"/>
    <w:rsid w:val="00474C17"/>
    <w:rsid w:val="00475647"/>
    <w:rsid w:val="00477A1B"/>
    <w:rsid w:val="00481637"/>
    <w:rsid w:val="00483C49"/>
    <w:rsid w:val="00484B90"/>
    <w:rsid w:val="00484CA2"/>
    <w:rsid w:val="004862FE"/>
    <w:rsid w:val="00487183"/>
    <w:rsid w:val="004875E9"/>
    <w:rsid w:val="00487F0F"/>
    <w:rsid w:val="00490D68"/>
    <w:rsid w:val="00491C7B"/>
    <w:rsid w:val="00491CB5"/>
    <w:rsid w:val="00491CF4"/>
    <w:rsid w:val="004933EA"/>
    <w:rsid w:val="004938A6"/>
    <w:rsid w:val="00493B60"/>
    <w:rsid w:val="0049448F"/>
    <w:rsid w:val="0049456B"/>
    <w:rsid w:val="004951D3"/>
    <w:rsid w:val="0049522D"/>
    <w:rsid w:val="0049563C"/>
    <w:rsid w:val="00496270"/>
    <w:rsid w:val="00496690"/>
    <w:rsid w:val="004973FC"/>
    <w:rsid w:val="004A096E"/>
    <w:rsid w:val="004A1107"/>
    <w:rsid w:val="004A211E"/>
    <w:rsid w:val="004A746B"/>
    <w:rsid w:val="004A761E"/>
    <w:rsid w:val="004A7B67"/>
    <w:rsid w:val="004B07DE"/>
    <w:rsid w:val="004B0D57"/>
    <w:rsid w:val="004B1AB3"/>
    <w:rsid w:val="004B2245"/>
    <w:rsid w:val="004B24AA"/>
    <w:rsid w:val="004B255A"/>
    <w:rsid w:val="004B27F2"/>
    <w:rsid w:val="004B2B16"/>
    <w:rsid w:val="004B2CCA"/>
    <w:rsid w:val="004B40B0"/>
    <w:rsid w:val="004B42E2"/>
    <w:rsid w:val="004B49EF"/>
    <w:rsid w:val="004B51DE"/>
    <w:rsid w:val="004B570E"/>
    <w:rsid w:val="004B5CF0"/>
    <w:rsid w:val="004B6549"/>
    <w:rsid w:val="004B705A"/>
    <w:rsid w:val="004B7DA6"/>
    <w:rsid w:val="004B7E1F"/>
    <w:rsid w:val="004C087F"/>
    <w:rsid w:val="004C0DE9"/>
    <w:rsid w:val="004C1185"/>
    <w:rsid w:val="004C152B"/>
    <w:rsid w:val="004C1E9B"/>
    <w:rsid w:val="004C1EE0"/>
    <w:rsid w:val="004C1F7D"/>
    <w:rsid w:val="004C27FC"/>
    <w:rsid w:val="004C3C97"/>
    <w:rsid w:val="004C4A31"/>
    <w:rsid w:val="004C610B"/>
    <w:rsid w:val="004C6B8D"/>
    <w:rsid w:val="004D0A1A"/>
    <w:rsid w:val="004D18CF"/>
    <w:rsid w:val="004D1BB8"/>
    <w:rsid w:val="004D1C1F"/>
    <w:rsid w:val="004D2130"/>
    <w:rsid w:val="004D2B82"/>
    <w:rsid w:val="004D3D38"/>
    <w:rsid w:val="004D51D3"/>
    <w:rsid w:val="004D5AF8"/>
    <w:rsid w:val="004D5E0B"/>
    <w:rsid w:val="004D5E65"/>
    <w:rsid w:val="004D5FE8"/>
    <w:rsid w:val="004D67B8"/>
    <w:rsid w:val="004D732B"/>
    <w:rsid w:val="004D7D28"/>
    <w:rsid w:val="004E07DA"/>
    <w:rsid w:val="004E0DF9"/>
    <w:rsid w:val="004E1729"/>
    <w:rsid w:val="004E314F"/>
    <w:rsid w:val="004E3C58"/>
    <w:rsid w:val="004E4C73"/>
    <w:rsid w:val="004E5CAB"/>
    <w:rsid w:val="004E5DDE"/>
    <w:rsid w:val="004E6C6C"/>
    <w:rsid w:val="004E7052"/>
    <w:rsid w:val="004E7877"/>
    <w:rsid w:val="004F0506"/>
    <w:rsid w:val="004F092A"/>
    <w:rsid w:val="004F189A"/>
    <w:rsid w:val="004F24A0"/>
    <w:rsid w:val="004F3815"/>
    <w:rsid w:val="004F3D0E"/>
    <w:rsid w:val="004F5377"/>
    <w:rsid w:val="004F5BBF"/>
    <w:rsid w:val="004F61E8"/>
    <w:rsid w:val="004F70EE"/>
    <w:rsid w:val="004F76EC"/>
    <w:rsid w:val="00500A80"/>
    <w:rsid w:val="00500E6C"/>
    <w:rsid w:val="00500EA3"/>
    <w:rsid w:val="00501A92"/>
    <w:rsid w:val="00501AD5"/>
    <w:rsid w:val="00501B1E"/>
    <w:rsid w:val="005027F8"/>
    <w:rsid w:val="00502B9B"/>
    <w:rsid w:val="005031A3"/>
    <w:rsid w:val="005035E1"/>
    <w:rsid w:val="005038DA"/>
    <w:rsid w:val="0050425B"/>
    <w:rsid w:val="00504501"/>
    <w:rsid w:val="00504C73"/>
    <w:rsid w:val="00506277"/>
    <w:rsid w:val="00507265"/>
    <w:rsid w:val="00507C2C"/>
    <w:rsid w:val="005101AF"/>
    <w:rsid w:val="00511155"/>
    <w:rsid w:val="005120A8"/>
    <w:rsid w:val="0051283A"/>
    <w:rsid w:val="005129FD"/>
    <w:rsid w:val="0051319E"/>
    <w:rsid w:val="00513C6C"/>
    <w:rsid w:val="00513F49"/>
    <w:rsid w:val="00514446"/>
    <w:rsid w:val="00514D63"/>
    <w:rsid w:val="00515A15"/>
    <w:rsid w:val="00516E81"/>
    <w:rsid w:val="00517E7B"/>
    <w:rsid w:val="00520C0C"/>
    <w:rsid w:val="00521F9D"/>
    <w:rsid w:val="005221E6"/>
    <w:rsid w:val="00522483"/>
    <w:rsid w:val="005227FB"/>
    <w:rsid w:val="00522F97"/>
    <w:rsid w:val="00523B3A"/>
    <w:rsid w:val="00524612"/>
    <w:rsid w:val="005247B9"/>
    <w:rsid w:val="00524C7F"/>
    <w:rsid w:val="00525422"/>
    <w:rsid w:val="00525BCD"/>
    <w:rsid w:val="0052638E"/>
    <w:rsid w:val="005265F4"/>
    <w:rsid w:val="00526D71"/>
    <w:rsid w:val="00526FEA"/>
    <w:rsid w:val="005271BB"/>
    <w:rsid w:val="00530169"/>
    <w:rsid w:val="0053073B"/>
    <w:rsid w:val="0053098B"/>
    <w:rsid w:val="005320EF"/>
    <w:rsid w:val="0053210A"/>
    <w:rsid w:val="005333AB"/>
    <w:rsid w:val="00533FDA"/>
    <w:rsid w:val="005363D2"/>
    <w:rsid w:val="0054002C"/>
    <w:rsid w:val="00540ACE"/>
    <w:rsid w:val="00540DD5"/>
    <w:rsid w:val="00541F6F"/>
    <w:rsid w:val="005434D0"/>
    <w:rsid w:val="00543596"/>
    <w:rsid w:val="005441A3"/>
    <w:rsid w:val="005443A3"/>
    <w:rsid w:val="00544CFC"/>
    <w:rsid w:val="0054538C"/>
    <w:rsid w:val="00545B7B"/>
    <w:rsid w:val="00546E3A"/>
    <w:rsid w:val="00550382"/>
    <w:rsid w:val="00551063"/>
    <w:rsid w:val="00551144"/>
    <w:rsid w:val="005514A8"/>
    <w:rsid w:val="00551F21"/>
    <w:rsid w:val="00552EFD"/>
    <w:rsid w:val="00553A1C"/>
    <w:rsid w:val="0055548B"/>
    <w:rsid w:val="005557D4"/>
    <w:rsid w:val="00556487"/>
    <w:rsid w:val="00557F43"/>
    <w:rsid w:val="00561946"/>
    <w:rsid w:val="0056264B"/>
    <w:rsid w:val="0056279B"/>
    <w:rsid w:val="00562B51"/>
    <w:rsid w:val="00562F60"/>
    <w:rsid w:val="0056328C"/>
    <w:rsid w:val="005635C2"/>
    <w:rsid w:val="00565506"/>
    <w:rsid w:val="00565AF5"/>
    <w:rsid w:val="00565D61"/>
    <w:rsid w:val="00565DA5"/>
    <w:rsid w:val="005669F4"/>
    <w:rsid w:val="00566D1A"/>
    <w:rsid w:val="00566E70"/>
    <w:rsid w:val="00567261"/>
    <w:rsid w:val="00567617"/>
    <w:rsid w:val="0056763C"/>
    <w:rsid w:val="005676A5"/>
    <w:rsid w:val="0056772D"/>
    <w:rsid w:val="00570530"/>
    <w:rsid w:val="00570DB2"/>
    <w:rsid w:val="005718EC"/>
    <w:rsid w:val="005729CC"/>
    <w:rsid w:val="00572D11"/>
    <w:rsid w:val="005744F7"/>
    <w:rsid w:val="00574C6F"/>
    <w:rsid w:val="00575794"/>
    <w:rsid w:val="00575EC2"/>
    <w:rsid w:val="0057648A"/>
    <w:rsid w:val="00577596"/>
    <w:rsid w:val="0058003E"/>
    <w:rsid w:val="00580371"/>
    <w:rsid w:val="0058184C"/>
    <w:rsid w:val="00581C14"/>
    <w:rsid w:val="005835F2"/>
    <w:rsid w:val="00583884"/>
    <w:rsid w:val="00584013"/>
    <w:rsid w:val="005844A3"/>
    <w:rsid w:val="00584EC3"/>
    <w:rsid w:val="005855EF"/>
    <w:rsid w:val="005866C3"/>
    <w:rsid w:val="0058697F"/>
    <w:rsid w:val="0058718B"/>
    <w:rsid w:val="00587B07"/>
    <w:rsid w:val="0059137F"/>
    <w:rsid w:val="00591697"/>
    <w:rsid w:val="00591A9E"/>
    <w:rsid w:val="00591AEB"/>
    <w:rsid w:val="00592525"/>
    <w:rsid w:val="00592CF5"/>
    <w:rsid w:val="005931EE"/>
    <w:rsid w:val="00593C23"/>
    <w:rsid w:val="005953D4"/>
    <w:rsid w:val="00595ABC"/>
    <w:rsid w:val="00595C05"/>
    <w:rsid w:val="0059607D"/>
    <w:rsid w:val="00596A45"/>
    <w:rsid w:val="00596E2A"/>
    <w:rsid w:val="005971EB"/>
    <w:rsid w:val="00597F72"/>
    <w:rsid w:val="005A03C7"/>
    <w:rsid w:val="005A07B9"/>
    <w:rsid w:val="005A11A8"/>
    <w:rsid w:val="005A24AB"/>
    <w:rsid w:val="005A2F2B"/>
    <w:rsid w:val="005A372F"/>
    <w:rsid w:val="005A37B1"/>
    <w:rsid w:val="005A380A"/>
    <w:rsid w:val="005A45A1"/>
    <w:rsid w:val="005A4751"/>
    <w:rsid w:val="005A54A6"/>
    <w:rsid w:val="005A57C2"/>
    <w:rsid w:val="005A5E2E"/>
    <w:rsid w:val="005A6530"/>
    <w:rsid w:val="005A6538"/>
    <w:rsid w:val="005A6DEB"/>
    <w:rsid w:val="005A73F1"/>
    <w:rsid w:val="005A74A9"/>
    <w:rsid w:val="005A7559"/>
    <w:rsid w:val="005A75A5"/>
    <w:rsid w:val="005B0DF1"/>
    <w:rsid w:val="005B0EA4"/>
    <w:rsid w:val="005B19DB"/>
    <w:rsid w:val="005B226C"/>
    <w:rsid w:val="005B3BCE"/>
    <w:rsid w:val="005B45D1"/>
    <w:rsid w:val="005B45D6"/>
    <w:rsid w:val="005B4A51"/>
    <w:rsid w:val="005B5381"/>
    <w:rsid w:val="005B563A"/>
    <w:rsid w:val="005B5D07"/>
    <w:rsid w:val="005B6AA8"/>
    <w:rsid w:val="005B6DD2"/>
    <w:rsid w:val="005B7009"/>
    <w:rsid w:val="005B72B6"/>
    <w:rsid w:val="005B7423"/>
    <w:rsid w:val="005B74C2"/>
    <w:rsid w:val="005B7EF9"/>
    <w:rsid w:val="005C0EF8"/>
    <w:rsid w:val="005C13B7"/>
    <w:rsid w:val="005C16A2"/>
    <w:rsid w:val="005C1827"/>
    <w:rsid w:val="005C1DBA"/>
    <w:rsid w:val="005C459D"/>
    <w:rsid w:val="005C533D"/>
    <w:rsid w:val="005C5C56"/>
    <w:rsid w:val="005C61F1"/>
    <w:rsid w:val="005C74DD"/>
    <w:rsid w:val="005C76CF"/>
    <w:rsid w:val="005C76E8"/>
    <w:rsid w:val="005C78C8"/>
    <w:rsid w:val="005C7DB2"/>
    <w:rsid w:val="005D0502"/>
    <w:rsid w:val="005D05DE"/>
    <w:rsid w:val="005D2032"/>
    <w:rsid w:val="005D205A"/>
    <w:rsid w:val="005D23F5"/>
    <w:rsid w:val="005D29C3"/>
    <w:rsid w:val="005D33AD"/>
    <w:rsid w:val="005D3A50"/>
    <w:rsid w:val="005D48EA"/>
    <w:rsid w:val="005D4CA2"/>
    <w:rsid w:val="005D7745"/>
    <w:rsid w:val="005D799B"/>
    <w:rsid w:val="005E0F3A"/>
    <w:rsid w:val="005E1905"/>
    <w:rsid w:val="005E23CA"/>
    <w:rsid w:val="005E2909"/>
    <w:rsid w:val="005E32FC"/>
    <w:rsid w:val="005E3FFD"/>
    <w:rsid w:val="005E48F1"/>
    <w:rsid w:val="005E52DC"/>
    <w:rsid w:val="005E53FF"/>
    <w:rsid w:val="005E572E"/>
    <w:rsid w:val="005E65F9"/>
    <w:rsid w:val="005E6C29"/>
    <w:rsid w:val="005E79BD"/>
    <w:rsid w:val="005F012F"/>
    <w:rsid w:val="005F0C87"/>
    <w:rsid w:val="005F2C8B"/>
    <w:rsid w:val="005F2ED8"/>
    <w:rsid w:val="005F318D"/>
    <w:rsid w:val="005F3A27"/>
    <w:rsid w:val="005F3CCD"/>
    <w:rsid w:val="005F5052"/>
    <w:rsid w:val="005F5934"/>
    <w:rsid w:val="005F70EC"/>
    <w:rsid w:val="005F78A5"/>
    <w:rsid w:val="005F7B18"/>
    <w:rsid w:val="00600719"/>
    <w:rsid w:val="006009E4"/>
    <w:rsid w:val="006012A5"/>
    <w:rsid w:val="006024F0"/>
    <w:rsid w:val="0060290F"/>
    <w:rsid w:val="00602983"/>
    <w:rsid w:val="0060331E"/>
    <w:rsid w:val="00604A2F"/>
    <w:rsid w:val="00604DB6"/>
    <w:rsid w:val="006059B4"/>
    <w:rsid w:val="00610501"/>
    <w:rsid w:val="0061260F"/>
    <w:rsid w:val="00612AD3"/>
    <w:rsid w:val="00613A72"/>
    <w:rsid w:val="00613F9F"/>
    <w:rsid w:val="00614340"/>
    <w:rsid w:val="00614601"/>
    <w:rsid w:val="00614EA2"/>
    <w:rsid w:val="00615D64"/>
    <w:rsid w:val="00616F3B"/>
    <w:rsid w:val="006171BD"/>
    <w:rsid w:val="00617CF5"/>
    <w:rsid w:val="0062010B"/>
    <w:rsid w:val="00620168"/>
    <w:rsid w:val="006202DD"/>
    <w:rsid w:val="006207C9"/>
    <w:rsid w:val="00620D11"/>
    <w:rsid w:val="00622F3F"/>
    <w:rsid w:val="00623158"/>
    <w:rsid w:val="00623225"/>
    <w:rsid w:val="00623353"/>
    <w:rsid w:val="00623444"/>
    <w:rsid w:val="006239C7"/>
    <w:rsid w:val="0062584E"/>
    <w:rsid w:val="00625898"/>
    <w:rsid w:val="00625E84"/>
    <w:rsid w:val="0062663B"/>
    <w:rsid w:val="00627C2E"/>
    <w:rsid w:val="00627C9E"/>
    <w:rsid w:val="00627D8C"/>
    <w:rsid w:val="0063031A"/>
    <w:rsid w:val="006319B5"/>
    <w:rsid w:val="00631E14"/>
    <w:rsid w:val="006325BB"/>
    <w:rsid w:val="00632BFF"/>
    <w:rsid w:val="006335DD"/>
    <w:rsid w:val="00633A4F"/>
    <w:rsid w:val="006340B2"/>
    <w:rsid w:val="006345BF"/>
    <w:rsid w:val="00635E1C"/>
    <w:rsid w:val="00636025"/>
    <w:rsid w:val="0063693F"/>
    <w:rsid w:val="00636C29"/>
    <w:rsid w:val="00637B17"/>
    <w:rsid w:val="00640032"/>
    <w:rsid w:val="0064260A"/>
    <w:rsid w:val="00643613"/>
    <w:rsid w:val="00644545"/>
    <w:rsid w:val="00644696"/>
    <w:rsid w:val="006446EF"/>
    <w:rsid w:val="006447ED"/>
    <w:rsid w:val="00645975"/>
    <w:rsid w:val="00646B2C"/>
    <w:rsid w:val="00647793"/>
    <w:rsid w:val="006477E7"/>
    <w:rsid w:val="006510D3"/>
    <w:rsid w:val="00652578"/>
    <w:rsid w:val="006527F7"/>
    <w:rsid w:val="00652CF6"/>
    <w:rsid w:val="00654769"/>
    <w:rsid w:val="00655F98"/>
    <w:rsid w:val="0065679C"/>
    <w:rsid w:val="00657A1F"/>
    <w:rsid w:val="00657BFC"/>
    <w:rsid w:val="00662078"/>
    <w:rsid w:val="0066312A"/>
    <w:rsid w:val="00663555"/>
    <w:rsid w:val="006636B5"/>
    <w:rsid w:val="006642A0"/>
    <w:rsid w:val="00664DA0"/>
    <w:rsid w:val="00665B52"/>
    <w:rsid w:val="00666445"/>
    <w:rsid w:val="0066697F"/>
    <w:rsid w:val="006669B4"/>
    <w:rsid w:val="006719D1"/>
    <w:rsid w:val="00671A1D"/>
    <w:rsid w:val="00672323"/>
    <w:rsid w:val="00674002"/>
    <w:rsid w:val="0067472A"/>
    <w:rsid w:val="00675554"/>
    <w:rsid w:val="0067558B"/>
    <w:rsid w:val="00675C6A"/>
    <w:rsid w:val="00676252"/>
    <w:rsid w:val="00676E72"/>
    <w:rsid w:val="00680054"/>
    <w:rsid w:val="00680357"/>
    <w:rsid w:val="006807F9"/>
    <w:rsid w:val="006819C0"/>
    <w:rsid w:val="006825B7"/>
    <w:rsid w:val="00682CC8"/>
    <w:rsid w:val="006830F2"/>
    <w:rsid w:val="006848B6"/>
    <w:rsid w:val="00684F69"/>
    <w:rsid w:val="00685401"/>
    <w:rsid w:val="00690569"/>
    <w:rsid w:val="00690A07"/>
    <w:rsid w:val="00690BC5"/>
    <w:rsid w:val="00690CF4"/>
    <w:rsid w:val="00690E0D"/>
    <w:rsid w:val="00691871"/>
    <w:rsid w:val="006925DF"/>
    <w:rsid w:val="00692645"/>
    <w:rsid w:val="00692993"/>
    <w:rsid w:val="00693B97"/>
    <w:rsid w:val="00695ED4"/>
    <w:rsid w:val="00696E4A"/>
    <w:rsid w:val="00696EA1"/>
    <w:rsid w:val="006A0D5C"/>
    <w:rsid w:val="006A142F"/>
    <w:rsid w:val="006A14F7"/>
    <w:rsid w:val="006A2231"/>
    <w:rsid w:val="006A23C0"/>
    <w:rsid w:val="006A36B3"/>
    <w:rsid w:val="006A3C28"/>
    <w:rsid w:val="006A3F0E"/>
    <w:rsid w:val="006A5939"/>
    <w:rsid w:val="006A69F2"/>
    <w:rsid w:val="006A6AE6"/>
    <w:rsid w:val="006A7121"/>
    <w:rsid w:val="006B0013"/>
    <w:rsid w:val="006B07EC"/>
    <w:rsid w:val="006B0F28"/>
    <w:rsid w:val="006B266A"/>
    <w:rsid w:val="006B274B"/>
    <w:rsid w:val="006B28BF"/>
    <w:rsid w:val="006B2FDB"/>
    <w:rsid w:val="006B3A56"/>
    <w:rsid w:val="006B3EA6"/>
    <w:rsid w:val="006B3F7D"/>
    <w:rsid w:val="006B4002"/>
    <w:rsid w:val="006B43D2"/>
    <w:rsid w:val="006B6350"/>
    <w:rsid w:val="006B6F00"/>
    <w:rsid w:val="006B71A9"/>
    <w:rsid w:val="006B746E"/>
    <w:rsid w:val="006B773C"/>
    <w:rsid w:val="006B7890"/>
    <w:rsid w:val="006C0675"/>
    <w:rsid w:val="006C1087"/>
    <w:rsid w:val="006C13D8"/>
    <w:rsid w:val="006C25F8"/>
    <w:rsid w:val="006C2A66"/>
    <w:rsid w:val="006C2A8E"/>
    <w:rsid w:val="006C3971"/>
    <w:rsid w:val="006C3F81"/>
    <w:rsid w:val="006C45EA"/>
    <w:rsid w:val="006C4DEB"/>
    <w:rsid w:val="006C5539"/>
    <w:rsid w:val="006C59C6"/>
    <w:rsid w:val="006C5D78"/>
    <w:rsid w:val="006C66E8"/>
    <w:rsid w:val="006C7DAA"/>
    <w:rsid w:val="006D009D"/>
    <w:rsid w:val="006D023E"/>
    <w:rsid w:val="006D0C7D"/>
    <w:rsid w:val="006D0F6D"/>
    <w:rsid w:val="006D1777"/>
    <w:rsid w:val="006D1AA7"/>
    <w:rsid w:val="006D1FBC"/>
    <w:rsid w:val="006D32C6"/>
    <w:rsid w:val="006D3D34"/>
    <w:rsid w:val="006D40D9"/>
    <w:rsid w:val="006D419B"/>
    <w:rsid w:val="006D434F"/>
    <w:rsid w:val="006D4519"/>
    <w:rsid w:val="006D552D"/>
    <w:rsid w:val="006D58EC"/>
    <w:rsid w:val="006D5B7A"/>
    <w:rsid w:val="006D723D"/>
    <w:rsid w:val="006D7950"/>
    <w:rsid w:val="006D7D24"/>
    <w:rsid w:val="006E04DC"/>
    <w:rsid w:val="006E070C"/>
    <w:rsid w:val="006E0999"/>
    <w:rsid w:val="006E1EA7"/>
    <w:rsid w:val="006E35EE"/>
    <w:rsid w:val="006E4F58"/>
    <w:rsid w:val="006E514B"/>
    <w:rsid w:val="006E5AA9"/>
    <w:rsid w:val="006E5E08"/>
    <w:rsid w:val="006E5EC1"/>
    <w:rsid w:val="006E62DC"/>
    <w:rsid w:val="006E7C06"/>
    <w:rsid w:val="006F0F9B"/>
    <w:rsid w:val="006F10FF"/>
    <w:rsid w:val="006F1DBA"/>
    <w:rsid w:val="006F202B"/>
    <w:rsid w:val="006F26EE"/>
    <w:rsid w:val="006F2ABE"/>
    <w:rsid w:val="006F3025"/>
    <w:rsid w:val="006F34CE"/>
    <w:rsid w:val="006F381A"/>
    <w:rsid w:val="006F3A59"/>
    <w:rsid w:val="006F459F"/>
    <w:rsid w:val="006F484B"/>
    <w:rsid w:val="006F5C7F"/>
    <w:rsid w:val="006F6F91"/>
    <w:rsid w:val="006F7B9C"/>
    <w:rsid w:val="00700447"/>
    <w:rsid w:val="007005BC"/>
    <w:rsid w:val="00700BFF"/>
    <w:rsid w:val="00701048"/>
    <w:rsid w:val="00702CFD"/>
    <w:rsid w:val="007030C0"/>
    <w:rsid w:val="00703EC1"/>
    <w:rsid w:val="00704268"/>
    <w:rsid w:val="007045B6"/>
    <w:rsid w:val="0070475C"/>
    <w:rsid w:val="007054D4"/>
    <w:rsid w:val="00705757"/>
    <w:rsid w:val="00705AD3"/>
    <w:rsid w:val="00706E93"/>
    <w:rsid w:val="00707CE9"/>
    <w:rsid w:val="00710540"/>
    <w:rsid w:val="00710FF4"/>
    <w:rsid w:val="007124D1"/>
    <w:rsid w:val="0071273D"/>
    <w:rsid w:val="00712894"/>
    <w:rsid w:val="00712AF2"/>
    <w:rsid w:val="007147EB"/>
    <w:rsid w:val="00714EFE"/>
    <w:rsid w:val="00715B2D"/>
    <w:rsid w:val="00715DB4"/>
    <w:rsid w:val="00716094"/>
    <w:rsid w:val="00716306"/>
    <w:rsid w:val="00716439"/>
    <w:rsid w:val="00716A51"/>
    <w:rsid w:val="00717187"/>
    <w:rsid w:val="0071798F"/>
    <w:rsid w:val="0072054E"/>
    <w:rsid w:val="007205C2"/>
    <w:rsid w:val="007208C6"/>
    <w:rsid w:val="00722EBB"/>
    <w:rsid w:val="00724A80"/>
    <w:rsid w:val="00725498"/>
    <w:rsid w:val="007279B8"/>
    <w:rsid w:val="0073004D"/>
    <w:rsid w:val="00730705"/>
    <w:rsid w:val="00730991"/>
    <w:rsid w:val="00731355"/>
    <w:rsid w:val="00731CD6"/>
    <w:rsid w:val="00732033"/>
    <w:rsid w:val="007321C2"/>
    <w:rsid w:val="0073392C"/>
    <w:rsid w:val="00733A54"/>
    <w:rsid w:val="00734AA7"/>
    <w:rsid w:val="00734F32"/>
    <w:rsid w:val="00735040"/>
    <w:rsid w:val="0073597F"/>
    <w:rsid w:val="00735C8C"/>
    <w:rsid w:val="00735FD6"/>
    <w:rsid w:val="00736A63"/>
    <w:rsid w:val="00737DBC"/>
    <w:rsid w:val="007417BE"/>
    <w:rsid w:val="00741A1D"/>
    <w:rsid w:val="007421B6"/>
    <w:rsid w:val="007423E5"/>
    <w:rsid w:val="007428E3"/>
    <w:rsid w:val="00742FEE"/>
    <w:rsid w:val="00743723"/>
    <w:rsid w:val="00743DE1"/>
    <w:rsid w:val="00744749"/>
    <w:rsid w:val="00745D7E"/>
    <w:rsid w:val="0074604C"/>
    <w:rsid w:val="0074606E"/>
    <w:rsid w:val="00746212"/>
    <w:rsid w:val="00750A9B"/>
    <w:rsid w:val="00751008"/>
    <w:rsid w:val="0075132E"/>
    <w:rsid w:val="00751591"/>
    <w:rsid w:val="00751E36"/>
    <w:rsid w:val="00752646"/>
    <w:rsid w:val="00752764"/>
    <w:rsid w:val="00752BA1"/>
    <w:rsid w:val="00752E0A"/>
    <w:rsid w:val="00753692"/>
    <w:rsid w:val="0075478D"/>
    <w:rsid w:val="00755A93"/>
    <w:rsid w:val="007561D4"/>
    <w:rsid w:val="00760139"/>
    <w:rsid w:val="00761141"/>
    <w:rsid w:val="0076131A"/>
    <w:rsid w:val="007614FA"/>
    <w:rsid w:val="0076156C"/>
    <w:rsid w:val="00761D9C"/>
    <w:rsid w:val="00762352"/>
    <w:rsid w:val="00762BD1"/>
    <w:rsid w:val="007644BA"/>
    <w:rsid w:val="00764AAC"/>
    <w:rsid w:val="007656C7"/>
    <w:rsid w:val="0076718C"/>
    <w:rsid w:val="00767C7E"/>
    <w:rsid w:val="00770EBF"/>
    <w:rsid w:val="0077133F"/>
    <w:rsid w:val="00772119"/>
    <w:rsid w:val="00772765"/>
    <w:rsid w:val="007730B8"/>
    <w:rsid w:val="00773887"/>
    <w:rsid w:val="007738CD"/>
    <w:rsid w:val="00773939"/>
    <w:rsid w:val="00774691"/>
    <w:rsid w:val="00774810"/>
    <w:rsid w:val="0077492F"/>
    <w:rsid w:val="00774E22"/>
    <w:rsid w:val="00775FBA"/>
    <w:rsid w:val="0077686E"/>
    <w:rsid w:val="0077732F"/>
    <w:rsid w:val="00777CE6"/>
    <w:rsid w:val="007809C5"/>
    <w:rsid w:val="00780A76"/>
    <w:rsid w:val="00780EF0"/>
    <w:rsid w:val="007814D4"/>
    <w:rsid w:val="00781D99"/>
    <w:rsid w:val="007828DE"/>
    <w:rsid w:val="00782B07"/>
    <w:rsid w:val="00783B97"/>
    <w:rsid w:val="0078406B"/>
    <w:rsid w:val="00785AE8"/>
    <w:rsid w:val="007906E8"/>
    <w:rsid w:val="00790BA6"/>
    <w:rsid w:val="00791AD4"/>
    <w:rsid w:val="007920E7"/>
    <w:rsid w:val="00792348"/>
    <w:rsid w:val="0079288F"/>
    <w:rsid w:val="00794307"/>
    <w:rsid w:val="007949F6"/>
    <w:rsid w:val="00795F45"/>
    <w:rsid w:val="007967FE"/>
    <w:rsid w:val="00797313"/>
    <w:rsid w:val="007979C5"/>
    <w:rsid w:val="007A0595"/>
    <w:rsid w:val="007A29E2"/>
    <w:rsid w:val="007A2E9E"/>
    <w:rsid w:val="007A37C4"/>
    <w:rsid w:val="007A37F7"/>
    <w:rsid w:val="007A3B24"/>
    <w:rsid w:val="007A3DE0"/>
    <w:rsid w:val="007A3ECA"/>
    <w:rsid w:val="007A4A47"/>
    <w:rsid w:val="007A522E"/>
    <w:rsid w:val="007A66BA"/>
    <w:rsid w:val="007A6934"/>
    <w:rsid w:val="007A752D"/>
    <w:rsid w:val="007A7D44"/>
    <w:rsid w:val="007B1D6D"/>
    <w:rsid w:val="007B29C8"/>
    <w:rsid w:val="007B2F1A"/>
    <w:rsid w:val="007B30C9"/>
    <w:rsid w:val="007B33B2"/>
    <w:rsid w:val="007B3525"/>
    <w:rsid w:val="007B3B45"/>
    <w:rsid w:val="007B4840"/>
    <w:rsid w:val="007B4906"/>
    <w:rsid w:val="007B52AA"/>
    <w:rsid w:val="007B730D"/>
    <w:rsid w:val="007B779A"/>
    <w:rsid w:val="007B7BFF"/>
    <w:rsid w:val="007B7D66"/>
    <w:rsid w:val="007C0043"/>
    <w:rsid w:val="007C1628"/>
    <w:rsid w:val="007C2387"/>
    <w:rsid w:val="007C3A78"/>
    <w:rsid w:val="007C6324"/>
    <w:rsid w:val="007C6BA2"/>
    <w:rsid w:val="007C780E"/>
    <w:rsid w:val="007D057B"/>
    <w:rsid w:val="007D08F8"/>
    <w:rsid w:val="007D0AF2"/>
    <w:rsid w:val="007D1650"/>
    <w:rsid w:val="007D1C41"/>
    <w:rsid w:val="007D27F6"/>
    <w:rsid w:val="007D2D96"/>
    <w:rsid w:val="007D32D3"/>
    <w:rsid w:val="007D345B"/>
    <w:rsid w:val="007D4BAF"/>
    <w:rsid w:val="007D624B"/>
    <w:rsid w:val="007D65D1"/>
    <w:rsid w:val="007D684C"/>
    <w:rsid w:val="007D6CB7"/>
    <w:rsid w:val="007D6E1E"/>
    <w:rsid w:val="007D7990"/>
    <w:rsid w:val="007D7FCE"/>
    <w:rsid w:val="007E1C47"/>
    <w:rsid w:val="007E217B"/>
    <w:rsid w:val="007E2E20"/>
    <w:rsid w:val="007E4A00"/>
    <w:rsid w:val="007E4D2C"/>
    <w:rsid w:val="007E5066"/>
    <w:rsid w:val="007E5552"/>
    <w:rsid w:val="007E5A29"/>
    <w:rsid w:val="007E609C"/>
    <w:rsid w:val="007E720C"/>
    <w:rsid w:val="007E7279"/>
    <w:rsid w:val="007E7397"/>
    <w:rsid w:val="007E7A8B"/>
    <w:rsid w:val="007E7BD6"/>
    <w:rsid w:val="007F019D"/>
    <w:rsid w:val="007F030E"/>
    <w:rsid w:val="007F091E"/>
    <w:rsid w:val="007F0B11"/>
    <w:rsid w:val="007F0B61"/>
    <w:rsid w:val="007F0FB8"/>
    <w:rsid w:val="007F13D5"/>
    <w:rsid w:val="007F16EE"/>
    <w:rsid w:val="007F18BF"/>
    <w:rsid w:val="007F1DCD"/>
    <w:rsid w:val="007F2DC4"/>
    <w:rsid w:val="007F3162"/>
    <w:rsid w:val="007F349B"/>
    <w:rsid w:val="007F52B1"/>
    <w:rsid w:val="007F5F1A"/>
    <w:rsid w:val="007F6555"/>
    <w:rsid w:val="007F66EC"/>
    <w:rsid w:val="007F6CDE"/>
    <w:rsid w:val="007F77E6"/>
    <w:rsid w:val="00800147"/>
    <w:rsid w:val="00800349"/>
    <w:rsid w:val="0080073B"/>
    <w:rsid w:val="00800898"/>
    <w:rsid w:val="00800D6F"/>
    <w:rsid w:val="00801B0E"/>
    <w:rsid w:val="008020C3"/>
    <w:rsid w:val="00802294"/>
    <w:rsid w:val="00802667"/>
    <w:rsid w:val="00802AEF"/>
    <w:rsid w:val="00803AF8"/>
    <w:rsid w:val="00803F53"/>
    <w:rsid w:val="00804D96"/>
    <w:rsid w:val="008050AF"/>
    <w:rsid w:val="00805396"/>
    <w:rsid w:val="00807683"/>
    <w:rsid w:val="008104F8"/>
    <w:rsid w:val="0081079A"/>
    <w:rsid w:val="0081229A"/>
    <w:rsid w:val="00812ED4"/>
    <w:rsid w:val="00813545"/>
    <w:rsid w:val="008135FC"/>
    <w:rsid w:val="008144E0"/>
    <w:rsid w:val="00814812"/>
    <w:rsid w:val="00814C14"/>
    <w:rsid w:val="00815458"/>
    <w:rsid w:val="008157F7"/>
    <w:rsid w:val="00816B8C"/>
    <w:rsid w:val="008173A9"/>
    <w:rsid w:val="00821305"/>
    <w:rsid w:val="008215FA"/>
    <w:rsid w:val="00821CA1"/>
    <w:rsid w:val="00822D02"/>
    <w:rsid w:val="00823064"/>
    <w:rsid w:val="008235A1"/>
    <w:rsid w:val="00823875"/>
    <w:rsid w:val="00823A96"/>
    <w:rsid w:val="008247CE"/>
    <w:rsid w:val="00826840"/>
    <w:rsid w:val="0082718B"/>
    <w:rsid w:val="008275BD"/>
    <w:rsid w:val="008278EC"/>
    <w:rsid w:val="00827D77"/>
    <w:rsid w:val="00830E0F"/>
    <w:rsid w:val="00831A37"/>
    <w:rsid w:val="00832008"/>
    <w:rsid w:val="00832965"/>
    <w:rsid w:val="008335AF"/>
    <w:rsid w:val="008335F7"/>
    <w:rsid w:val="008337B4"/>
    <w:rsid w:val="00834B93"/>
    <w:rsid w:val="00834BAD"/>
    <w:rsid w:val="00834D7F"/>
    <w:rsid w:val="00836817"/>
    <w:rsid w:val="008368B1"/>
    <w:rsid w:val="00836C2B"/>
    <w:rsid w:val="00836CBB"/>
    <w:rsid w:val="0083762F"/>
    <w:rsid w:val="00837BC2"/>
    <w:rsid w:val="00837BDB"/>
    <w:rsid w:val="008400ED"/>
    <w:rsid w:val="00840238"/>
    <w:rsid w:val="0084043F"/>
    <w:rsid w:val="0084095C"/>
    <w:rsid w:val="00840D64"/>
    <w:rsid w:val="008411FD"/>
    <w:rsid w:val="0084149B"/>
    <w:rsid w:val="00841F65"/>
    <w:rsid w:val="00842283"/>
    <w:rsid w:val="00842DD1"/>
    <w:rsid w:val="008430E5"/>
    <w:rsid w:val="00843CE5"/>
    <w:rsid w:val="00844609"/>
    <w:rsid w:val="008448CD"/>
    <w:rsid w:val="00845157"/>
    <w:rsid w:val="00845570"/>
    <w:rsid w:val="00846FA5"/>
    <w:rsid w:val="0084788B"/>
    <w:rsid w:val="00850928"/>
    <w:rsid w:val="00852008"/>
    <w:rsid w:val="00854820"/>
    <w:rsid w:val="00854FA9"/>
    <w:rsid w:val="0085505D"/>
    <w:rsid w:val="008562E3"/>
    <w:rsid w:val="008568A5"/>
    <w:rsid w:val="00857C76"/>
    <w:rsid w:val="00860B74"/>
    <w:rsid w:val="008613D8"/>
    <w:rsid w:val="00861430"/>
    <w:rsid w:val="00861784"/>
    <w:rsid w:val="00862434"/>
    <w:rsid w:val="00862448"/>
    <w:rsid w:val="00862AE3"/>
    <w:rsid w:val="008643D9"/>
    <w:rsid w:val="00866259"/>
    <w:rsid w:val="00866588"/>
    <w:rsid w:val="00867BEB"/>
    <w:rsid w:val="0087216C"/>
    <w:rsid w:val="00872569"/>
    <w:rsid w:val="00872A96"/>
    <w:rsid w:val="00872D68"/>
    <w:rsid w:val="00873AB6"/>
    <w:rsid w:val="0087418F"/>
    <w:rsid w:val="00874289"/>
    <w:rsid w:val="008752E8"/>
    <w:rsid w:val="0087545A"/>
    <w:rsid w:val="008754CE"/>
    <w:rsid w:val="00875539"/>
    <w:rsid w:val="0087633B"/>
    <w:rsid w:val="008768D4"/>
    <w:rsid w:val="00876D8C"/>
    <w:rsid w:val="00876F8C"/>
    <w:rsid w:val="008771E8"/>
    <w:rsid w:val="00880ACB"/>
    <w:rsid w:val="008816E2"/>
    <w:rsid w:val="00882DF2"/>
    <w:rsid w:val="00883ACC"/>
    <w:rsid w:val="00883E56"/>
    <w:rsid w:val="008842B3"/>
    <w:rsid w:val="0088435F"/>
    <w:rsid w:val="0088544F"/>
    <w:rsid w:val="00890347"/>
    <w:rsid w:val="008907D6"/>
    <w:rsid w:val="008919D9"/>
    <w:rsid w:val="00892515"/>
    <w:rsid w:val="00893D86"/>
    <w:rsid w:val="00894B0D"/>
    <w:rsid w:val="0089578E"/>
    <w:rsid w:val="00896438"/>
    <w:rsid w:val="00896EDA"/>
    <w:rsid w:val="008976FA"/>
    <w:rsid w:val="008A1744"/>
    <w:rsid w:val="008A203D"/>
    <w:rsid w:val="008A3463"/>
    <w:rsid w:val="008A3BC2"/>
    <w:rsid w:val="008A45F1"/>
    <w:rsid w:val="008A4931"/>
    <w:rsid w:val="008A5944"/>
    <w:rsid w:val="008A5B24"/>
    <w:rsid w:val="008A5CAB"/>
    <w:rsid w:val="008A5D78"/>
    <w:rsid w:val="008A63D0"/>
    <w:rsid w:val="008A7360"/>
    <w:rsid w:val="008A7C47"/>
    <w:rsid w:val="008A7E04"/>
    <w:rsid w:val="008B29AD"/>
    <w:rsid w:val="008B377E"/>
    <w:rsid w:val="008B4BB0"/>
    <w:rsid w:val="008B4CC1"/>
    <w:rsid w:val="008B500A"/>
    <w:rsid w:val="008B5238"/>
    <w:rsid w:val="008B53B2"/>
    <w:rsid w:val="008B5DE3"/>
    <w:rsid w:val="008C2625"/>
    <w:rsid w:val="008C2994"/>
    <w:rsid w:val="008C3F9E"/>
    <w:rsid w:val="008C50A4"/>
    <w:rsid w:val="008C5379"/>
    <w:rsid w:val="008C602B"/>
    <w:rsid w:val="008C6727"/>
    <w:rsid w:val="008C6B95"/>
    <w:rsid w:val="008C7308"/>
    <w:rsid w:val="008D00C6"/>
    <w:rsid w:val="008D0B05"/>
    <w:rsid w:val="008D0EA1"/>
    <w:rsid w:val="008D0EFE"/>
    <w:rsid w:val="008D14C7"/>
    <w:rsid w:val="008D389F"/>
    <w:rsid w:val="008D4357"/>
    <w:rsid w:val="008D5469"/>
    <w:rsid w:val="008D5948"/>
    <w:rsid w:val="008D5A72"/>
    <w:rsid w:val="008D5D84"/>
    <w:rsid w:val="008D6A1E"/>
    <w:rsid w:val="008E00A0"/>
    <w:rsid w:val="008E09B1"/>
    <w:rsid w:val="008E1555"/>
    <w:rsid w:val="008E181C"/>
    <w:rsid w:val="008E2775"/>
    <w:rsid w:val="008E3060"/>
    <w:rsid w:val="008E4D23"/>
    <w:rsid w:val="008E529B"/>
    <w:rsid w:val="008E54EA"/>
    <w:rsid w:val="008E574B"/>
    <w:rsid w:val="008E6022"/>
    <w:rsid w:val="008E6EC8"/>
    <w:rsid w:val="008E7606"/>
    <w:rsid w:val="008F012E"/>
    <w:rsid w:val="008F267C"/>
    <w:rsid w:val="008F2E13"/>
    <w:rsid w:val="008F2F61"/>
    <w:rsid w:val="008F323C"/>
    <w:rsid w:val="008F3683"/>
    <w:rsid w:val="008F4BC5"/>
    <w:rsid w:val="008F5FB1"/>
    <w:rsid w:val="008F6E70"/>
    <w:rsid w:val="008F7422"/>
    <w:rsid w:val="008F7692"/>
    <w:rsid w:val="008F7FD6"/>
    <w:rsid w:val="009013DB"/>
    <w:rsid w:val="009017BA"/>
    <w:rsid w:val="009020DB"/>
    <w:rsid w:val="00902CB0"/>
    <w:rsid w:val="00903A03"/>
    <w:rsid w:val="00903FC7"/>
    <w:rsid w:val="009044AD"/>
    <w:rsid w:val="009044D1"/>
    <w:rsid w:val="00904D2D"/>
    <w:rsid w:val="00905089"/>
    <w:rsid w:val="00905472"/>
    <w:rsid w:val="00905F0C"/>
    <w:rsid w:val="0090714D"/>
    <w:rsid w:val="009074F8"/>
    <w:rsid w:val="00911775"/>
    <w:rsid w:val="00911985"/>
    <w:rsid w:val="00912366"/>
    <w:rsid w:val="00912BA7"/>
    <w:rsid w:val="009147F8"/>
    <w:rsid w:val="00914A48"/>
    <w:rsid w:val="00914D83"/>
    <w:rsid w:val="009162A3"/>
    <w:rsid w:val="00916580"/>
    <w:rsid w:val="00916589"/>
    <w:rsid w:val="009168D7"/>
    <w:rsid w:val="00917432"/>
    <w:rsid w:val="00917BF5"/>
    <w:rsid w:val="00920A8D"/>
    <w:rsid w:val="00920C0E"/>
    <w:rsid w:val="00922806"/>
    <w:rsid w:val="00922B6F"/>
    <w:rsid w:val="00922F5F"/>
    <w:rsid w:val="0092348D"/>
    <w:rsid w:val="00923588"/>
    <w:rsid w:val="009235CE"/>
    <w:rsid w:val="009242A2"/>
    <w:rsid w:val="0092475B"/>
    <w:rsid w:val="00924A30"/>
    <w:rsid w:val="0092609E"/>
    <w:rsid w:val="0092668E"/>
    <w:rsid w:val="009273AE"/>
    <w:rsid w:val="00927472"/>
    <w:rsid w:val="009277C8"/>
    <w:rsid w:val="00927DF6"/>
    <w:rsid w:val="0093043A"/>
    <w:rsid w:val="00930B4D"/>
    <w:rsid w:val="009315CF"/>
    <w:rsid w:val="00932366"/>
    <w:rsid w:val="00933AA0"/>
    <w:rsid w:val="00933C69"/>
    <w:rsid w:val="00934488"/>
    <w:rsid w:val="009346F4"/>
    <w:rsid w:val="0093504E"/>
    <w:rsid w:val="00935345"/>
    <w:rsid w:val="009363B0"/>
    <w:rsid w:val="00936EFB"/>
    <w:rsid w:val="0093756C"/>
    <w:rsid w:val="00937EF4"/>
    <w:rsid w:val="0094010B"/>
    <w:rsid w:val="009411B4"/>
    <w:rsid w:val="0094153A"/>
    <w:rsid w:val="009428A7"/>
    <w:rsid w:val="00943D46"/>
    <w:rsid w:val="00944856"/>
    <w:rsid w:val="00944B52"/>
    <w:rsid w:val="00945C26"/>
    <w:rsid w:val="009473F6"/>
    <w:rsid w:val="00950254"/>
    <w:rsid w:val="009507F4"/>
    <w:rsid w:val="00950D06"/>
    <w:rsid w:val="009526D0"/>
    <w:rsid w:val="0095310F"/>
    <w:rsid w:val="0095372A"/>
    <w:rsid w:val="00953914"/>
    <w:rsid w:val="009545A6"/>
    <w:rsid w:val="0095476E"/>
    <w:rsid w:val="009556B3"/>
    <w:rsid w:val="00956654"/>
    <w:rsid w:val="00956FCC"/>
    <w:rsid w:val="009572C3"/>
    <w:rsid w:val="00957947"/>
    <w:rsid w:val="00957C38"/>
    <w:rsid w:val="00961732"/>
    <w:rsid w:val="0096185B"/>
    <w:rsid w:val="00961F13"/>
    <w:rsid w:val="00962048"/>
    <w:rsid w:val="00962D7E"/>
    <w:rsid w:val="00962E7A"/>
    <w:rsid w:val="00963B95"/>
    <w:rsid w:val="00964DAD"/>
    <w:rsid w:val="00965058"/>
    <w:rsid w:val="00965A91"/>
    <w:rsid w:val="009660EC"/>
    <w:rsid w:val="00966104"/>
    <w:rsid w:val="00966538"/>
    <w:rsid w:val="0096689B"/>
    <w:rsid w:val="00966E79"/>
    <w:rsid w:val="0096776A"/>
    <w:rsid w:val="00967DDA"/>
    <w:rsid w:val="009705C6"/>
    <w:rsid w:val="00970882"/>
    <w:rsid w:val="00971CB4"/>
    <w:rsid w:val="0097366B"/>
    <w:rsid w:val="009738CE"/>
    <w:rsid w:val="00973B71"/>
    <w:rsid w:val="00973EEF"/>
    <w:rsid w:val="00973F90"/>
    <w:rsid w:val="00974215"/>
    <w:rsid w:val="00974701"/>
    <w:rsid w:val="009747A8"/>
    <w:rsid w:val="00974B37"/>
    <w:rsid w:val="00974C7E"/>
    <w:rsid w:val="0097610A"/>
    <w:rsid w:val="009765EF"/>
    <w:rsid w:val="0097752E"/>
    <w:rsid w:val="009800B4"/>
    <w:rsid w:val="00980606"/>
    <w:rsid w:val="00980C0B"/>
    <w:rsid w:val="009810FA"/>
    <w:rsid w:val="009814E5"/>
    <w:rsid w:val="00982376"/>
    <w:rsid w:val="00983E7F"/>
    <w:rsid w:val="00984256"/>
    <w:rsid w:val="00984A79"/>
    <w:rsid w:val="00984CB1"/>
    <w:rsid w:val="00984E46"/>
    <w:rsid w:val="00984E8C"/>
    <w:rsid w:val="00985BDD"/>
    <w:rsid w:val="00985E0A"/>
    <w:rsid w:val="00986011"/>
    <w:rsid w:val="009864A9"/>
    <w:rsid w:val="00986A02"/>
    <w:rsid w:val="00987981"/>
    <w:rsid w:val="00987EE1"/>
    <w:rsid w:val="0099094B"/>
    <w:rsid w:val="00991115"/>
    <w:rsid w:val="00991868"/>
    <w:rsid w:val="00991CD6"/>
    <w:rsid w:val="009927D5"/>
    <w:rsid w:val="00993119"/>
    <w:rsid w:val="009932C4"/>
    <w:rsid w:val="00993C5C"/>
    <w:rsid w:val="009941C6"/>
    <w:rsid w:val="0099455F"/>
    <w:rsid w:val="00994BC6"/>
    <w:rsid w:val="00994E0D"/>
    <w:rsid w:val="00994E2A"/>
    <w:rsid w:val="00996505"/>
    <w:rsid w:val="009966F9"/>
    <w:rsid w:val="00996999"/>
    <w:rsid w:val="00996A2B"/>
    <w:rsid w:val="009970D4"/>
    <w:rsid w:val="00997D5F"/>
    <w:rsid w:val="009A1557"/>
    <w:rsid w:val="009A1C45"/>
    <w:rsid w:val="009A21A3"/>
    <w:rsid w:val="009A299A"/>
    <w:rsid w:val="009A3C81"/>
    <w:rsid w:val="009A42B0"/>
    <w:rsid w:val="009A446A"/>
    <w:rsid w:val="009A44FC"/>
    <w:rsid w:val="009A4649"/>
    <w:rsid w:val="009A4824"/>
    <w:rsid w:val="009A4F51"/>
    <w:rsid w:val="009A59B5"/>
    <w:rsid w:val="009A5B16"/>
    <w:rsid w:val="009A5BDE"/>
    <w:rsid w:val="009A637C"/>
    <w:rsid w:val="009A6F99"/>
    <w:rsid w:val="009A701F"/>
    <w:rsid w:val="009A78D6"/>
    <w:rsid w:val="009B0E4B"/>
    <w:rsid w:val="009B1B7C"/>
    <w:rsid w:val="009B1D21"/>
    <w:rsid w:val="009B2B1D"/>
    <w:rsid w:val="009B340B"/>
    <w:rsid w:val="009B40BF"/>
    <w:rsid w:val="009B5C8A"/>
    <w:rsid w:val="009B5CFC"/>
    <w:rsid w:val="009B63FF"/>
    <w:rsid w:val="009B715B"/>
    <w:rsid w:val="009C0EEF"/>
    <w:rsid w:val="009C0EFC"/>
    <w:rsid w:val="009C1889"/>
    <w:rsid w:val="009C1FC5"/>
    <w:rsid w:val="009C2402"/>
    <w:rsid w:val="009C251D"/>
    <w:rsid w:val="009C27DC"/>
    <w:rsid w:val="009C27EB"/>
    <w:rsid w:val="009C3866"/>
    <w:rsid w:val="009C38B0"/>
    <w:rsid w:val="009C411E"/>
    <w:rsid w:val="009C46ED"/>
    <w:rsid w:val="009C48C0"/>
    <w:rsid w:val="009C5F13"/>
    <w:rsid w:val="009C638F"/>
    <w:rsid w:val="009C6B6D"/>
    <w:rsid w:val="009D02A8"/>
    <w:rsid w:val="009D15FF"/>
    <w:rsid w:val="009D306E"/>
    <w:rsid w:val="009D32C2"/>
    <w:rsid w:val="009D387A"/>
    <w:rsid w:val="009D3A86"/>
    <w:rsid w:val="009D3D24"/>
    <w:rsid w:val="009D3DDF"/>
    <w:rsid w:val="009D3E6E"/>
    <w:rsid w:val="009D6798"/>
    <w:rsid w:val="009D73F9"/>
    <w:rsid w:val="009E0DB6"/>
    <w:rsid w:val="009E0EF1"/>
    <w:rsid w:val="009E1CE0"/>
    <w:rsid w:val="009E20A5"/>
    <w:rsid w:val="009E2521"/>
    <w:rsid w:val="009E2965"/>
    <w:rsid w:val="009E2FE0"/>
    <w:rsid w:val="009E39CB"/>
    <w:rsid w:val="009E3B54"/>
    <w:rsid w:val="009E4B9E"/>
    <w:rsid w:val="009E51D2"/>
    <w:rsid w:val="009E6781"/>
    <w:rsid w:val="009E6A83"/>
    <w:rsid w:val="009E6B85"/>
    <w:rsid w:val="009E7CF4"/>
    <w:rsid w:val="009F043A"/>
    <w:rsid w:val="009F15BB"/>
    <w:rsid w:val="009F177D"/>
    <w:rsid w:val="009F2168"/>
    <w:rsid w:val="009F2C45"/>
    <w:rsid w:val="009F31F4"/>
    <w:rsid w:val="009F480F"/>
    <w:rsid w:val="009F4CE8"/>
    <w:rsid w:val="009F585D"/>
    <w:rsid w:val="009F5D9E"/>
    <w:rsid w:val="009F5EC5"/>
    <w:rsid w:val="009F68D7"/>
    <w:rsid w:val="009F71E0"/>
    <w:rsid w:val="009F78B2"/>
    <w:rsid w:val="009F78EC"/>
    <w:rsid w:val="009F7C7B"/>
    <w:rsid w:val="009F7CF1"/>
    <w:rsid w:val="00A00183"/>
    <w:rsid w:val="00A006AC"/>
    <w:rsid w:val="00A00FA8"/>
    <w:rsid w:val="00A0101A"/>
    <w:rsid w:val="00A01665"/>
    <w:rsid w:val="00A0234A"/>
    <w:rsid w:val="00A02950"/>
    <w:rsid w:val="00A02E2E"/>
    <w:rsid w:val="00A031AB"/>
    <w:rsid w:val="00A037F6"/>
    <w:rsid w:val="00A0415A"/>
    <w:rsid w:val="00A04F17"/>
    <w:rsid w:val="00A0549C"/>
    <w:rsid w:val="00A056AF"/>
    <w:rsid w:val="00A056D3"/>
    <w:rsid w:val="00A0577F"/>
    <w:rsid w:val="00A05BA2"/>
    <w:rsid w:val="00A061A8"/>
    <w:rsid w:val="00A0726F"/>
    <w:rsid w:val="00A0770D"/>
    <w:rsid w:val="00A1039A"/>
    <w:rsid w:val="00A104AC"/>
    <w:rsid w:val="00A11C8E"/>
    <w:rsid w:val="00A12824"/>
    <w:rsid w:val="00A1320A"/>
    <w:rsid w:val="00A15116"/>
    <w:rsid w:val="00A151E2"/>
    <w:rsid w:val="00A16605"/>
    <w:rsid w:val="00A167A5"/>
    <w:rsid w:val="00A16A2A"/>
    <w:rsid w:val="00A16DFA"/>
    <w:rsid w:val="00A209E1"/>
    <w:rsid w:val="00A216A0"/>
    <w:rsid w:val="00A21C19"/>
    <w:rsid w:val="00A21F3F"/>
    <w:rsid w:val="00A222DD"/>
    <w:rsid w:val="00A22B1B"/>
    <w:rsid w:val="00A23B1F"/>
    <w:rsid w:val="00A2583D"/>
    <w:rsid w:val="00A26357"/>
    <w:rsid w:val="00A263E9"/>
    <w:rsid w:val="00A265FE"/>
    <w:rsid w:val="00A27555"/>
    <w:rsid w:val="00A27AAC"/>
    <w:rsid w:val="00A31C98"/>
    <w:rsid w:val="00A32EBC"/>
    <w:rsid w:val="00A3418C"/>
    <w:rsid w:val="00A346EE"/>
    <w:rsid w:val="00A35D60"/>
    <w:rsid w:val="00A361EF"/>
    <w:rsid w:val="00A3660F"/>
    <w:rsid w:val="00A376BC"/>
    <w:rsid w:val="00A40068"/>
    <w:rsid w:val="00A4039A"/>
    <w:rsid w:val="00A40C0E"/>
    <w:rsid w:val="00A415DF"/>
    <w:rsid w:val="00A429C5"/>
    <w:rsid w:val="00A4541F"/>
    <w:rsid w:val="00A45C74"/>
    <w:rsid w:val="00A45EE5"/>
    <w:rsid w:val="00A46043"/>
    <w:rsid w:val="00A472EE"/>
    <w:rsid w:val="00A47F0E"/>
    <w:rsid w:val="00A5067D"/>
    <w:rsid w:val="00A51FE4"/>
    <w:rsid w:val="00A5251D"/>
    <w:rsid w:val="00A55037"/>
    <w:rsid w:val="00A552E8"/>
    <w:rsid w:val="00A55434"/>
    <w:rsid w:val="00A5625A"/>
    <w:rsid w:val="00A566E2"/>
    <w:rsid w:val="00A569DE"/>
    <w:rsid w:val="00A56AF2"/>
    <w:rsid w:val="00A56F6E"/>
    <w:rsid w:val="00A622F9"/>
    <w:rsid w:val="00A6298E"/>
    <w:rsid w:val="00A63229"/>
    <w:rsid w:val="00A64BE7"/>
    <w:rsid w:val="00A6552D"/>
    <w:rsid w:val="00A65542"/>
    <w:rsid w:val="00A65810"/>
    <w:rsid w:val="00A65C2B"/>
    <w:rsid w:val="00A65C9F"/>
    <w:rsid w:val="00A6697D"/>
    <w:rsid w:val="00A66ACE"/>
    <w:rsid w:val="00A66B6E"/>
    <w:rsid w:val="00A679AD"/>
    <w:rsid w:val="00A67A9F"/>
    <w:rsid w:val="00A705B2"/>
    <w:rsid w:val="00A70B69"/>
    <w:rsid w:val="00A70D44"/>
    <w:rsid w:val="00A71E5C"/>
    <w:rsid w:val="00A729A3"/>
    <w:rsid w:val="00A729BE"/>
    <w:rsid w:val="00A729EC"/>
    <w:rsid w:val="00A733B3"/>
    <w:rsid w:val="00A73AE0"/>
    <w:rsid w:val="00A74074"/>
    <w:rsid w:val="00A7482F"/>
    <w:rsid w:val="00A761DA"/>
    <w:rsid w:val="00A761EC"/>
    <w:rsid w:val="00A76280"/>
    <w:rsid w:val="00A765F9"/>
    <w:rsid w:val="00A769F1"/>
    <w:rsid w:val="00A76CDB"/>
    <w:rsid w:val="00A80416"/>
    <w:rsid w:val="00A81B4B"/>
    <w:rsid w:val="00A81C2A"/>
    <w:rsid w:val="00A81D2D"/>
    <w:rsid w:val="00A82B0C"/>
    <w:rsid w:val="00A835CD"/>
    <w:rsid w:val="00A83E6F"/>
    <w:rsid w:val="00A852AC"/>
    <w:rsid w:val="00A86464"/>
    <w:rsid w:val="00A86C85"/>
    <w:rsid w:val="00A86E00"/>
    <w:rsid w:val="00A87BCD"/>
    <w:rsid w:val="00A91701"/>
    <w:rsid w:val="00A923BD"/>
    <w:rsid w:val="00A92834"/>
    <w:rsid w:val="00A93A41"/>
    <w:rsid w:val="00A9420A"/>
    <w:rsid w:val="00A94E3D"/>
    <w:rsid w:val="00A950FE"/>
    <w:rsid w:val="00A95B0D"/>
    <w:rsid w:val="00A96CC1"/>
    <w:rsid w:val="00A971A8"/>
    <w:rsid w:val="00A971EA"/>
    <w:rsid w:val="00A97EB7"/>
    <w:rsid w:val="00AA0E73"/>
    <w:rsid w:val="00AA3347"/>
    <w:rsid w:val="00AA394E"/>
    <w:rsid w:val="00AA3A6A"/>
    <w:rsid w:val="00AA49F6"/>
    <w:rsid w:val="00AA4FE4"/>
    <w:rsid w:val="00AA56D2"/>
    <w:rsid w:val="00AA5D62"/>
    <w:rsid w:val="00AA6981"/>
    <w:rsid w:val="00AA704A"/>
    <w:rsid w:val="00AB0B19"/>
    <w:rsid w:val="00AB1BD0"/>
    <w:rsid w:val="00AB36C1"/>
    <w:rsid w:val="00AB514E"/>
    <w:rsid w:val="00AB5920"/>
    <w:rsid w:val="00AB6816"/>
    <w:rsid w:val="00AB69D1"/>
    <w:rsid w:val="00AB739C"/>
    <w:rsid w:val="00AB7AA5"/>
    <w:rsid w:val="00AC0000"/>
    <w:rsid w:val="00AC00DE"/>
    <w:rsid w:val="00AC067F"/>
    <w:rsid w:val="00AC16F7"/>
    <w:rsid w:val="00AC1BAA"/>
    <w:rsid w:val="00AC2B9B"/>
    <w:rsid w:val="00AC306F"/>
    <w:rsid w:val="00AC3FE4"/>
    <w:rsid w:val="00AC425A"/>
    <w:rsid w:val="00AC4CA7"/>
    <w:rsid w:val="00AC54E3"/>
    <w:rsid w:val="00AC5C7F"/>
    <w:rsid w:val="00AC6219"/>
    <w:rsid w:val="00AC6DC6"/>
    <w:rsid w:val="00AD029F"/>
    <w:rsid w:val="00AD0F02"/>
    <w:rsid w:val="00AD12B2"/>
    <w:rsid w:val="00AD13DF"/>
    <w:rsid w:val="00AD15D6"/>
    <w:rsid w:val="00AD5E08"/>
    <w:rsid w:val="00AD6349"/>
    <w:rsid w:val="00AD71E1"/>
    <w:rsid w:val="00AD7CB2"/>
    <w:rsid w:val="00AD7F3E"/>
    <w:rsid w:val="00AE05FB"/>
    <w:rsid w:val="00AE08B7"/>
    <w:rsid w:val="00AE0A02"/>
    <w:rsid w:val="00AE0D16"/>
    <w:rsid w:val="00AE2960"/>
    <w:rsid w:val="00AE30BB"/>
    <w:rsid w:val="00AE378F"/>
    <w:rsid w:val="00AE4F9E"/>
    <w:rsid w:val="00AE5612"/>
    <w:rsid w:val="00AE5A3D"/>
    <w:rsid w:val="00AE5E08"/>
    <w:rsid w:val="00AE6521"/>
    <w:rsid w:val="00AE770C"/>
    <w:rsid w:val="00AE774E"/>
    <w:rsid w:val="00AE7C56"/>
    <w:rsid w:val="00AF00C5"/>
    <w:rsid w:val="00AF01FE"/>
    <w:rsid w:val="00AF027E"/>
    <w:rsid w:val="00AF0AA2"/>
    <w:rsid w:val="00AF0CE6"/>
    <w:rsid w:val="00AF19D6"/>
    <w:rsid w:val="00AF1DCC"/>
    <w:rsid w:val="00AF2DEE"/>
    <w:rsid w:val="00AF3225"/>
    <w:rsid w:val="00AF364D"/>
    <w:rsid w:val="00AF392C"/>
    <w:rsid w:val="00AF3985"/>
    <w:rsid w:val="00AF5552"/>
    <w:rsid w:val="00AF5BF5"/>
    <w:rsid w:val="00AF5CAA"/>
    <w:rsid w:val="00AF600E"/>
    <w:rsid w:val="00B00430"/>
    <w:rsid w:val="00B0085D"/>
    <w:rsid w:val="00B00ACC"/>
    <w:rsid w:val="00B00D9C"/>
    <w:rsid w:val="00B00DF6"/>
    <w:rsid w:val="00B01843"/>
    <w:rsid w:val="00B01890"/>
    <w:rsid w:val="00B0268C"/>
    <w:rsid w:val="00B0276C"/>
    <w:rsid w:val="00B02A49"/>
    <w:rsid w:val="00B03A41"/>
    <w:rsid w:val="00B0405D"/>
    <w:rsid w:val="00B040CD"/>
    <w:rsid w:val="00B04774"/>
    <w:rsid w:val="00B0481A"/>
    <w:rsid w:val="00B05316"/>
    <w:rsid w:val="00B05D8C"/>
    <w:rsid w:val="00B07BFC"/>
    <w:rsid w:val="00B100BA"/>
    <w:rsid w:val="00B106B4"/>
    <w:rsid w:val="00B106E1"/>
    <w:rsid w:val="00B108B1"/>
    <w:rsid w:val="00B110DA"/>
    <w:rsid w:val="00B112BC"/>
    <w:rsid w:val="00B116EE"/>
    <w:rsid w:val="00B119D8"/>
    <w:rsid w:val="00B11B40"/>
    <w:rsid w:val="00B12604"/>
    <w:rsid w:val="00B12605"/>
    <w:rsid w:val="00B1332D"/>
    <w:rsid w:val="00B148D3"/>
    <w:rsid w:val="00B14936"/>
    <w:rsid w:val="00B14A8D"/>
    <w:rsid w:val="00B1585F"/>
    <w:rsid w:val="00B167A3"/>
    <w:rsid w:val="00B178FE"/>
    <w:rsid w:val="00B17B11"/>
    <w:rsid w:val="00B17F9B"/>
    <w:rsid w:val="00B2096A"/>
    <w:rsid w:val="00B20A92"/>
    <w:rsid w:val="00B20C05"/>
    <w:rsid w:val="00B221DB"/>
    <w:rsid w:val="00B224D3"/>
    <w:rsid w:val="00B2285C"/>
    <w:rsid w:val="00B22EA9"/>
    <w:rsid w:val="00B240FF"/>
    <w:rsid w:val="00B25AC5"/>
    <w:rsid w:val="00B25D61"/>
    <w:rsid w:val="00B26B48"/>
    <w:rsid w:val="00B30703"/>
    <w:rsid w:val="00B3089E"/>
    <w:rsid w:val="00B31A29"/>
    <w:rsid w:val="00B31EE3"/>
    <w:rsid w:val="00B322ED"/>
    <w:rsid w:val="00B32E18"/>
    <w:rsid w:val="00B33293"/>
    <w:rsid w:val="00B3344F"/>
    <w:rsid w:val="00B33D78"/>
    <w:rsid w:val="00B35265"/>
    <w:rsid w:val="00B35391"/>
    <w:rsid w:val="00B355FB"/>
    <w:rsid w:val="00B35872"/>
    <w:rsid w:val="00B35EAE"/>
    <w:rsid w:val="00B362FF"/>
    <w:rsid w:val="00B36827"/>
    <w:rsid w:val="00B36BB7"/>
    <w:rsid w:val="00B37169"/>
    <w:rsid w:val="00B37626"/>
    <w:rsid w:val="00B3765E"/>
    <w:rsid w:val="00B3777C"/>
    <w:rsid w:val="00B40CBF"/>
    <w:rsid w:val="00B40D3D"/>
    <w:rsid w:val="00B41A91"/>
    <w:rsid w:val="00B41FB3"/>
    <w:rsid w:val="00B424BB"/>
    <w:rsid w:val="00B42A57"/>
    <w:rsid w:val="00B42C76"/>
    <w:rsid w:val="00B43D7D"/>
    <w:rsid w:val="00B44097"/>
    <w:rsid w:val="00B442DD"/>
    <w:rsid w:val="00B4476D"/>
    <w:rsid w:val="00B44CD4"/>
    <w:rsid w:val="00B45684"/>
    <w:rsid w:val="00B45830"/>
    <w:rsid w:val="00B45A06"/>
    <w:rsid w:val="00B46325"/>
    <w:rsid w:val="00B46EB5"/>
    <w:rsid w:val="00B46FCB"/>
    <w:rsid w:val="00B47318"/>
    <w:rsid w:val="00B47593"/>
    <w:rsid w:val="00B47F50"/>
    <w:rsid w:val="00B50867"/>
    <w:rsid w:val="00B50A08"/>
    <w:rsid w:val="00B51018"/>
    <w:rsid w:val="00B5325A"/>
    <w:rsid w:val="00B53828"/>
    <w:rsid w:val="00B546B8"/>
    <w:rsid w:val="00B5526C"/>
    <w:rsid w:val="00B553B7"/>
    <w:rsid w:val="00B56500"/>
    <w:rsid w:val="00B57E5D"/>
    <w:rsid w:val="00B6073E"/>
    <w:rsid w:val="00B60837"/>
    <w:rsid w:val="00B60B4F"/>
    <w:rsid w:val="00B615D9"/>
    <w:rsid w:val="00B62921"/>
    <w:rsid w:val="00B62B7E"/>
    <w:rsid w:val="00B62E3A"/>
    <w:rsid w:val="00B62EDD"/>
    <w:rsid w:val="00B63412"/>
    <w:rsid w:val="00B63502"/>
    <w:rsid w:val="00B63CC2"/>
    <w:rsid w:val="00B64955"/>
    <w:rsid w:val="00B665F5"/>
    <w:rsid w:val="00B670A5"/>
    <w:rsid w:val="00B6736F"/>
    <w:rsid w:val="00B676DB"/>
    <w:rsid w:val="00B708B3"/>
    <w:rsid w:val="00B70D0D"/>
    <w:rsid w:val="00B70D3C"/>
    <w:rsid w:val="00B72044"/>
    <w:rsid w:val="00B74612"/>
    <w:rsid w:val="00B75208"/>
    <w:rsid w:val="00B756F1"/>
    <w:rsid w:val="00B76E7A"/>
    <w:rsid w:val="00B77E64"/>
    <w:rsid w:val="00B802C9"/>
    <w:rsid w:val="00B809D7"/>
    <w:rsid w:val="00B80EEC"/>
    <w:rsid w:val="00B8134E"/>
    <w:rsid w:val="00B8176F"/>
    <w:rsid w:val="00B81EA1"/>
    <w:rsid w:val="00B82D2A"/>
    <w:rsid w:val="00B843DA"/>
    <w:rsid w:val="00B86A3A"/>
    <w:rsid w:val="00B8746C"/>
    <w:rsid w:val="00B87EC2"/>
    <w:rsid w:val="00B90020"/>
    <w:rsid w:val="00B90242"/>
    <w:rsid w:val="00B907AE"/>
    <w:rsid w:val="00B908E6"/>
    <w:rsid w:val="00B90985"/>
    <w:rsid w:val="00B90EB3"/>
    <w:rsid w:val="00B91900"/>
    <w:rsid w:val="00B91D5C"/>
    <w:rsid w:val="00B91E2A"/>
    <w:rsid w:val="00B92A59"/>
    <w:rsid w:val="00B92EAC"/>
    <w:rsid w:val="00B93676"/>
    <w:rsid w:val="00B9375D"/>
    <w:rsid w:val="00B9457B"/>
    <w:rsid w:val="00B945FE"/>
    <w:rsid w:val="00B9503A"/>
    <w:rsid w:val="00B951FB"/>
    <w:rsid w:val="00B956F7"/>
    <w:rsid w:val="00B958D8"/>
    <w:rsid w:val="00B959D1"/>
    <w:rsid w:val="00B95C4E"/>
    <w:rsid w:val="00B970CE"/>
    <w:rsid w:val="00BA0039"/>
    <w:rsid w:val="00BA06F3"/>
    <w:rsid w:val="00BA0E42"/>
    <w:rsid w:val="00BA1931"/>
    <w:rsid w:val="00BA1E0C"/>
    <w:rsid w:val="00BA2157"/>
    <w:rsid w:val="00BA21F7"/>
    <w:rsid w:val="00BA37D6"/>
    <w:rsid w:val="00BA4277"/>
    <w:rsid w:val="00BA5FFF"/>
    <w:rsid w:val="00BB051F"/>
    <w:rsid w:val="00BB0539"/>
    <w:rsid w:val="00BB14B3"/>
    <w:rsid w:val="00BB1505"/>
    <w:rsid w:val="00BB2101"/>
    <w:rsid w:val="00BB2397"/>
    <w:rsid w:val="00BB3107"/>
    <w:rsid w:val="00BB3543"/>
    <w:rsid w:val="00BB38F8"/>
    <w:rsid w:val="00BB487C"/>
    <w:rsid w:val="00BB4B0E"/>
    <w:rsid w:val="00BB4DDB"/>
    <w:rsid w:val="00BB5B94"/>
    <w:rsid w:val="00BB6753"/>
    <w:rsid w:val="00BB67C6"/>
    <w:rsid w:val="00BB710A"/>
    <w:rsid w:val="00BB774D"/>
    <w:rsid w:val="00BC02AA"/>
    <w:rsid w:val="00BC0844"/>
    <w:rsid w:val="00BC205F"/>
    <w:rsid w:val="00BC2FCC"/>
    <w:rsid w:val="00BC341F"/>
    <w:rsid w:val="00BC3866"/>
    <w:rsid w:val="00BC3C6C"/>
    <w:rsid w:val="00BC4D02"/>
    <w:rsid w:val="00BC5400"/>
    <w:rsid w:val="00BC5DDC"/>
    <w:rsid w:val="00BC6BB3"/>
    <w:rsid w:val="00BC6EAE"/>
    <w:rsid w:val="00BD0DA2"/>
    <w:rsid w:val="00BD1EAC"/>
    <w:rsid w:val="00BD27E2"/>
    <w:rsid w:val="00BD28ED"/>
    <w:rsid w:val="00BD295E"/>
    <w:rsid w:val="00BD2BF9"/>
    <w:rsid w:val="00BD2DE8"/>
    <w:rsid w:val="00BD2FD8"/>
    <w:rsid w:val="00BD3546"/>
    <w:rsid w:val="00BD3EF5"/>
    <w:rsid w:val="00BD4D5D"/>
    <w:rsid w:val="00BD7561"/>
    <w:rsid w:val="00BD778D"/>
    <w:rsid w:val="00BE07E3"/>
    <w:rsid w:val="00BE1793"/>
    <w:rsid w:val="00BE1945"/>
    <w:rsid w:val="00BE1B16"/>
    <w:rsid w:val="00BE1CBD"/>
    <w:rsid w:val="00BE1F66"/>
    <w:rsid w:val="00BE2939"/>
    <w:rsid w:val="00BE2E43"/>
    <w:rsid w:val="00BE3303"/>
    <w:rsid w:val="00BE603E"/>
    <w:rsid w:val="00BE6EAA"/>
    <w:rsid w:val="00BE7345"/>
    <w:rsid w:val="00BF02FF"/>
    <w:rsid w:val="00BF045B"/>
    <w:rsid w:val="00BF08BB"/>
    <w:rsid w:val="00BF26F6"/>
    <w:rsid w:val="00BF2A34"/>
    <w:rsid w:val="00BF328D"/>
    <w:rsid w:val="00BF32BD"/>
    <w:rsid w:val="00BF369A"/>
    <w:rsid w:val="00BF669B"/>
    <w:rsid w:val="00BF6E13"/>
    <w:rsid w:val="00BF7861"/>
    <w:rsid w:val="00BF7C85"/>
    <w:rsid w:val="00C00464"/>
    <w:rsid w:val="00C01B09"/>
    <w:rsid w:val="00C01CD4"/>
    <w:rsid w:val="00C0260A"/>
    <w:rsid w:val="00C034A4"/>
    <w:rsid w:val="00C03658"/>
    <w:rsid w:val="00C04A9F"/>
    <w:rsid w:val="00C05A32"/>
    <w:rsid w:val="00C106D8"/>
    <w:rsid w:val="00C10A5E"/>
    <w:rsid w:val="00C10D7C"/>
    <w:rsid w:val="00C11178"/>
    <w:rsid w:val="00C1134F"/>
    <w:rsid w:val="00C12038"/>
    <w:rsid w:val="00C12195"/>
    <w:rsid w:val="00C12D47"/>
    <w:rsid w:val="00C12F04"/>
    <w:rsid w:val="00C13556"/>
    <w:rsid w:val="00C15E11"/>
    <w:rsid w:val="00C1752C"/>
    <w:rsid w:val="00C17A1E"/>
    <w:rsid w:val="00C2012C"/>
    <w:rsid w:val="00C21620"/>
    <w:rsid w:val="00C22838"/>
    <w:rsid w:val="00C22D30"/>
    <w:rsid w:val="00C22DFE"/>
    <w:rsid w:val="00C23533"/>
    <w:rsid w:val="00C23625"/>
    <w:rsid w:val="00C23D28"/>
    <w:rsid w:val="00C24EC3"/>
    <w:rsid w:val="00C25F65"/>
    <w:rsid w:val="00C26142"/>
    <w:rsid w:val="00C26542"/>
    <w:rsid w:val="00C26D83"/>
    <w:rsid w:val="00C275F6"/>
    <w:rsid w:val="00C27D03"/>
    <w:rsid w:val="00C27F5F"/>
    <w:rsid w:val="00C30338"/>
    <w:rsid w:val="00C303F8"/>
    <w:rsid w:val="00C30692"/>
    <w:rsid w:val="00C31597"/>
    <w:rsid w:val="00C319D0"/>
    <w:rsid w:val="00C33DC2"/>
    <w:rsid w:val="00C34D61"/>
    <w:rsid w:val="00C35928"/>
    <w:rsid w:val="00C35EBE"/>
    <w:rsid w:val="00C36926"/>
    <w:rsid w:val="00C369DE"/>
    <w:rsid w:val="00C36F12"/>
    <w:rsid w:val="00C418F9"/>
    <w:rsid w:val="00C4234E"/>
    <w:rsid w:val="00C42389"/>
    <w:rsid w:val="00C43793"/>
    <w:rsid w:val="00C442D6"/>
    <w:rsid w:val="00C44A4A"/>
    <w:rsid w:val="00C4520F"/>
    <w:rsid w:val="00C45F6E"/>
    <w:rsid w:val="00C47C19"/>
    <w:rsid w:val="00C5085F"/>
    <w:rsid w:val="00C50E8D"/>
    <w:rsid w:val="00C519A9"/>
    <w:rsid w:val="00C527A1"/>
    <w:rsid w:val="00C52C2F"/>
    <w:rsid w:val="00C54BF4"/>
    <w:rsid w:val="00C56398"/>
    <w:rsid w:val="00C57B0C"/>
    <w:rsid w:val="00C57E90"/>
    <w:rsid w:val="00C6075A"/>
    <w:rsid w:val="00C614EE"/>
    <w:rsid w:val="00C62417"/>
    <w:rsid w:val="00C625A9"/>
    <w:rsid w:val="00C62D8B"/>
    <w:rsid w:val="00C63996"/>
    <w:rsid w:val="00C63D8D"/>
    <w:rsid w:val="00C64212"/>
    <w:rsid w:val="00C64FDA"/>
    <w:rsid w:val="00C65665"/>
    <w:rsid w:val="00C6681E"/>
    <w:rsid w:val="00C70C03"/>
    <w:rsid w:val="00C71D0E"/>
    <w:rsid w:val="00C724A5"/>
    <w:rsid w:val="00C72704"/>
    <w:rsid w:val="00C74F93"/>
    <w:rsid w:val="00C7522C"/>
    <w:rsid w:val="00C7546F"/>
    <w:rsid w:val="00C75D5B"/>
    <w:rsid w:val="00C75E87"/>
    <w:rsid w:val="00C76053"/>
    <w:rsid w:val="00C766B8"/>
    <w:rsid w:val="00C80003"/>
    <w:rsid w:val="00C802FC"/>
    <w:rsid w:val="00C80610"/>
    <w:rsid w:val="00C80701"/>
    <w:rsid w:val="00C80823"/>
    <w:rsid w:val="00C8175A"/>
    <w:rsid w:val="00C81803"/>
    <w:rsid w:val="00C822E1"/>
    <w:rsid w:val="00C83462"/>
    <w:rsid w:val="00C84167"/>
    <w:rsid w:val="00C84316"/>
    <w:rsid w:val="00C851D7"/>
    <w:rsid w:val="00C862EC"/>
    <w:rsid w:val="00C87526"/>
    <w:rsid w:val="00C877FC"/>
    <w:rsid w:val="00C9002C"/>
    <w:rsid w:val="00C903BD"/>
    <w:rsid w:val="00C90ECE"/>
    <w:rsid w:val="00C918E6"/>
    <w:rsid w:val="00C91E43"/>
    <w:rsid w:val="00C93A21"/>
    <w:rsid w:val="00C947BE"/>
    <w:rsid w:val="00C949FA"/>
    <w:rsid w:val="00C9580F"/>
    <w:rsid w:val="00C96633"/>
    <w:rsid w:val="00C96C86"/>
    <w:rsid w:val="00C97C62"/>
    <w:rsid w:val="00CA0038"/>
    <w:rsid w:val="00CA004F"/>
    <w:rsid w:val="00CA0324"/>
    <w:rsid w:val="00CA1898"/>
    <w:rsid w:val="00CA244F"/>
    <w:rsid w:val="00CA28B9"/>
    <w:rsid w:val="00CA5B90"/>
    <w:rsid w:val="00CA7295"/>
    <w:rsid w:val="00CA7A6D"/>
    <w:rsid w:val="00CB09AB"/>
    <w:rsid w:val="00CB0B5D"/>
    <w:rsid w:val="00CB1E58"/>
    <w:rsid w:val="00CB24A3"/>
    <w:rsid w:val="00CB4DB2"/>
    <w:rsid w:val="00CB501B"/>
    <w:rsid w:val="00CB5736"/>
    <w:rsid w:val="00CB6ED6"/>
    <w:rsid w:val="00CB7450"/>
    <w:rsid w:val="00CB7579"/>
    <w:rsid w:val="00CB7D88"/>
    <w:rsid w:val="00CC0349"/>
    <w:rsid w:val="00CC14E2"/>
    <w:rsid w:val="00CC16A4"/>
    <w:rsid w:val="00CC1BCF"/>
    <w:rsid w:val="00CC22C9"/>
    <w:rsid w:val="00CC2D8E"/>
    <w:rsid w:val="00CC2E6B"/>
    <w:rsid w:val="00CC3DD8"/>
    <w:rsid w:val="00CC3E43"/>
    <w:rsid w:val="00CC5A1F"/>
    <w:rsid w:val="00CC6154"/>
    <w:rsid w:val="00CC74FF"/>
    <w:rsid w:val="00CC78B0"/>
    <w:rsid w:val="00CC7929"/>
    <w:rsid w:val="00CD015F"/>
    <w:rsid w:val="00CD2C85"/>
    <w:rsid w:val="00CD2ECD"/>
    <w:rsid w:val="00CD3C05"/>
    <w:rsid w:val="00CD3F8F"/>
    <w:rsid w:val="00CD4B80"/>
    <w:rsid w:val="00CD5351"/>
    <w:rsid w:val="00CD58F8"/>
    <w:rsid w:val="00CD6D03"/>
    <w:rsid w:val="00CD71C5"/>
    <w:rsid w:val="00CD7F62"/>
    <w:rsid w:val="00CE03A4"/>
    <w:rsid w:val="00CE1073"/>
    <w:rsid w:val="00CE135A"/>
    <w:rsid w:val="00CE230F"/>
    <w:rsid w:val="00CE2724"/>
    <w:rsid w:val="00CE2DDC"/>
    <w:rsid w:val="00CE3366"/>
    <w:rsid w:val="00CE4A6D"/>
    <w:rsid w:val="00CE56E8"/>
    <w:rsid w:val="00CE5B38"/>
    <w:rsid w:val="00CE6A82"/>
    <w:rsid w:val="00CF0014"/>
    <w:rsid w:val="00CF0567"/>
    <w:rsid w:val="00CF0593"/>
    <w:rsid w:val="00CF086B"/>
    <w:rsid w:val="00CF291A"/>
    <w:rsid w:val="00CF3874"/>
    <w:rsid w:val="00CF38A0"/>
    <w:rsid w:val="00CF3AF5"/>
    <w:rsid w:val="00CF3D20"/>
    <w:rsid w:val="00CF60B2"/>
    <w:rsid w:val="00CF6D4D"/>
    <w:rsid w:val="00D005EA"/>
    <w:rsid w:val="00D027B6"/>
    <w:rsid w:val="00D02D32"/>
    <w:rsid w:val="00D032BF"/>
    <w:rsid w:val="00D038D6"/>
    <w:rsid w:val="00D03921"/>
    <w:rsid w:val="00D0440A"/>
    <w:rsid w:val="00D04479"/>
    <w:rsid w:val="00D044FE"/>
    <w:rsid w:val="00D04787"/>
    <w:rsid w:val="00D074F5"/>
    <w:rsid w:val="00D07637"/>
    <w:rsid w:val="00D07A64"/>
    <w:rsid w:val="00D108C3"/>
    <w:rsid w:val="00D11283"/>
    <w:rsid w:val="00D120EE"/>
    <w:rsid w:val="00D12DC4"/>
    <w:rsid w:val="00D1316D"/>
    <w:rsid w:val="00D13D95"/>
    <w:rsid w:val="00D13E52"/>
    <w:rsid w:val="00D15370"/>
    <w:rsid w:val="00D15662"/>
    <w:rsid w:val="00D157BE"/>
    <w:rsid w:val="00D15B1B"/>
    <w:rsid w:val="00D15B50"/>
    <w:rsid w:val="00D161CB"/>
    <w:rsid w:val="00D1706E"/>
    <w:rsid w:val="00D17504"/>
    <w:rsid w:val="00D17658"/>
    <w:rsid w:val="00D17D94"/>
    <w:rsid w:val="00D208FE"/>
    <w:rsid w:val="00D20A7D"/>
    <w:rsid w:val="00D22907"/>
    <w:rsid w:val="00D2605F"/>
    <w:rsid w:val="00D26441"/>
    <w:rsid w:val="00D26E11"/>
    <w:rsid w:val="00D276D2"/>
    <w:rsid w:val="00D27B12"/>
    <w:rsid w:val="00D309F9"/>
    <w:rsid w:val="00D325DF"/>
    <w:rsid w:val="00D32A19"/>
    <w:rsid w:val="00D32B2C"/>
    <w:rsid w:val="00D34702"/>
    <w:rsid w:val="00D34A9B"/>
    <w:rsid w:val="00D355FF"/>
    <w:rsid w:val="00D35CC1"/>
    <w:rsid w:val="00D363F2"/>
    <w:rsid w:val="00D37655"/>
    <w:rsid w:val="00D376BB"/>
    <w:rsid w:val="00D37ADD"/>
    <w:rsid w:val="00D400C7"/>
    <w:rsid w:val="00D4062C"/>
    <w:rsid w:val="00D4237A"/>
    <w:rsid w:val="00D4269D"/>
    <w:rsid w:val="00D429FA"/>
    <w:rsid w:val="00D42BBB"/>
    <w:rsid w:val="00D430F0"/>
    <w:rsid w:val="00D430F3"/>
    <w:rsid w:val="00D4350B"/>
    <w:rsid w:val="00D435ED"/>
    <w:rsid w:val="00D4400B"/>
    <w:rsid w:val="00D445E5"/>
    <w:rsid w:val="00D44E8A"/>
    <w:rsid w:val="00D44FBC"/>
    <w:rsid w:val="00D45BAC"/>
    <w:rsid w:val="00D46726"/>
    <w:rsid w:val="00D504D8"/>
    <w:rsid w:val="00D5069F"/>
    <w:rsid w:val="00D50F27"/>
    <w:rsid w:val="00D5198D"/>
    <w:rsid w:val="00D51DCE"/>
    <w:rsid w:val="00D52987"/>
    <w:rsid w:val="00D5360E"/>
    <w:rsid w:val="00D537C7"/>
    <w:rsid w:val="00D537E6"/>
    <w:rsid w:val="00D538B1"/>
    <w:rsid w:val="00D5468A"/>
    <w:rsid w:val="00D549D5"/>
    <w:rsid w:val="00D54B29"/>
    <w:rsid w:val="00D556E6"/>
    <w:rsid w:val="00D55882"/>
    <w:rsid w:val="00D55B4D"/>
    <w:rsid w:val="00D56B46"/>
    <w:rsid w:val="00D576DE"/>
    <w:rsid w:val="00D60568"/>
    <w:rsid w:val="00D60C84"/>
    <w:rsid w:val="00D61A27"/>
    <w:rsid w:val="00D61BB0"/>
    <w:rsid w:val="00D620FA"/>
    <w:rsid w:val="00D62230"/>
    <w:rsid w:val="00D63A61"/>
    <w:rsid w:val="00D65376"/>
    <w:rsid w:val="00D6566B"/>
    <w:rsid w:val="00D65845"/>
    <w:rsid w:val="00D66424"/>
    <w:rsid w:val="00D67A92"/>
    <w:rsid w:val="00D67B2A"/>
    <w:rsid w:val="00D70357"/>
    <w:rsid w:val="00D703EC"/>
    <w:rsid w:val="00D70773"/>
    <w:rsid w:val="00D70D18"/>
    <w:rsid w:val="00D71185"/>
    <w:rsid w:val="00D718DB"/>
    <w:rsid w:val="00D72D37"/>
    <w:rsid w:val="00D72FEA"/>
    <w:rsid w:val="00D7391C"/>
    <w:rsid w:val="00D73C3A"/>
    <w:rsid w:val="00D73FA7"/>
    <w:rsid w:val="00D746F4"/>
    <w:rsid w:val="00D74C8D"/>
    <w:rsid w:val="00D74D5E"/>
    <w:rsid w:val="00D74FA5"/>
    <w:rsid w:val="00D75E35"/>
    <w:rsid w:val="00D76558"/>
    <w:rsid w:val="00D769AA"/>
    <w:rsid w:val="00D77237"/>
    <w:rsid w:val="00D80139"/>
    <w:rsid w:val="00D80DA4"/>
    <w:rsid w:val="00D8194C"/>
    <w:rsid w:val="00D81956"/>
    <w:rsid w:val="00D822CC"/>
    <w:rsid w:val="00D83C54"/>
    <w:rsid w:val="00D84CD8"/>
    <w:rsid w:val="00D84FA5"/>
    <w:rsid w:val="00D85DAC"/>
    <w:rsid w:val="00D86A16"/>
    <w:rsid w:val="00D86F36"/>
    <w:rsid w:val="00D86FFA"/>
    <w:rsid w:val="00D87D60"/>
    <w:rsid w:val="00D901D4"/>
    <w:rsid w:val="00D90B3A"/>
    <w:rsid w:val="00D90B58"/>
    <w:rsid w:val="00D9174D"/>
    <w:rsid w:val="00D9181E"/>
    <w:rsid w:val="00D93405"/>
    <w:rsid w:val="00D93F46"/>
    <w:rsid w:val="00D93FA2"/>
    <w:rsid w:val="00DA1043"/>
    <w:rsid w:val="00DA153B"/>
    <w:rsid w:val="00DA1D6B"/>
    <w:rsid w:val="00DA27A1"/>
    <w:rsid w:val="00DA2E43"/>
    <w:rsid w:val="00DA48E3"/>
    <w:rsid w:val="00DA6C05"/>
    <w:rsid w:val="00DB23CC"/>
    <w:rsid w:val="00DB243E"/>
    <w:rsid w:val="00DB2FC3"/>
    <w:rsid w:val="00DB39D8"/>
    <w:rsid w:val="00DB48DE"/>
    <w:rsid w:val="00DB60C5"/>
    <w:rsid w:val="00DB7EBA"/>
    <w:rsid w:val="00DC0386"/>
    <w:rsid w:val="00DC05E6"/>
    <w:rsid w:val="00DC0880"/>
    <w:rsid w:val="00DC0B6E"/>
    <w:rsid w:val="00DC0F9D"/>
    <w:rsid w:val="00DC1F89"/>
    <w:rsid w:val="00DC200E"/>
    <w:rsid w:val="00DC2B00"/>
    <w:rsid w:val="00DC3297"/>
    <w:rsid w:val="00DC3371"/>
    <w:rsid w:val="00DC36BA"/>
    <w:rsid w:val="00DC40F6"/>
    <w:rsid w:val="00DC423A"/>
    <w:rsid w:val="00DC4461"/>
    <w:rsid w:val="00DC48F8"/>
    <w:rsid w:val="00DC4CFF"/>
    <w:rsid w:val="00DC70BB"/>
    <w:rsid w:val="00DC766F"/>
    <w:rsid w:val="00DC7703"/>
    <w:rsid w:val="00DD118D"/>
    <w:rsid w:val="00DD1ED6"/>
    <w:rsid w:val="00DD2183"/>
    <w:rsid w:val="00DD2674"/>
    <w:rsid w:val="00DD3A0C"/>
    <w:rsid w:val="00DD3C62"/>
    <w:rsid w:val="00DD4F5F"/>
    <w:rsid w:val="00DD6C5C"/>
    <w:rsid w:val="00DD75AD"/>
    <w:rsid w:val="00DE0137"/>
    <w:rsid w:val="00DE0295"/>
    <w:rsid w:val="00DE07FF"/>
    <w:rsid w:val="00DE08DD"/>
    <w:rsid w:val="00DE098F"/>
    <w:rsid w:val="00DE186A"/>
    <w:rsid w:val="00DE1F0F"/>
    <w:rsid w:val="00DE2ADA"/>
    <w:rsid w:val="00DE3919"/>
    <w:rsid w:val="00DE3CD3"/>
    <w:rsid w:val="00DE4599"/>
    <w:rsid w:val="00DE4848"/>
    <w:rsid w:val="00DE5B0D"/>
    <w:rsid w:val="00DE6197"/>
    <w:rsid w:val="00DE6AC0"/>
    <w:rsid w:val="00DE7622"/>
    <w:rsid w:val="00DF033D"/>
    <w:rsid w:val="00DF1EA0"/>
    <w:rsid w:val="00DF3752"/>
    <w:rsid w:val="00DF3EFE"/>
    <w:rsid w:val="00DF46C2"/>
    <w:rsid w:val="00DF486B"/>
    <w:rsid w:val="00DF5545"/>
    <w:rsid w:val="00DF57D6"/>
    <w:rsid w:val="00DF5FD4"/>
    <w:rsid w:val="00DF641E"/>
    <w:rsid w:val="00DF691B"/>
    <w:rsid w:val="00DF72FD"/>
    <w:rsid w:val="00DF74FE"/>
    <w:rsid w:val="00DF7914"/>
    <w:rsid w:val="00E007E5"/>
    <w:rsid w:val="00E012C7"/>
    <w:rsid w:val="00E01AA1"/>
    <w:rsid w:val="00E01BC6"/>
    <w:rsid w:val="00E01F6D"/>
    <w:rsid w:val="00E02F32"/>
    <w:rsid w:val="00E0304C"/>
    <w:rsid w:val="00E034FA"/>
    <w:rsid w:val="00E03F26"/>
    <w:rsid w:val="00E06301"/>
    <w:rsid w:val="00E074FF"/>
    <w:rsid w:val="00E10036"/>
    <w:rsid w:val="00E105E5"/>
    <w:rsid w:val="00E1067E"/>
    <w:rsid w:val="00E10E04"/>
    <w:rsid w:val="00E11432"/>
    <w:rsid w:val="00E123A9"/>
    <w:rsid w:val="00E13A35"/>
    <w:rsid w:val="00E150EE"/>
    <w:rsid w:val="00E159C8"/>
    <w:rsid w:val="00E172D3"/>
    <w:rsid w:val="00E1756D"/>
    <w:rsid w:val="00E21123"/>
    <w:rsid w:val="00E212C6"/>
    <w:rsid w:val="00E21E54"/>
    <w:rsid w:val="00E22101"/>
    <w:rsid w:val="00E23BC4"/>
    <w:rsid w:val="00E2579B"/>
    <w:rsid w:val="00E26289"/>
    <w:rsid w:val="00E26F86"/>
    <w:rsid w:val="00E2710A"/>
    <w:rsid w:val="00E302C6"/>
    <w:rsid w:val="00E30C8D"/>
    <w:rsid w:val="00E319B7"/>
    <w:rsid w:val="00E327F0"/>
    <w:rsid w:val="00E3363C"/>
    <w:rsid w:val="00E3460D"/>
    <w:rsid w:val="00E34F7D"/>
    <w:rsid w:val="00E35316"/>
    <w:rsid w:val="00E3724E"/>
    <w:rsid w:val="00E400A6"/>
    <w:rsid w:val="00E4054A"/>
    <w:rsid w:val="00E40C71"/>
    <w:rsid w:val="00E41CE7"/>
    <w:rsid w:val="00E4295E"/>
    <w:rsid w:val="00E42FFD"/>
    <w:rsid w:val="00E43594"/>
    <w:rsid w:val="00E43BC6"/>
    <w:rsid w:val="00E444BC"/>
    <w:rsid w:val="00E44D48"/>
    <w:rsid w:val="00E44FB4"/>
    <w:rsid w:val="00E45045"/>
    <w:rsid w:val="00E47756"/>
    <w:rsid w:val="00E51CF6"/>
    <w:rsid w:val="00E51DD5"/>
    <w:rsid w:val="00E52414"/>
    <w:rsid w:val="00E54DA9"/>
    <w:rsid w:val="00E56626"/>
    <w:rsid w:val="00E569C5"/>
    <w:rsid w:val="00E569E8"/>
    <w:rsid w:val="00E56ED1"/>
    <w:rsid w:val="00E5779F"/>
    <w:rsid w:val="00E57A3F"/>
    <w:rsid w:val="00E57C9F"/>
    <w:rsid w:val="00E57FC9"/>
    <w:rsid w:val="00E60866"/>
    <w:rsid w:val="00E6095C"/>
    <w:rsid w:val="00E6186E"/>
    <w:rsid w:val="00E61D3A"/>
    <w:rsid w:val="00E6236A"/>
    <w:rsid w:val="00E62425"/>
    <w:rsid w:val="00E62DEF"/>
    <w:rsid w:val="00E63449"/>
    <w:rsid w:val="00E6369A"/>
    <w:rsid w:val="00E6390E"/>
    <w:rsid w:val="00E63FD4"/>
    <w:rsid w:val="00E649EA"/>
    <w:rsid w:val="00E64A7B"/>
    <w:rsid w:val="00E64EF8"/>
    <w:rsid w:val="00E660E7"/>
    <w:rsid w:val="00E66EE7"/>
    <w:rsid w:val="00E671E2"/>
    <w:rsid w:val="00E67AFF"/>
    <w:rsid w:val="00E70D59"/>
    <w:rsid w:val="00E714FE"/>
    <w:rsid w:val="00E71C4C"/>
    <w:rsid w:val="00E73D42"/>
    <w:rsid w:val="00E74425"/>
    <w:rsid w:val="00E75808"/>
    <w:rsid w:val="00E75844"/>
    <w:rsid w:val="00E7621D"/>
    <w:rsid w:val="00E768F8"/>
    <w:rsid w:val="00E809FC"/>
    <w:rsid w:val="00E81E90"/>
    <w:rsid w:val="00E8221A"/>
    <w:rsid w:val="00E8295B"/>
    <w:rsid w:val="00E832BE"/>
    <w:rsid w:val="00E83EE1"/>
    <w:rsid w:val="00E84349"/>
    <w:rsid w:val="00E8437C"/>
    <w:rsid w:val="00E84ADC"/>
    <w:rsid w:val="00E84C77"/>
    <w:rsid w:val="00E850B1"/>
    <w:rsid w:val="00E85415"/>
    <w:rsid w:val="00E862ED"/>
    <w:rsid w:val="00E86946"/>
    <w:rsid w:val="00E86B67"/>
    <w:rsid w:val="00E871F5"/>
    <w:rsid w:val="00E873F5"/>
    <w:rsid w:val="00E87955"/>
    <w:rsid w:val="00E87FE1"/>
    <w:rsid w:val="00E90B5A"/>
    <w:rsid w:val="00E91320"/>
    <w:rsid w:val="00E9181B"/>
    <w:rsid w:val="00E92BE1"/>
    <w:rsid w:val="00E93459"/>
    <w:rsid w:val="00E93F80"/>
    <w:rsid w:val="00E942EE"/>
    <w:rsid w:val="00E95BCD"/>
    <w:rsid w:val="00E97CB5"/>
    <w:rsid w:val="00EA0710"/>
    <w:rsid w:val="00EA095E"/>
    <w:rsid w:val="00EA122B"/>
    <w:rsid w:val="00EA1562"/>
    <w:rsid w:val="00EA1AFD"/>
    <w:rsid w:val="00EA1B68"/>
    <w:rsid w:val="00EA22A6"/>
    <w:rsid w:val="00EA27AE"/>
    <w:rsid w:val="00EA2BC1"/>
    <w:rsid w:val="00EA3BFE"/>
    <w:rsid w:val="00EA42D1"/>
    <w:rsid w:val="00EA523A"/>
    <w:rsid w:val="00EA58C8"/>
    <w:rsid w:val="00EA5D0D"/>
    <w:rsid w:val="00EA6C56"/>
    <w:rsid w:val="00EA7655"/>
    <w:rsid w:val="00EA7858"/>
    <w:rsid w:val="00EB06FC"/>
    <w:rsid w:val="00EB325B"/>
    <w:rsid w:val="00EB48AD"/>
    <w:rsid w:val="00EB525F"/>
    <w:rsid w:val="00EB537E"/>
    <w:rsid w:val="00EB56FE"/>
    <w:rsid w:val="00EB7E0B"/>
    <w:rsid w:val="00EC0119"/>
    <w:rsid w:val="00EC05F0"/>
    <w:rsid w:val="00EC23E8"/>
    <w:rsid w:val="00EC30DB"/>
    <w:rsid w:val="00EC4062"/>
    <w:rsid w:val="00EC4409"/>
    <w:rsid w:val="00EC4C4B"/>
    <w:rsid w:val="00EC509B"/>
    <w:rsid w:val="00EC510E"/>
    <w:rsid w:val="00EC5147"/>
    <w:rsid w:val="00EC5455"/>
    <w:rsid w:val="00EC6A54"/>
    <w:rsid w:val="00EC6B51"/>
    <w:rsid w:val="00EC6B5A"/>
    <w:rsid w:val="00EC7DA7"/>
    <w:rsid w:val="00EC7DF9"/>
    <w:rsid w:val="00ED064F"/>
    <w:rsid w:val="00ED06FB"/>
    <w:rsid w:val="00ED091B"/>
    <w:rsid w:val="00ED1582"/>
    <w:rsid w:val="00ED159E"/>
    <w:rsid w:val="00ED29D5"/>
    <w:rsid w:val="00ED359E"/>
    <w:rsid w:val="00ED38A1"/>
    <w:rsid w:val="00ED3CB4"/>
    <w:rsid w:val="00ED40C0"/>
    <w:rsid w:val="00ED450D"/>
    <w:rsid w:val="00ED5B64"/>
    <w:rsid w:val="00ED5CA9"/>
    <w:rsid w:val="00ED5DD5"/>
    <w:rsid w:val="00ED5DF9"/>
    <w:rsid w:val="00EE125C"/>
    <w:rsid w:val="00EE1435"/>
    <w:rsid w:val="00EE1A72"/>
    <w:rsid w:val="00EE2C50"/>
    <w:rsid w:val="00EE3A58"/>
    <w:rsid w:val="00EE461F"/>
    <w:rsid w:val="00EE5FB3"/>
    <w:rsid w:val="00EE6769"/>
    <w:rsid w:val="00EE7692"/>
    <w:rsid w:val="00EE7826"/>
    <w:rsid w:val="00EF0E6A"/>
    <w:rsid w:val="00EF24AB"/>
    <w:rsid w:val="00EF2890"/>
    <w:rsid w:val="00EF2DC3"/>
    <w:rsid w:val="00EF3071"/>
    <w:rsid w:val="00EF354B"/>
    <w:rsid w:val="00EF455A"/>
    <w:rsid w:val="00EF4B27"/>
    <w:rsid w:val="00EF4D88"/>
    <w:rsid w:val="00EF5EAE"/>
    <w:rsid w:val="00EF71EC"/>
    <w:rsid w:val="00EF78FB"/>
    <w:rsid w:val="00F0039C"/>
    <w:rsid w:val="00F00EF6"/>
    <w:rsid w:val="00F01399"/>
    <w:rsid w:val="00F01588"/>
    <w:rsid w:val="00F019CF"/>
    <w:rsid w:val="00F02619"/>
    <w:rsid w:val="00F02E44"/>
    <w:rsid w:val="00F02F01"/>
    <w:rsid w:val="00F0377E"/>
    <w:rsid w:val="00F039AF"/>
    <w:rsid w:val="00F044CB"/>
    <w:rsid w:val="00F04AE5"/>
    <w:rsid w:val="00F04E35"/>
    <w:rsid w:val="00F04FD3"/>
    <w:rsid w:val="00F05310"/>
    <w:rsid w:val="00F0608B"/>
    <w:rsid w:val="00F06125"/>
    <w:rsid w:val="00F06158"/>
    <w:rsid w:val="00F06C0C"/>
    <w:rsid w:val="00F079F1"/>
    <w:rsid w:val="00F100C7"/>
    <w:rsid w:val="00F10CAD"/>
    <w:rsid w:val="00F113EE"/>
    <w:rsid w:val="00F118FD"/>
    <w:rsid w:val="00F1264C"/>
    <w:rsid w:val="00F12B14"/>
    <w:rsid w:val="00F12FF8"/>
    <w:rsid w:val="00F138AA"/>
    <w:rsid w:val="00F13E40"/>
    <w:rsid w:val="00F13EA0"/>
    <w:rsid w:val="00F13EBD"/>
    <w:rsid w:val="00F14212"/>
    <w:rsid w:val="00F14EC0"/>
    <w:rsid w:val="00F153F3"/>
    <w:rsid w:val="00F15C1D"/>
    <w:rsid w:val="00F15C8F"/>
    <w:rsid w:val="00F16467"/>
    <w:rsid w:val="00F1721C"/>
    <w:rsid w:val="00F1742F"/>
    <w:rsid w:val="00F176F8"/>
    <w:rsid w:val="00F178B2"/>
    <w:rsid w:val="00F17F1D"/>
    <w:rsid w:val="00F20137"/>
    <w:rsid w:val="00F20C96"/>
    <w:rsid w:val="00F223CB"/>
    <w:rsid w:val="00F2262C"/>
    <w:rsid w:val="00F239B2"/>
    <w:rsid w:val="00F23ECF"/>
    <w:rsid w:val="00F25006"/>
    <w:rsid w:val="00F25991"/>
    <w:rsid w:val="00F26158"/>
    <w:rsid w:val="00F268ED"/>
    <w:rsid w:val="00F26CFB"/>
    <w:rsid w:val="00F276F8"/>
    <w:rsid w:val="00F27D73"/>
    <w:rsid w:val="00F3022B"/>
    <w:rsid w:val="00F31D09"/>
    <w:rsid w:val="00F32029"/>
    <w:rsid w:val="00F32908"/>
    <w:rsid w:val="00F33713"/>
    <w:rsid w:val="00F33C39"/>
    <w:rsid w:val="00F3435B"/>
    <w:rsid w:val="00F34975"/>
    <w:rsid w:val="00F34E3D"/>
    <w:rsid w:val="00F36243"/>
    <w:rsid w:val="00F36482"/>
    <w:rsid w:val="00F366A6"/>
    <w:rsid w:val="00F36B34"/>
    <w:rsid w:val="00F37A9C"/>
    <w:rsid w:val="00F40ADC"/>
    <w:rsid w:val="00F41D4D"/>
    <w:rsid w:val="00F41DA0"/>
    <w:rsid w:val="00F42036"/>
    <w:rsid w:val="00F420FF"/>
    <w:rsid w:val="00F422F9"/>
    <w:rsid w:val="00F42928"/>
    <w:rsid w:val="00F43669"/>
    <w:rsid w:val="00F45167"/>
    <w:rsid w:val="00F45544"/>
    <w:rsid w:val="00F45903"/>
    <w:rsid w:val="00F45976"/>
    <w:rsid w:val="00F45C89"/>
    <w:rsid w:val="00F469D7"/>
    <w:rsid w:val="00F47432"/>
    <w:rsid w:val="00F504AC"/>
    <w:rsid w:val="00F50E96"/>
    <w:rsid w:val="00F5142B"/>
    <w:rsid w:val="00F517B5"/>
    <w:rsid w:val="00F51A1D"/>
    <w:rsid w:val="00F51C9C"/>
    <w:rsid w:val="00F51EE8"/>
    <w:rsid w:val="00F5238D"/>
    <w:rsid w:val="00F52509"/>
    <w:rsid w:val="00F5283D"/>
    <w:rsid w:val="00F52EC0"/>
    <w:rsid w:val="00F52EDB"/>
    <w:rsid w:val="00F53478"/>
    <w:rsid w:val="00F5464B"/>
    <w:rsid w:val="00F547DE"/>
    <w:rsid w:val="00F54AF4"/>
    <w:rsid w:val="00F56F4C"/>
    <w:rsid w:val="00F5714A"/>
    <w:rsid w:val="00F571D8"/>
    <w:rsid w:val="00F578D6"/>
    <w:rsid w:val="00F57F1C"/>
    <w:rsid w:val="00F6099F"/>
    <w:rsid w:val="00F6147E"/>
    <w:rsid w:val="00F639F0"/>
    <w:rsid w:val="00F64BA1"/>
    <w:rsid w:val="00F6554A"/>
    <w:rsid w:val="00F67682"/>
    <w:rsid w:val="00F701BA"/>
    <w:rsid w:val="00F70CF0"/>
    <w:rsid w:val="00F71506"/>
    <w:rsid w:val="00F71733"/>
    <w:rsid w:val="00F720E2"/>
    <w:rsid w:val="00F733B4"/>
    <w:rsid w:val="00F73BCC"/>
    <w:rsid w:val="00F74790"/>
    <w:rsid w:val="00F74C02"/>
    <w:rsid w:val="00F74D27"/>
    <w:rsid w:val="00F74E86"/>
    <w:rsid w:val="00F74EB0"/>
    <w:rsid w:val="00F75209"/>
    <w:rsid w:val="00F75848"/>
    <w:rsid w:val="00F75A9E"/>
    <w:rsid w:val="00F767CC"/>
    <w:rsid w:val="00F76BFE"/>
    <w:rsid w:val="00F77BC7"/>
    <w:rsid w:val="00F77C93"/>
    <w:rsid w:val="00F820A9"/>
    <w:rsid w:val="00F825FA"/>
    <w:rsid w:val="00F8295B"/>
    <w:rsid w:val="00F82CF2"/>
    <w:rsid w:val="00F83DEB"/>
    <w:rsid w:val="00F8417D"/>
    <w:rsid w:val="00F844A7"/>
    <w:rsid w:val="00F849BA"/>
    <w:rsid w:val="00F84F9B"/>
    <w:rsid w:val="00F8504B"/>
    <w:rsid w:val="00F8534C"/>
    <w:rsid w:val="00F8543C"/>
    <w:rsid w:val="00F856E0"/>
    <w:rsid w:val="00F86D21"/>
    <w:rsid w:val="00F87071"/>
    <w:rsid w:val="00F91105"/>
    <w:rsid w:val="00F91B99"/>
    <w:rsid w:val="00F91F35"/>
    <w:rsid w:val="00F92145"/>
    <w:rsid w:val="00F92DEF"/>
    <w:rsid w:val="00F92EB6"/>
    <w:rsid w:val="00F93AB0"/>
    <w:rsid w:val="00F93E06"/>
    <w:rsid w:val="00F93FE2"/>
    <w:rsid w:val="00F942C2"/>
    <w:rsid w:val="00F945D2"/>
    <w:rsid w:val="00F94645"/>
    <w:rsid w:val="00F94BA4"/>
    <w:rsid w:val="00F9590B"/>
    <w:rsid w:val="00F95B10"/>
    <w:rsid w:val="00F961AD"/>
    <w:rsid w:val="00F96460"/>
    <w:rsid w:val="00F965D1"/>
    <w:rsid w:val="00F96F78"/>
    <w:rsid w:val="00F97795"/>
    <w:rsid w:val="00F97B3B"/>
    <w:rsid w:val="00FA0E06"/>
    <w:rsid w:val="00FA0FA5"/>
    <w:rsid w:val="00FA0FCC"/>
    <w:rsid w:val="00FA13E2"/>
    <w:rsid w:val="00FA16A7"/>
    <w:rsid w:val="00FA2815"/>
    <w:rsid w:val="00FA2DA6"/>
    <w:rsid w:val="00FA306B"/>
    <w:rsid w:val="00FA4508"/>
    <w:rsid w:val="00FA5416"/>
    <w:rsid w:val="00FA6271"/>
    <w:rsid w:val="00FA640F"/>
    <w:rsid w:val="00FA64BD"/>
    <w:rsid w:val="00FA79CF"/>
    <w:rsid w:val="00FB0118"/>
    <w:rsid w:val="00FB13F2"/>
    <w:rsid w:val="00FB1668"/>
    <w:rsid w:val="00FB2131"/>
    <w:rsid w:val="00FB2861"/>
    <w:rsid w:val="00FB28BE"/>
    <w:rsid w:val="00FB2ED1"/>
    <w:rsid w:val="00FB3418"/>
    <w:rsid w:val="00FB3CE9"/>
    <w:rsid w:val="00FB3CFD"/>
    <w:rsid w:val="00FB4629"/>
    <w:rsid w:val="00FB462A"/>
    <w:rsid w:val="00FB49B7"/>
    <w:rsid w:val="00FB53E7"/>
    <w:rsid w:val="00FB57E8"/>
    <w:rsid w:val="00FB5BD9"/>
    <w:rsid w:val="00FB603F"/>
    <w:rsid w:val="00FB6289"/>
    <w:rsid w:val="00FB639A"/>
    <w:rsid w:val="00FB63EC"/>
    <w:rsid w:val="00FB6ABF"/>
    <w:rsid w:val="00FB7439"/>
    <w:rsid w:val="00FB76F7"/>
    <w:rsid w:val="00FB790D"/>
    <w:rsid w:val="00FB7A12"/>
    <w:rsid w:val="00FB7D41"/>
    <w:rsid w:val="00FC0897"/>
    <w:rsid w:val="00FC1051"/>
    <w:rsid w:val="00FC1C88"/>
    <w:rsid w:val="00FC1D0E"/>
    <w:rsid w:val="00FC3C73"/>
    <w:rsid w:val="00FC4ACB"/>
    <w:rsid w:val="00FC4AD8"/>
    <w:rsid w:val="00FC4B50"/>
    <w:rsid w:val="00FC5910"/>
    <w:rsid w:val="00FC649E"/>
    <w:rsid w:val="00FC6752"/>
    <w:rsid w:val="00FC6AB6"/>
    <w:rsid w:val="00FC6BB4"/>
    <w:rsid w:val="00FC7D57"/>
    <w:rsid w:val="00FD10AD"/>
    <w:rsid w:val="00FD1FD8"/>
    <w:rsid w:val="00FD2F12"/>
    <w:rsid w:val="00FD31E0"/>
    <w:rsid w:val="00FD3BD1"/>
    <w:rsid w:val="00FD40FF"/>
    <w:rsid w:val="00FD44CF"/>
    <w:rsid w:val="00FD4DD6"/>
    <w:rsid w:val="00FD4F48"/>
    <w:rsid w:val="00FD52AE"/>
    <w:rsid w:val="00FD58E1"/>
    <w:rsid w:val="00FD5E30"/>
    <w:rsid w:val="00FE18EC"/>
    <w:rsid w:val="00FE1D5A"/>
    <w:rsid w:val="00FE1ED6"/>
    <w:rsid w:val="00FE2A02"/>
    <w:rsid w:val="00FE2C17"/>
    <w:rsid w:val="00FE349F"/>
    <w:rsid w:val="00FE3754"/>
    <w:rsid w:val="00FE38B3"/>
    <w:rsid w:val="00FE52D4"/>
    <w:rsid w:val="00FE571E"/>
    <w:rsid w:val="00FE5B9D"/>
    <w:rsid w:val="00FE5CEA"/>
    <w:rsid w:val="00FE7999"/>
    <w:rsid w:val="00FF0320"/>
    <w:rsid w:val="00FF07C3"/>
    <w:rsid w:val="00FF292F"/>
    <w:rsid w:val="00FF2C73"/>
    <w:rsid w:val="00FF386B"/>
    <w:rsid w:val="00FF4712"/>
    <w:rsid w:val="00FF4B92"/>
    <w:rsid w:val="00FF5A45"/>
    <w:rsid w:val="00FF5CF3"/>
    <w:rsid w:val="00FF6767"/>
    <w:rsid w:val="00FF6A58"/>
    <w:rsid w:val="00FF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6F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B56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EB56FE"/>
    <w:rPr>
      <w:color w:val="0000FF"/>
      <w:u w:val="single"/>
    </w:rPr>
  </w:style>
  <w:style w:type="paragraph" w:customStyle="1" w:styleId="ConsPlusNormal">
    <w:name w:val="ConsPlusNormal"/>
    <w:rsid w:val="00EB56F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42D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42DD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842D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42DD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C57B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7B0C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2E266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6F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B56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EB56FE"/>
    <w:rPr>
      <w:color w:val="0000FF"/>
      <w:u w:val="single"/>
    </w:rPr>
  </w:style>
  <w:style w:type="paragraph" w:customStyle="1" w:styleId="ConsPlusNormal">
    <w:name w:val="ConsPlusNormal"/>
    <w:rsid w:val="00EB56F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42D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42DD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842D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42DD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C57B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7B0C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2E266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9</Pages>
  <Words>3253</Words>
  <Characters>18546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</vt:lpstr>
      <vt:lpstr>    </vt:lpstr>
      <vt:lpstr>    </vt:lpstr>
    </vt:vector>
  </TitlesOfParts>
  <Company/>
  <LinksUpToDate>false</LinksUpToDate>
  <CharactersWithSpaces>21756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Гаченко</dc:creator>
  <cp:lastModifiedBy>Гаченко</cp:lastModifiedBy>
  <cp:revision>27</cp:revision>
  <cp:lastPrinted>2022-12-01T11:18:00Z</cp:lastPrinted>
  <dcterms:created xsi:type="dcterms:W3CDTF">2020-01-30T07:07:00Z</dcterms:created>
  <dcterms:modified xsi:type="dcterms:W3CDTF">2022-12-01T11:19:00Z</dcterms:modified>
</cp:coreProperties>
</file>